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73" w:rsidRDefault="001732E8" w:rsidP="001732E8">
      <w:pPr>
        <w:spacing w:line="360" w:lineRule="auto"/>
        <w:jc w:val="center"/>
        <w:rPr>
          <w:b/>
        </w:rPr>
      </w:pPr>
      <w:proofErr w:type="gramStart"/>
      <w:r>
        <w:rPr>
          <w:b/>
        </w:rPr>
        <w:t>Your</w:t>
      </w:r>
      <w:proofErr w:type="gramEnd"/>
      <w:r>
        <w:rPr>
          <w:b/>
        </w:rPr>
        <w:t xml:space="preserve"> Declaration of Independence</w:t>
      </w:r>
    </w:p>
    <w:p w:rsidR="001732E8" w:rsidRDefault="001732E8" w:rsidP="001732E8">
      <w:pPr>
        <w:spacing w:line="360" w:lineRule="auto"/>
      </w:pPr>
      <w:r>
        <w:t>As we have studied, Great Britain took many actions that push</w:t>
      </w:r>
      <w:r w:rsidR="00BE3541">
        <w:t>ed the American colonists to reb</w:t>
      </w:r>
      <w:r>
        <w:t xml:space="preserve">el and declare their independence.  The desire </w:t>
      </w:r>
      <w:r w:rsidR="00BE3541">
        <w:t>for</w:t>
      </w:r>
      <w:r>
        <w:t xml:space="preserve"> greater freedom and independence as you mature is something that teenagers should easily be able to relate to.  As they get older teenagers expect to be treated more and more like adults, but they often feel like those wishes are ignored by the adults in their lives such as parents and teachers.  As a result you are going to declare independence today from your parents, teachers, or any other adult you feel is not giving you as much freedom as you deserve.  Your declaration should do the following things:</w:t>
      </w:r>
    </w:p>
    <w:p w:rsidR="00D90EA8" w:rsidRDefault="001732E8" w:rsidP="001732E8">
      <w:pPr>
        <w:spacing w:line="360" w:lineRule="auto"/>
      </w:pPr>
      <w:r>
        <w:tab/>
      </w:r>
    </w:p>
    <w:p w:rsidR="001732E8" w:rsidRDefault="001732E8" w:rsidP="00D90EA8">
      <w:pPr>
        <w:spacing w:line="360" w:lineRule="auto"/>
        <w:ind w:firstLine="720"/>
      </w:pPr>
      <w:r>
        <w:t>-Explain what rights you think teenagers are entitled to</w:t>
      </w:r>
    </w:p>
    <w:p w:rsidR="001732E8" w:rsidRDefault="001732E8" w:rsidP="001732E8">
      <w:pPr>
        <w:spacing w:line="360" w:lineRule="auto"/>
        <w:ind w:left="720"/>
      </w:pPr>
      <w:r>
        <w:t>-Explain what things the adults you are declaring independence from have done to push you to this point</w:t>
      </w:r>
    </w:p>
    <w:p w:rsidR="001732E8" w:rsidRDefault="001732E8" w:rsidP="001732E8">
      <w:pPr>
        <w:spacing w:line="360" w:lineRule="auto"/>
        <w:ind w:left="720"/>
      </w:pPr>
      <w:r>
        <w:t>-Explain what you are going to do with your freedom</w:t>
      </w:r>
    </w:p>
    <w:p w:rsidR="00D90EA8" w:rsidRDefault="00D90EA8" w:rsidP="001732E8">
      <w:pPr>
        <w:spacing w:line="360" w:lineRule="auto"/>
      </w:pPr>
    </w:p>
    <w:p w:rsidR="001732E8" w:rsidRPr="001732E8" w:rsidRDefault="001732E8" w:rsidP="001732E8">
      <w:pPr>
        <w:spacing w:line="360" w:lineRule="auto"/>
      </w:pPr>
      <w:bookmarkStart w:id="0" w:name="_GoBack"/>
      <w:bookmarkEnd w:id="0"/>
      <w:r>
        <w:t xml:space="preserve">Your declaration of independence should be a </w:t>
      </w:r>
      <w:r w:rsidRPr="001732E8">
        <w:rPr>
          <w:b/>
          <w:u w:val="single"/>
        </w:rPr>
        <w:t>minimum of one page</w:t>
      </w:r>
      <w:r>
        <w:t>.  Remember your goal is to be persuasive and passionate so that people will support your position.  You can be creative, be funny, be serious, essentially just be yourself.  If you need help be sure to ask, if we have time at the end of class we will have some people read their papers to the class.</w:t>
      </w:r>
    </w:p>
    <w:sectPr w:rsidR="001732E8" w:rsidRPr="00173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E8"/>
    <w:rsid w:val="001732E8"/>
    <w:rsid w:val="00724D73"/>
    <w:rsid w:val="00BE3541"/>
    <w:rsid w:val="00D9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skriley</cp:lastModifiedBy>
  <cp:revision>3</cp:revision>
  <dcterms:created xsi:type="dcterms:W3CDTF">2014-05-29T18:59:00Z</dcterms:created>
  <dcterms:modified xsi:type="dcterms:W3CDTF">2014-09-15T12:04:00Z</dcterms:modified>
</cp:coreProperties>
</file>