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5D" w:rsidRDefault="0074345D" w:rsidP="00743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VIGILANTE JUSTICE</w:t>
      </w:r>
    </w:p>
    <w:p w:rsidR="0074345D" w:rsidRPr="0074345D" w:rsidRDefault="0074345D" w:rsidP="0074345D">
      <w:r w:rsidRPr="0074345D">
        <w:t xml:space="preserve">Some of the most popular characters in fiction are individuals who take the law into their own hands.  However, in the real world this issue is much more complex.  Sometimes </w:t>
      </w:r>
      <w:r w:rsidR="00CD6434">
        <w:t xml:space="preserve">vigilantes </w:t>
      </w:r>
      <w:r w:rsidRPr="0074345D">
        <w:t>go too far</w:t>
      </w:r>
      <w:r w:rsidR="00CD6434">
        <w:t xml:space="preserve"> in their desire for revenge a</w:t>
      </w:r>
      <w:r w:rsidRPr="0074345D">
        <w:t xml:space="preserve">nd in some tragic cases, innocent people are harmed.  </w:t>
      </w:r>
    </w:p>
    <w:p w:rsidR="00CD6434" w:rsidRDefault="00CD6434" w:rsidP="0074345D">
      <w:r w:rsidRPr="00CD6434">
        <w:rPr>
          <w:b/>
        </w:rPr>
        <w:t>Part 1</w:t>
      </w:r>
      <w:r>
        <w:t>: Look up and give the formal definition of the terms below</w:t>
      </w:r>
    </w:p>
    <w:p w:rsidR="00CD6434" w:rsidRDefault="00CD6434" w:rsidP="0074345D">
      <w:r>
        <w:t>-Vigilante</w:t>
      </w:r>
    </w:p>
    <w:p w:rsidR="00CD6434" w:rsidRDefault="00CD6434" w:rsidP="0074345D">
      <w:r>
        <w:t>-Lynching</w:t>
      </w:r>
    </w:p>
    <w:p w:rsidR="00CD6434" w:rsidRDefault="00CD6434" w:rsidP="0074345D">
      <w:r>
        <w:t>-Justice</w:t>
      </w:r>
    </w:p>
    <w:p w:rsidR="00CD6434" w:rsidRDefault="00CD6434" w:rsidP="0074345D">
      <w:r w:rsidRPr="00CD6434">
        <w:rPr>
          <w:b/>
        </w:rPr>
        <w:t>Part 2</w:t>
      </w:r>
      <w:r>
        <w:t>:  Research the cases/</w:t>
      </w:r>
      <w:r w:rsidR="0074345D" w:rsidRPr="0074345D">
        <w:t xml:space="preserve">individuals below and </w:t>
      </w:r>
      <w:r>
        <w:t>answer the following questions for each case/individual.</w:t>
      </w:r>
      <w:r w:rsidRPr="00CD6434">
        <w:t xml:space="preserve"> </w:t>
      </w:r>
      <w:r w:rsidRPr="0074345D">
        <w:t>A go</w:t>
      </w:r>
      <w:r>
        <w:t>o</w:t>
      </w:r>
      <w:r w:rsidRPr="0074345D">
        <w:t xml:space="preserve">d search hint is to type in the names with the words </w:t>
      </w:r>
      <w:r>
        <w:t>“</w:t>
      </w:r>
      <w:r w:rsidRPr="0074345D">
        <w:t>vigilante justice.</w:t>
      </w:r>
      <w:r>
        <w:t>”</w:t>
      </w:r>
    </w:p>
    <w:p w:rsidR="00CD6434" w:rsidRDefault="00CD6434" w:rsidP="0074345D">
      <w:r>
        <w:t>1.  Describe the event, what happened?</w:t>
      </w:r>
    </w:p>
    <w:p w:rsidR="00CD6434" w:rsidRDefault="00CD6434" w:rsidP="0074345D">
      <w:r>
        <w:t>2.  Were the vigilantes held responsible for their actions?</w:t>
      </w:r>
    </w:p>
    <w:p w:rsidR="0074345D" w:rsidRPr="0074345D" w:rsidRDefault="00CD6434" w:rsidP="0074345D">
      <w:r>
        <w:t xml:space="preserve">3.  Do you think the vigilantes were justified in their actions? </w:t>
      </w:r>
      <w:r w:rsidRPr="00CD6434">
        <w:rPr>
          <w:u w:val="single"/>
        </w:rPr>
        <w:t>Explain and justify your opinion</w:t>
      </w:r>
      <w:r>
        <w:t>.</w:t>
      </w:r>
      <w:r w:rsidR="0074345D">
        <w:t xml:space="preserve"> </w:t>
      </w:r>
    </w:p>
    <w:p w:rsidR="0074345D" w:rsidRPr="0074345D" w:rsidRDefault="0074345D" w:rsidP="0074345D">
      <w:pPr>
        <w:pStyle w:val="ListParagraph"/>
        <w:numPr>
          <w:ilvl w:val="0"/>
          <w:numId w:val="1"/>
        </w:numPr>
      </w:pPr>
      <w:r w:rsidRPr="0074345D">
        <w:t>Bernhard Goetz</w:t>
      </w:r>
    </w:p>
    <w:p w:rsidR="0074345D" w:rsidRPr="0074345D" w:rsidRDefault="0074345D" w:rsidP="0074345D">
      <w:pPr>
        <w:pStyle w:val="ListParagraph"/>
        <w:numPr>
          <w:ilvl w:val="0"/>
          <w:numId w:val="1"/>
        </w:numPr>
      </w:pPr>
      <w:r w:rsidRPr="0074345D">
        <w:t>Leo Frank</w:t>
      </w:r>
    </w:p>
    <w:p w:rsidR="0074345D" w:rsidRPr="0074345D" w:rsidRDefault="0074345D" w:rsidP="0074345D">
      <w:pPr>
        <w:pStyle w:val="ListParagraph"/>
        <w:numPr>
          <w:ilvl w:val="0"/>
          <w:numId w:val="1"/>
        </w:numPr>
      </w:pPr>
      <w:r w:rsidRPr="0074345D">
        <w:t>Gary Sellers &amp; Robert Bell</w:t>
      </w:r>
    </w:p>
    <w:p w:rsidR="0074345D" w:rsidRPr="0074345D" w:rsidRDefault="0074345D" w:rsidP="0074345D">
      <w:pPr>
        <w:pStyle w:val="ListParagraph"/>
        <w:numPr>
          <w:ilvl w:val="0"/>
          <w:numId w:val="1"/>
        </w:numPr>
      </w:pPr>
      <w:r w:rsidRPr="0074345D">
        <w:t>Santos Ramos</w:t>
      </w:r>
    </w:p>
    <w:p w:rsidR="0074345D" w:rsidRPr="0074345D" w:rsidRDefault="0074345D" w:rsidP="0074345D">
      <w:pPr>
        <w:pStyle w:val="ListParagraph"/>
        <w:numPr>
          <w:ilvl w:val="0"/>
          <w:numId w:val="1"/>
        </w:numPr>
      </w:pPr>
      <w:r w:rsidRPr="0074345D">
        <w:t>Thomas Thurmond &amp; John Holmes</w:t>
      </w:r>
    </w:p>
    <w:p w:rsidR="0074345D" w:rsidRPr="0074345D" w:rsidRDefault="0074345D" w:rsidP="0074345D">
      <w:pPr>
        <w:pStyle w:val="ListParagraph"/>
        <w:numPr>
          <w:ilvl w:val="0"/>
          <w:numId w:val="1"/>
        </w:numPr>
      </w:pPr>
      <w:r w:rsidRPr="0074345D">
        <w:t>Michael Mullen</w:t>
      </w:r>
      <w:r w:rsidR="00140EE4">
        <w:t xml:space="preserve"> (not the military commander)</w:t>
      </w:r>
    </w:p>
    <w:p w:rsidR="0074345D" w:rsidRPr="0074345D" w:rsidRDefault="0074345D" w:rsidP="0074345D">
      <w:pPr>
        <w:pStyle w:val="ListParagraph"/>
        <w:numPr>
          <w:ilvl w:val="0"/>
          <w:numId w:val="1"/>
        </w:numPr>
      </w:pPr>
      <w:proofErr w:type="spellStart"/>
      <w:r w:rsidRPr="0074345D">
        <w:t>Prell</w:t>
      </w:r>
      <w:proofErr w:type="spellEnd"/>
      <w:r w:rsidRPr="0074345D">
        <w:t xml:space="preserve"> </w:t>
      </w:r>
      <w:proofErr w:type="spellStart"/>
      <w:r w:rsidRPr="0074345D">
        <w:t>Gilton</w:t>
      </w:r>
      <w:proofErr w:type="spellEnd"/>
      <w:r w:rsidRPr="0074345D">
        <w:t xml:space="preserve"> &amp; Lupe Mercado</w:t>
      </w:r>
    </w:p>
    <w:p w:rsidR="0074345D" w:rsidRPr="0074345D" w:rsidRDefault="0074345D" w:rsidP="0074345D">
      <w:pPr>
        <w:pStyle w:val="ListParagraph"/>
        <w:numPr>
          <w:ilvl w:val="0"/>
          <w:numId w:val="1"/>
        </w:numPr>
      </w:pPr>
      <w:r w:rsidRPr="0074345D">
        <w:t>Mack Charles Parker</w:t>
      </w:r>
    </w:p>
    <w:p w:rsidR="0074345D" w:rsidRPr="0074345D" w:rsidRDefault="0074345D" w:rsidP="0074345D">
      <w:pPr>
        <w:pStyle w:val="ListParagraph"/>
        <w:numPr>
          <w:ilvl w:val="0"/>
          <w:numId w:val="1"/>
        </w:numPr>
      </w:pPr>
      <w:r w:rsidRPr="0074345D">
        <w:t>Ken McElroy</w:t>
      </w:r>
    </w:p>
    <w:p w:rsidR="0074345D" w:rsidRDefault="0074345D" w:rsidP="00CD6434">
      <w:pPr>
        <w:pStyle w:val="ListParagraph"/>
        <w:numPr>
          <w:ilvl w:val="0"/>
          <w:numId w:val="1"/>
        </w:numPr>
      </w:pPr>
      <w:r w:rsidRPr="0074345D">
        <w:t xml:space="preserve">Andre </w:t>
      </w:r>
      <w:proofErr w:type="spellStart"/>
      <w:r w:rsidRPr="0074345D">
        <w:t>Bamberski</w:t>
      </w:r>
      <w:proofErr w:type="spellEnd"/>
    </w:p>
    <w:p w:rsidR="00CD6434" w:rsidRDefault="00CD6434" w:rsidP="00CD6434">
      <w:r w:rsidRPr="00CD6434">
        <w:rPr>
          <w:b/>
        </w:rPr>
        <w:t>Part 3</w:t>
      </w:r>
      <w:r>
        <w:t xml:space="preserve">: Critical Thinking, answer each question and provide an </w:t>
      </w:r>
      <w:r w:rsidRPr="00CD6434">
        <w:rPr>
          <w:u w:val="single"/>
        </w:rPr>
        <w:t>explanation</w:t>
      </w:r>
      <w:r>
        <w:t xml:space="preserve"> of your thoughts</w:t>
      </w:r>
    </w:p>
    <w:p w:rsidR="00CD6434" w:rsidRDefault="00CD6434" w:rsidP="00CD6434">
      <w:r>
        <w:t>1.  When, if ever, is it appropriate to become a vigilante?</w:t>
      </w:r>
    </w:p>
    <w:p w:rsidR="00CD6434" w:rsidRDefault="00CD6434" w:rsidP="00CD6434">
      <w:r>
        <w:t>2.  Why would law enforcement officials want to discourage vigilantes?</w:t>
      </w:r>
    </w:p>
    <w:p w:rsidR="00CD6434" w:rsidRDefault="00CD6434" w:rsidP="00CD6434">
      <w:r>
        <w:t>3.  Vigilante characters, like Batman, are incredibly popular in our culture.  Why do you think vigilantes appeal to so many people?</w:t>
      </w:r>
    </w:p>
    <w:p w:rsidR="00CD6434" w:rsidRDefault="00CD6434" w:rsidP="00CD6434"/>
    <w:p w:rsidR="00CD6434" w:rsidRPr="0074345D" w:rsidRDefault="00CD6434" w:rsidP="00CD6434">
      <w:r>
        <w:t xml:space="preserve">Your paper may </w:t>
      </w:r>
      <w:bookmarkStart w:id="0" w:name="_GoBack"/>
      <w:bookmarkEnd w:id="0"/>
      <w:r>
        <w:t xml:space="preserve">be neatly handwritten, typed and printed, or typed and e-mailed/shared on OneDrive.  </w:t>
      </w:r>
      <w:r w:rsidRPr="00CD6434">
        <w:rPr>
          <w:u w:val="single"/>
        </w:rPr>
        <w:t>Late work will not receive full credit, use you class time wisely</w:t>
      </w:r>
      <w:r>
        <w:t>.</w:t>
      </w:r>
    </w:p>
    <w:sectPr w:rsidR="00CD6434" w:rsidRPr="0074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66FA"/>
    <w:multiLevelType w:val="hybridMultilevel"/>
    <w:tmpl w:val="5C489764"/>
    <w:lvl w:ilvl="0" w:tplc="DE08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822243"/>
    <w:multiLevelType w:val="hybridMultilevel"/>
    <w:tmpl w:val="5C489764"/>
    <w:lvl w:ilvl="0" w:tplc="DE08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5D"/>
    <w:rsid w:val="00140EE4"/>
    <w:rsid w:val="00184CD6"/>
    <w:rsid w:val="0031273A"/>
    <w:rsid w:val="0074345D"/>
    <w:rsid w:val="00CD6434"/>
    <w:rsid w:val="00F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B6EE3-2C8C-4FAD-A522-ECF3CEF6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Steven Riley</cp:lastModifiedBy>
  <cp:revision>2</cp:revision>
  <cp:lastPrinted>2015-09-22T11:51:00Z</cp:lastPrinted>
  <dcterms:created xsi:type="dcterms:W3CDTF">2015-09-22T11:42:00Z</dcterms:created>
  <dcterms:modified xsi:type="dcterms:W3CDTF">2016-06-22T16:47:00Z</dcterms:modified>
</cp:coreProperties>
</file>