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4875" w14:textId="5C1A8043" w:rsidR="00DB752B" w:rsidRDefault="00FC13CC" w:rsidP="00DB752B">
      <w:pPr>
        <w:jc w:val="center"/>
      </w:pPr>
      <w:r>
        <w:t>Torture Essay</w:t>
      </w:r>
    </w:p>
    <w:p w14:paraId="75DC157C" w14:textId="292744A1" w:rsidR="00DB752B" w:rsidRDefault="00DB752B" w:rsidP="00DB752B">
      <w:r>
        <w:t xml:space="preserve">The topic of </w:t>
      </w:r>
      <w:r w:rsidR="00FC13CC">
        <w:t>enhanced interrogation techniques and torture has been on the United State government has been wrestling with in the years after 9/11</w:t>
      </w:r>
      <w:r w:rsidR="00522178">
        <w:t>.</w:t>
      </w:r>
      <w:r w:rsidR="00FC13CC">
        <w:t xml:space="preserve">  Some claim the actions taken by the CIA were proper and necessary while others say the techniques were wrong both legally and morally.  Now that you have learned more about this topic you are being asked an American citizen about you view of this issue.</w:t>
      </w:r>
    </w:p>
    <w:p w14:paraId="3DA15B4F" w14:textId="77777777" w:rsidR="00FC13CC" w:rsidRDefault="00FC13CC">
      <w:pPr>
        <w:rPr>
          <w:b/>
          <w:bCs/>
        </w:rPr>
      </w:pPr>
    </w:p>
    <w:p w14:paraId="458DF997" w14:textId="7FB77F73" w:rsidR="00522178" w:rsidRDefault="00522178">
      <w:r w:rsidRPr="00522178">
        <w:rPr>
          <w:b/>
          <w:bCs/>
        </w:rPr>
        <w:t xml:space="preserve">Prompt:  </w:t>
      </w:r>
      <w:r w:rsidR="00FC13CC">
        <w:rPr>
          <w:b/>
          <w:bCs/>
        </w:rPr>
        <w:t>When, if ever, should the United States government use enhanced interrogation techniques and/or torture of suspects</w:t>
      </w:r>
      <w:r>
        <w:t>?</w:t>
      </w:r>
    </w:p>
    <w:p w14:paraId="0577EA0D" w14:textId="77777777" w:rsidR="00FC13CC" w:rsidRDefault="00FC13CC" w:rsidP="00522178">
      <w:pPr>
        <w:rPr>
          <w:u w:val="single"/>
        </w:rPr>
      </w:pPr>
    </w:p>
    <w:p w14:paraId="13B7702F" w14:textId="7238BB57" w:rsidR="00522178" w:rsidRPr="003F28A4" w:rsidRDefault="00522178" w:rsidP="00522178">
      <w:pPr>
        <w:rPr>
          <w:u w:val="single"/>
        </w:rPr>
      </w:pPr>
      <w:r w:rsidRPr="003F28A4">
        <w:rPr>
          <w:u w:val="single"/>
        </w:rPr>
        <w:t xml:space="preserve">In order to receive full credit, you must cite </w:t>
      </w:r>
      <w:r w:rsidR="00FC13CC">
        <w:rPr>
          <w:u w:val="single"/>
        </w:rPr>
        <w:t>two</w:t>
      </w:r>
      <w:r w:rsidRPr="003F28A4">
        <w:rPr>
          <w:u w:val="single"/>
        </w:rPr>
        <w:t xml:space="preserve"> idea</w:t>
      </w:r>
      <w:r w:rsidR="00FC13CC">
        <w:rPr>
          <w:u w:val="single"/>
        </w:rPr>
        <w:t>s</w:t>
      </w:r>
      <w:r w:rsidRPr="003F28A4">
        <w:rPr>
          <w:u w:val="single"/>
        </w:rPr>
        <w:t>/fact</w:t>
      </w:r>
      <w:r w:rsidR="00FC13CC">
        <w:rPr>
          <w:u w:val="single"/>
        </w:rPr>
        <w:t>s</w:t>
      </w:r>
      <w:r w:rsidRPr="003F28A4">
        <w:rPr>
          <w:u w:val="single"/>
        </w:rPr>
        <w:t xml:space="preserve"> from </w:t>
      </w:r>
      <w:r w:rsidR="00FC13CC">
        <w:rPr>
          <w:u w:val="single"/>
        </w:rPr>
        <w:t>your earlier reading or videos</w:t>
      </w:r>
      <w:r w:rsidRPr="003F28A4">
        <w:rPr>
          <w:u w:val="single"/>
        </w:rPr>
        <w:t>.  Your essay should be at least five well developed paragraphs in length.</w:t>
      </w:r>
      <w:r>
        <w:rPr>
          <w:u w:val="single"/>
        </w:rPr>
        <w:t xml:space="preserve">  Be sure to cite your sources in your writing.</w:t>
      </w:r>
    </w:p>
    <w:p w14:paraId="04FEFDB0" w14:textId="77777777" w:rsidR="00FC13CC" w:rsidRDefault="00FC13CC" w:rsidP="00522178"/>
    <w:p w14:paraId="7F5777FD" w14:textId="645AA87F" w:rsidR="00522178" w:rsidRDefault="00522178" w:rsidP="00522178">
      <w:r>
        <w:t>Sample outline:</w:t>
      </w:r>
    </w:p>
    <w:p w14:paraId="59A31899" w14:textId="77777777" w:rsidR="00522178" w:rsidRDefault="00522178" w:rsidP="00522178">
      <w:r>
        <w:t>Paragraph 1: Introduction</w:t>
      </w:r>
    </w:p>
    <w:p w14:paraId="60F390CD" w14:textId="77777777" w:rsidR="00522178" w:rsidRDefault="00522178" w:rsidP="00522178">
      <w:r>
        <w:tab/>
        <w:t>-Explain the topic</w:t>
      </w:r>
    </w:p>
    <w:p w14:paraId="7B0705E6" w14:textId="77777777" w:rsidR="00522178" w:rsidRDefault="00522178" w:rsidP="00522178">
      <w:r>
        <w:tab/>
        <w:t>-Thesis: your view on the issue</w:t>
      </w:r>
    </w:p>
    <w:p w14:paraId="577A4B4E" w14:textId="77777777" w:rsidR="00522178" w:rsidRDefault="00522178" w:rsidP="00522178">
      <w:r>
        <w:t>Paragraph 2: Body Paragraph</w:t>
      </w:r>
    </w:p>
    <w:p w14:paraId="09A7C7D4" w14:textId="4A1D9166" w:rsidR="00522178" w:rsidRDefault="00522178" w:rsidP="00522178">
      <w:pPr>
        <w:ind w:left="720"/>
      </w:pPr>
      <w:r>
        <w:t xml:space="preserve">-Give one supporting reason </w:t>
      </w:r>
      <w:r w:rsidR="00FC13CC">
        <w:t>and explain</w:t>
      </w:r>
    </w:p>
    <w:p w14:paraId="04A9D75A" w14:textId="77777777" w:rsidR="00522178" w:rsidRDefault="00522178" w:rsidP="00522178">
      <w:r>
        <w:t>Paragraph 3: Body Paragraph</w:t>
      </w:r>
    </w:p>
    <w:p w14:paraId="02B7482E" w14:textId="021A3E7A" w:rsidR="00522178" w:rsidRDefault="00522178" w:rsidP="00522178">
      <w:pPr>
        <w:ind w:left="720"/>
      </w:pPr>
      <w:r>
        <w:t xml:space="preserve">-Give one supporting reason </w:t>
      </w:r>
      <w:r w:rsidR="00FC13CC">
        <w:t>and explain</w:t>
      </w:r>
    </w:p>
    <w:p w14:paraId="4C58ADD4" w14:textId="77777777" w:rsidR="00522178" w:rsidRDefault="00522178" w:rsidP="00522178">
      <w:r>
        <w:t>Paragraph 4: Body Paragraph</w:t>
      </w:r>
    </w:p>
    <w:p w14:paraId="011182CD" w14:textId="47F0B5E4" w:rsidR="00522178" w:rsidRDefault="00522178" w:rsidP="00522178">
      <w:pPr>
        <w:ind w:left="720"/>
      </w:pPr>
      <w:r>
        <w:t xml:space="preserve">-Give one supporting reason </w:t>
      </w:r>
      <w:r w:rsidR="00FC13CC">
        <w:t>and explain</w:t>
      </w:r>
    </w:p>
    <w:p w14:paraId="17D3A25B" w14:textId="77777777" w:rsidR="00522178" w:rsidRDefault="00522178" w:rsidP="00522178">
      <w:r>
        <w:t>Paragraph 5: Conclusion</w:t>
      </w:r>
    </w:p>
    <w:p w14:paraId="2D083329" w14:textId="787EC5BD" w:rsidR="00522178" w:rsidRDefault="00522178" w:rsidP="00522178">
      <w:r>
        <w:tab/>
        <w:t>-Summarize your main points and thesis</w:t>
      </w:r>
    </w:p>
    <w:p w14:paraId="3274E2AA" w14:textId="4928691A" w:rsidR="00FC13CC" w:rsidRDefault="00FC13CC" w:rsidP="00522178"/>
    <w:p w14:paraId="2E54E004" w14:textId="0922BD91" w:rsidR="00FC13CC" w:rsidRDefault="00FC13CC" w:rsidP="00522178"/>
    <w:p w14:paraId="7215263E" w14:textId="4556EB7B" w:rsidR="00FC13CC" w:rsidRDefault="00FC13CC" w:rsidP="00522178"/>
    <w:p w14:paraId="32949D69" w14:textId="77777777" w:rsidR="00FC13CC" w:rsidRDefault="00FC13CC" w:rsidP="00522178">
      <w:bookmarkStart w:id="0" w:name="_GoBack"/>
      <w:bookmarkEnd w:id="0"/>
    </w:p>
    <w:p w14:paraId="4803B844" w14:textId="77777777" w:rsidR="00FC13CC" w:rsidRDefault="00FC13CC" w:rsidP="00522178"/>
    <w:tbl>
      <w:tblPr>
        <w:tblStyle w:val="TableGrid"/>
        <w:tblW w:w="0" w:type="auto"/>
        <w:tblLook w:val="04A0" w:firstRow="1" w:lastRow="0" w:firstColumn="1" w:lastColumn="0" w:noHBand="0" w:noVBand="1"/>
      </w:tblPr>
      <w:tblGrid>
        <w:gridCol w:w="2364"/>
        <w:gridCol w:w="2330"/>
        <w:gridCol w:w="2333"/>
        <w:gridCol w:w="2323"/>
      </w:tblGrid>
      <w:tr w:rsidR="00522178" w:rsidRPr="0068716A" w14:paraId="1D98571A" w14:textId="77777777" w:rsidTr="00522178">
        <w:tc>
          <w:tcPr>
            <w:tcW w:w="2364" w:type="dxa"/>
          </w:tcPr>
          <w:p w14:paraId="292E7CFF" w14:textId="77777777" w:rsidR="00522178" w:rsidRPr="0068716A" w:rsidRDefault="00522178" w:rsidP="00327591">
            <w:pPr>
              <w:rPr>
                <w:sz w:val="22"/>
                <w:szCs w:val="22"/>
              </w:rPr>
            </w:pPr>
            <w:r w:rsidRPr="0068716A">
              <w:rPr>
                <w:sz w:val="22"/>
                <w:szCs w:val="22"/>
              </w:rPr>
              <w:lastRenderedPageBreak/>
              <w:t>Formatting</w:t>
            </w:r>
          </w:p>
        </w:tc>
        <w:tc>
          <w:tcPr>
            <w:tcW w:w="2330" w:type="dxa"/>
          </w:tcPr>
          <w:p w14:paraId="3BA16B4C" w14:textId="77777777" w:rsidR="00522178" w:rsidRPr="0068716A" w:rsidRDefault="00522178" w:rsidP="00327591">
            <w:pPr>
              <w:rPr>
                <w:sz w:val="22"/>
                <w:szCs w:val="22"/>
              </w:rPr>
            </w:pPr>
            <w:r w:rsidRPr="0068716A">
              <w:rPr>
                <w:sz w:val="22"/>
                <w:szCs w:val="22"/>
              </w:rPr>
              <w:t xml:space="preserve">-Paper is significantly shorter than required </w:t>
            </w:r>
          </w:p>
          <w:p w14:paraId="3A9E0539" w14:textId="77777777" w:rsidR="00522178" w:rsidRPr="0068716A" w:rsidRDefault="00522178" w:rsidP="00327591">
            <w:pPr>
              <w:rPr>
                <w:sz w:val="22"/>
                <w:szCs w:val="22"/>
              </w:rPr>
            </w:pPr>
            <w:r w:rsidRPr="0068716A">
              <w:rPr>
                <w:sz w:val="22"/>
                <w:szCs w:val="22"/>
              </w:rPr>
              <w:t>-Paper has significant “typo issues” and shows little evidence of proofreading</w:t>
            </w:r>
          </w:p>
          <w:p w14:paraId="5B3B218A" w14:textId="77777777" w:rsidR="00522178" w:rsidRPr="0068716A" w:rsidRDefault="00522178" w:rsidP="00327591">
            <w:pPr>
              <w:rPr>
                <w:sz w:val="22"/>
                <w:szCs w:val="22"/>
              </w:rPr>
            </w:pPr>
            <w:r w:rsidRPr="0068716A">
              <w:rPr>
                <w:sz w:val="22"/>
                <w:szCs w:val="22"/>
              </w:rPr>
              <w:t>*0 points</w:t>
            </w:r>
          </w:p>
        </w:tc>
        <w:tc>
          <w:tcPr>
            <w:tcW w:w="2333" w:type="dxa"/>
          </w:tcPr>
          <w:p w14:paraId="59DD82FD" w14:textId="77777777" w:rsidR="00522178" w:rsidRPr="0068716A" w:rsidRDefault="00522178" w:rsidP="00327591">
            <w:pPr>
              <w:rPr>
                <w:sz w:val="22"/>
                <w:szCs w:val="22"/>
              </w:rPr>
            </w:pPr>
            <w:r w:rsidRPr="0068716A">
              <w:rPr>
                <w:sz w:val="22"/>
                <w:szCs w:val="22"/>
              </w:rPr>
              <w:t xml:space="preserve">-Paper is shorter </w:t>
            </w:r>
            <w:r>
              <w:rPr>
                <w:sz w:val="22"/>
                <w:szCs w:val="22"/>
              </w:rPr>
              <w:t xml:space="preserve">or longer </w:t>
            </w:r>
            <w:r w:rsidRPr="0068716A">
              <w:rPr>
                <w:sz w:val="22"/>
                <w:szCs w:val="22"/>
              </w:rPr>
              <w:t>than required</w:t>
            </w:r>
          </w:p>
          <w:p w14:paraId="21F70133" w14:textId="77777777" w:rsidR="00522178" w:rsidRPr="0068716A" w:rsidRDefault="00522178" w:rsidP="00327591">
            <w:pPr>
              <w:rPr>
                <w:sz w:val="22"/>
                <w:szCs w:val="22"/>
              </w:rPr>
            </w:pPr>
            <w:r w:rsidRPr="0068716A">
              <w:rPr>
                <w:sz w:val="22"/>
                <w:szCs w:val="22"/>
              </w:rPr>
              <w:t xml:space="preserve">-Paper has some “typo issues” and shows </w:t>
            </w:r>
            <w:r>
              <w:rPr>
                <w:sz w:val="22"/>
                <w:szCs w:val="22"/>
              </w:rPr>
              <w:t xml:space="preserve">some </w:t>
            </w:r>
            <w:r w:rsidRPr="0068716A">
              <w:rPr>
                <w:sz w:val="22"/>
                <w:szCs w:val="22"/>
              </w:rPr>
              <w:t>evidence of proofreading</w:t>
            </w:r>
          </w:p>
          <w:p w14:paraId="1BF5BA7A" w14:textId="77777777" w:rsidR="00522178" w:rsidRPr="0068716A" w:rsidRDefault="00522178" w:rsidP="00327591">
            <w:pPr>
              <w:rPr>
                <w:sz w:val="22"/>
                <w:szCs w:val="22"/>
              </w:rPr>
            </w:pPr>
            <w:r w:rsidRPr="0068716A">
              <w:rPr>
                <w:sz w:val="22"/>
                <w:szCs w:val="22"/>
              </w:rPr>
              <w:t>*1 to 10 points</w:t>
            </w:r>
          </w:p>
        </w:tc>
        <w:tc>
          <w:tcPr>
            <w:tcW w:w="2323" w:type="dxa"/>
          </w:tcPr>
          <w:p w14:paraId="333499AE" w14:textId="77777777" w:rsidR="00522178" w:rsidRPr="0068716A" w:rsidRDefault="00522178" w:rsidP="00327591">
            <w:pPr>
              <w:rPr>
                <w:sz w:val="22"/>
                <w:szCs w:val="22"/>
              </w:rPr>
            </w:pPr>
            <w:r w:rsidRPr="0068716A">
              <w:rPr>
                <w:sz w:val="22"/>
                <w:szCs w:val="22"/>
              </w:rPr>
              <w:t>-Paper is required length</w:t>
            </w:r>
          </w:p>
          <w:p w14:paraId="03F86B6D" w14:textId="77777777" w:rsidR="00522178" w:rsidRPr="0068716A" w:rsidRDefault="00522178" w:rsidP="00327591">
            <w:pPr>
              <w:rPr>
                <w:sz w:val="22"/>
                <w:szCs w:val="22"/>
              </w:rPr>
            </w:pPr>
            <w:r w:rsidRPr="0068716A">
              <w:rPr>
                <w:sz w:val="22"/>
                <w:szCs w:val="22"/>
              </w:rPr>
              <w:t>-Paper has no or few “typo issues” and shows evidence of proofreading</w:t>
            </w:r>
          </w:p>
          <w:p w14:paraId="6C3DE573" w14:textId="77777777" w:rsidR="00522178" w:rsidRPr="0068716A" w:rsidRDefault="00522178" w:rsidP="00327591">
            <w:pPr>
              <w:rPr>
                <w:sz w:val="22"/>
                <w:szCs w:val="22"/>
              </w:rPr>
            </w:pPr>
            <w:r w:rsidRPr="0068716A">
              <w:rPr>
                <w:sz w:val="22"/>
                <w:szCs w:val="22"/>
              </w:rPr>
              <w:t>*11 to 15 points</w:t>
            </w:r>
          </w:p>
        </w:tc>
      </w:tr>
      <w:tr w:rsidR="00522178" w:rsidRPr="0068716A" w14:paraId="79EA709C" w14:textId="77777777" w:rsidTr="00522178">
        <w:tc>
          <w:tcPr>
            <w:tcW w:w="2364" w:type="dxa"/>
          </w:tcPr>
          <w:p w14:paraId="3515AE2F" w14:textId="77777777" w:rsidR="00522178" w:rsidRPr="0068716A" w:rsidRDefault="00522178" w:rsidP="00327591">
            <w:pPr>
              <w:rPr>
                <w:sz w:val="22"/>
                <w:szCs w:val="22"/>
              </w:rPr>
            </w:pPr>
            <w:r w:rsidRPr="0068716A">
              <w:rPr>
                <w:sz w:val="22"/>
                <w:szCs w:val="22"/>
              </w:rPr>
              <w:t>Thesis/Argument</w:t>
            </w:r>
          </w:p>
        </w:tc>
        <w:tc>
          <w:tcPr>
            <w:tcW w:w="2330" w:type="dxa"/>
          </w:tcPr>
          <w:p w14:paraId="1BC80F01" w14:textId="77777777" w:rsidR="00522178" w:rsidRPr="0068716A" w:rsidRDefault="00522178" w:rsidP="00327591">
            <w:pPr>
              <w:rPr>
                <w:sz w:val="22"/>
                <w:szCs w:val="22"/>
              </w:rPr>
            </w:pPr>
            <w:r w:rsidRPr="0068716A">
              <w:rPr>
                <w:sz w:val="22"/>
                <w:szCs w:val="22"/>
              </w:rPr>
              <w:t>-Paper lacks a</w:t>
            </w:r>
            <w:r>
              <w:rPr>
                <w:sz w:val="22"/>
                <w:szCs w:val="22"/>
              </w:rPr>
              <w:t xml:space="preserve"> clear and meaningful thesis/ </w:t>
            </w:r>
            <w:r w:rsidRPr="0068716A">
              <w:rPr>
                <w:sz w:val="22"/>
                <w:szCs w:val="22"/>
              </w:rPr>
              <w:t>argument</w:t>
            </w:r>
          </w:p>
          <w:p w14:paraId="64F4493E" w14:textId="77777777" w:rsidR="00522178" w:rsidRPr="0068716A" w:rsidRDefault="00522178" w:rsidP="00327591">
            <w:pPr>
              <w:rPr>
                <w:sz w:val="22"/>
                <w:szCs w:val="22"/>
              </w:rPr>
            </w:pPr>
            <w:r w:rsidRPr="0068716A">
              <w:rPr>
                <w:sz w:val="22"/>
                <w:szCs w:val="22"/>
              </w:rPr>
              <w:t>*0 points</w:t>
            </w:r>
          </w:p>
        </w:tc>
        <w:tc>
          <w:tcPr>
            <w:tcW w:w="2333" w:type="dxa"/>
          </w:tcPr>
          <w:p w14:paraId="0AAAABFD" w14:textId="77777777" w:rsidR="00522178" w:rsidRPr="0068716A" w:rsidRDefault="00522178" w:rsidP="00327591">
            <w:pPr>
              <w:rPr>
                <w:sz w:val="22"/>
                <w:szCs w:val="22"/>
              </w:rPr>
            </w:pPr>
            <w:r w:rsidRPr="0068716A">
              <w:rPr>
                <w:sz w:val="22"/>
                <w:szCs w:val="22"/>
              </w:rPr>
              <w:t>-Paper attempts to develop a clear and meaningful thesis</w:t>
            </w:r>
            <w:r>
              <w:rPr>
                <w:sz w:val="22"/>
                <w:szCs w:val="22"/>
              </w:rPr>
              <w:t>/ argument</w:t>
            </w:r>
          </w:p>
          <w:p w14:paraId="5094C1EE" w14:textId="6CBE8061" w:rsidR="00522178" w:rsidRPr="0068716A" w:rsidRDefault="00522178" w:rsidP="00327591">
            <w:pPr>
              <w:rPr>
                <w:sz w:val="22"/>
                <w:szCs w:val="22"/>
              </w:rPr>
            </w:pPr>
            <w:r w:rsidRPr="0068716A">
              <w:rPr>
                <w:sz w:val="22"/>
                <w:szCs w:val="22"/>
              </w:rPr>
              <w:t xml:space="preserve">*1 to </w:t>
            </w:r>
            <w:r>
              <w:rPr>
                <w:sz w:val="22"/>
                <w:szCs w:val="22"/>
              </w:rPr>
              <w:t>2</w:t>
            </w:r>
            <w:r w:rsidRPr="0068716A">
              <w:rPr>
                <w:sz w:val="22"/>
                <w:szCs w:val="22"/>
              </w:rPr>
              <w:t>4 points</w:t>
            </w:r>
          </w:p>
        </w:tc>
        <w:tc>
          <w:tcPr>
            <w:tcW w:w="2323" w:type="dxa"/>
          </w:tcPr>
          <w:p w14:paraId="75E0AA10" w14:textId="77777777" w:rsidR="00522178" w:rsidRPr="0068716A" w:rsidRDefault="00522178" w:rsidP="00327591">
            <w:pPr>
              <w:rPr>
                <w:sz w:val="22"/>
                <w:szCs w:val="22"/>
              </w:rPr>
            </w:pPr>
            <w:r w:rsidRPr="0068716A">
              <w:rPr>
                <w:sz w:val="22"/>
                <w:szCs w:val="22"/>
              </w:rPr>
              <w:t>-Paper has a clear and meaningful thesis</w:t>
            </w:r>
            <w:r>
              <w:rPr>
                <w:sz w:val="22"/>
                <w:szCs w:val="22"/>
              </w:rPr>
              <w:t>/ argument</w:t>
            </w:r>
          </w:p>
          <w:p w14:paraId="46E92983" w14:textId="4B4390A3" w:rsidR="00522178" w:rsidRPr="0068716A" w:rsidRDefault="00522178" w:rsidP="00327591">
            <w:pPr>
              <w:rPr>
                <w:sz w:val="22"/>
                <w:szCs w:val="22"/>
              </w:rPr>
            </w:pPr>
            <w:r w:rsidRPr="0068716A">
              <w:rPr>
                <w:sz w:val="22"/>
                <w:szCs w:val="22"/>
              </w:rPr>
              <w:t>*</w:t>
            </w:r>
            <w:r>
              <w:rPr>
                <w:sz w:val="22"/>
                <w:szCs w:val="22"/>
              </w:rPr>
              <w:t>2</w:t>
            </w:r>
            <w:r w:rsidRPr="0068716A">
              <w:rPr>
                <w:sz w:val="22"/>
                <w:szCs w:val="22"/>
              </w:rPr>
              <w:t>5 points</w:t>
            </w:r>
          </w:p>
        </w:tc>
      </w:tr>
      <w:tr w:rsidR="00522178" w:rsidRPr="0068716A" w14:paraId="23BE40A6" w14:textId="77777777" w:rsidTr="00522178">
        <w:tc>
          <w:tcPr>
            <w:tcW w:w="2364" w:type="dxa"/>
          </w:tcPr>
          <w:p w14:paraId="31EF11B3" w14:textId="77777777" w:rsidR="00522178" w:rsidRPr="0068716A" w:rsidRDefault="00522178" w:rsidP="00327591">
            <w:pPr>
              <w:rPr>
                <w:sz w:val="22"/>
                <w:szCs w:val="22"/>
              </w:rPr>
            </w:pPr>
            <w:r w:rsidRPr="0068716A">
              <w:rPr>
                <w:sz w:val="22"/>
                <w:szCs w:val="22"/>
              </w:rPr>
              <w:t>Organization/Focus</w:t>
            </w:r>
          </w:p>
        </w:tc>
        <w:tc>
          <w:tcPr>
            <w:tcW w:w="2330" w:type="dxa"/>
          </w:tcPr>
          <w:p w14:paraId="3B86D1C6" w14:textId="77777777" w:rsidR="00522178" w:rsidRPr="0068716A" w:rsidRDefault="00522178" w:rsidP="00327591">
            <w:pPr>
              <w:rPr>
                <w:sz w:val="22"/>
                <w:szCs w:val="22"/>
              </w:rPr>
            </w:pPr>
            <w:r w:rsidRPr="0068716A">
              <w:rPr>
                <w:sz w:val="22"/>
                <w:szCs w:val="22"/>
              </w:rPr>
              <w:t>-Paper lacks focus on the thesis</w:t>
            </w:r>
          </w:p>
          <w:p w14:paraId="3E2A794A" w14:textId="77777777" w:rsidR="00522178" w:rsidRPr="0068716A" w:rsidRDefault="00522178" w:rsidP="00327591">
            <w:pPr>
              <w:rPr>
                <w:sz w:val="22"/>
                <w:szCs w:val="22"/>
              </w:rPr>
            </w:pPr>
            <w:r w:rsidRPr="0068716A">
              <w:rPr>
                <w:sz w:val="22"/>
                <w:szCs w:val="22"/>
              </w:rPr>
              <w:t>-Paper’s organization distracts from the purpose</w:t>
            </w:r>
          </w:p>
          <w:p w14:paraId="7E7BD5FC" w14:textId="77777777" w:rsidR="00522178" w:rsidRPr="0068716A" w:rsidRDefault="00522178" w:rsidP="00327591">
            <w:pPr>
              <w:rPr>
                <w:sz w:val="22"/>
                <w:szCs w:val="22"/>
              </w:rPr>
            </w:pPr>
            <w:r w:rsidRPr="0068716A">
              <w:rPr>
                <w:sz w:val="22"/>
                <w:szCs w:val="22"/>
              </w:rPr>
              <w:t>-Paper fails to develop thoughts and ideas</w:t>
            </w:r>
          </w:p>
          <w:p w14:paraId="6FCD1709" w14:textId="77777777" w:rsidR="00522178" w:rsidRPr="0068716A" w:rsidRDefault="00522178" w:rsidP="00327591">
            <w:pPr>
              <w:rPr>
                <w:sz w:val="22"/>
                <w:szCs w:val="22"/>
              </w:rPr>
            </w:pPr>
            <w:r w:rsidRPr="0068716A">
              <w:rPr>
                <w:sz w:val="22"/>
                <w:szCs w:val="22"/>
              </w:rPr>
              <w:t>*1-9 points</w:t>
            </w:r>
          </w:p>
        </w:tc>
        <w:tc>
          <w:tcPr>
            <w:tcW w:w="2333" w:type="dxa"/>
          </w:tcPr>
          <w:p w14:paraId="29F9A317" w14:textId="77777777" w:rsidR="00522178" w:rsidRPr="0068716A" w:rsidRDefault="00522178" w:rsidP="00327591">
            <w:pPr>
              <w:rPr>
                <w:sz w:val="22"/>
                <w:szCs w:val="22"/>
              </w:rPr>
            </w:pPr>
            <w:r w:rsidRPr="0068716A">
              <w:rPr>
                <w:sz w:val="22"/>
                <w:szCs w:val="22"/>
              </w:rPr>
              <w:t>-Paper occasionally lacks focus on the thesis</w:t>
            </w:r>
          </w:p>
          <w:p w14:paraId="68F275B5" w14:textId="77777777" w:rsidR="00522178" w:rsidRPr="0068716A" w:rsidRDefault="00522178" w:rsidP="00327591">
            <w:pPr>
              <w:rPr>
                <w:sz w:val="22"/>
                <w:szCs w:val="22"/>
              </w:rPr>
            </w:pPr>
            <w:r w:rsidRPr="0068716A">
              <w:rPr>
                <w:sz w:val="22"/>
                <w:szCs w:val="22"/>
              </w:rPr>
              <w:t>-Paper’s organization occasionally distracts from the purpose</w:t>
            </w:r>
          </w:p>
          <w:p w14:paraId="389A7E1E" w14:textId="77777777" w:rsidR="00522178" w:rsidRPr="0068716A" w:rsidRDefault="00522178" w:rsidP="00327591">
            <w:pPr>
              <w:rPr>
                <w:sz w:val="22"/>
                <w:szCs w:val="22"/>
              </w:rPr>
            </w:pPr>
            <w:r w:rsidRPr="0068716A">
              <w:rPr>
                <w:sz w:val="22"/>
                <w:szCs w:val="22"/>
              </w:rPr>
              <w:t>-Paper sometimes fails to fully develop thoughts and ideas</w:t>
            </w:r>
          </w:p>
          <w:p w14:paraId="19E504D1" w14:textId="77777777" w:rsidR="00522178" w:rsidRPr="0068716A" w:rsidRDefault="00522178" w:rsidP="00327591">
            <w:pPr>
              <w:rPr>
                <w:sz w:val="22"/>
                <w:szCs w:val="22"/>
              </w:rPr>
            </w:pPr>
            <w:r w:rsidRPr="0068716A">
              <w:rPr>
                <w:sz w:val="22"/>
                <w:szCs w:val="22"/>
              </w:rPr>
              <w:t>*10-25 points</w:t>
            </w:r>
          </w:p>
        </w:tc>
        <w:tc>
          <w:tcPr>
            <w:tcW w:w="2323" w:type="dxa"/>
          </w:tcPr>
          <w:p w14:paraId="01F67715" w14:textId="77777777" w:rsidR="00522178" w:rsidRPr="0068716A" w:rsidRDefault="00522178" w:rsidP="00327591">
            <w:pPr>
              <w:rPr>
                <w:sz w:val="22"/>
                <w:szCs w:val="22"/>
              </w:rPr>
            </w:pPr>
            <w:r w:rsidRPr="0068716A">
              <w:rPr>
                <w:sz w:val="22"/>
                <w:szCs w:val="22"/>
              </w:rPr>
              <w:t>-Paper rarely or never lacks focus on the thesis</w:t>
            </w:r>
          </w:p>
          <w:p w14:paraId="67431A19" w14:textId="77777777" w:rsidR="00522178" w:rsidRPr="0068716A" w:rsidRDefault="00522178" w:rsidP="00327591">
            <w:pPr>
              <w:rPr>
                <w:sz w:val="22"/>
                <w:szCs w:val="22"/>
              </w:rPr>
            </w:pPr>
            <w:r w:rsidRPr="0068716A">
              <w:rPr>
                <w:sz w:val="22"/>
                <w:szCs w:val="22"/>
              </w:rPr>
              <w:t>- Paper’s organization rarely or never distracts from the purpose</w:t>
            </w:r>
          </w:p>
          <w:p w14:paraId="144D1724" w14:textId="77777777" w:rsidR="00522178" w:rsidRPr="0068716A" w:rsidRDefault="00522178" w:rsidP="00327591">
            <w:pPr>
              <w:rPr>
                <w:sz w:val="22"/>
                <w:szCs w:val="22"/>
              </w:rPr>
            </w:pPr>
            <w:r w:rsidRPr="0068716A">
              <w:rPr>
                <w:sz w:val="22"/>
                <w:szCs w:val="22"/>
              </w:rPr>
              <w:t>-Paper rarely or never fails to fully develop thought and ideas</w:t>
            </w:r>
          </w:p>
          <w:p w14:paraId="6C7D7354" w14:textId="77777777" w:rsidR="00522178" w:rsidRPr="0068716A" w:rsidRDefault="00522178" w:rsidP="00327591">
            <w:pPr>
              <w:rPr>
                <w:sz w:val="22"/>
                <w:szCs w:val="22"/>
              </w:rPr>
            </w:pPr>
            <w:r w:rsidRPr="0068716A">
              <w:rPr>
                <w:sz w:val="22"/>
                <w:szCs w:val="22"/>
              </w:rPr>
              <w:t>*25-30 points</w:t>
            </w:r>
          </w:p>
        </w:tc>
      </w:tr>
      <w:tr w:rsidR="00522178" w:rsidRPr="0068716A" w14:paraId="2FBF3A91" w14:textId="77777777" w:rsidTr="00522178">
        <w:tc>
          <w:tcPr>
            <w:tcW w:w="2364" w:type="dxa"/>
          </w:tcPr>
          <w:p w14:paraId="54C2DFC5" w14:textId="77777777" w:rsidR="00522178" w:rsidRDefault="00522178" w:rsidP="00327591">
            <w:pPr>
              <w:rPr>
                <w:sz w:val="22"/>
                <w:szCs w:val="22"/>
              </w:rPr>
            </w:pPr>
            <w:r w:rsidRPr="0068716A">
              <w:rPr>
                <w:sz w:val="22"/>
                <w:szCs w:val="22"/>
              </w:rPr>
              <w:t>Persuasiveness</w:t>
            </w:r>
          </w:p>
          <w:p w14:paraId="530F5CA3" w14:textId="4E9AE3D2" w:rsidR="00522178" w:rsidRPr="0068716A" w:rsidRDefault="00522178" w:rsidP="00327591">
            <w:pPr>
              <w:rPr>
                <w:sz w:val="22"/>
                <w:szCs w:val="22"/>
              </w:rPr>
            </w:pPr>
            <w:r>
              <w:rPr>
                <w:sz w:val="22"/>
                <w:szCs w:val="22"/>
              </w:rPr>
              <w:t>(be sure to use your sources as evidence for your thesis!!!)</w:t>
            </w:r>
          </w:p>
        </w:tc>
        <w:tc>
          <w:tcPr>
            <w:tcW w:w="2330" w:type="dxa"/>
          </w:tcPr>
          <w:p w14:paraId="0F61AB6A" w14:textId="77777777" w:rsidR="00522178" w:rsidRPr="0068716A" w:rsidRDefault="00522178" w:rsidP="00327591">
            <w:pPr>
              <w:rPr>
                <w:sz w:val="22"/>
                <w:szCs w:val="22"/>
              </w:rPr>
            </w:pPr>
            <w:r w:rsidRPr="0068716A">
              <w:rPr>
                <w:sz w:val="22"/>
                <w:szCs w:val="22"/>
              </w:rPr>
              <w:t>-Paper largely fails to provide logical arguments as support</w:t>
            </w:r>
          </w:p>
          <w:p w14:paraId="30F9BEF3" w14:textId="77777777" w:rsidR="00522178" w:rsidRPr="0068716A" w:rsidRDefault="00522178" w:rsidP="00327591">
            <w:pPr>
              <w:rPr>
                <w:sz w:val="22"/>
                <w:szCs w:val="22"/>
              </w:rPr>
            </w:pPr>
            <w:r w:rsidRPr="0068716A">
              <w:rPr>
                <w:sz w:val="22"/>
                <w:szCs w:val="22"/>
              </w:rPr>
              <w:t>-Paper largely fails to grab a reader’s attention</w:t>
            </w:r>
          </w:p>
          <w:p w14:paraId="781F4804" w14:textId="77777777" w:rsidR="00522178" w:rsidRPr="0068716A" w:rsidRDefault="00522178" w:rsidP="00327591">
            <w:pPr>
              <w:rPr>
                <w:sz w:val="22"/>
                <w:szCs w:val="22"/>
              </w:rPr>
            </w:pPr>
            <w:r w:rsidRPr="0068716A">
              <w:rPr>
                <w:sz w:val="22"/>
                <w:szCs w:val="22"/>
              </w:rPr>
              <w:t>-Paper largely fails to clarify the issue for the reader</w:t>
            </w:r>
          </w:p>
          <w:p w14:paraId="631AB631" w14:textId="77777777" w:rsidR="00522178" w:rsidRPr="0068716A" w:rsidRDefault="00522178" w:rsidP="00327591">
            <w:pPr>
              <w:rPr>
                <w:sz w:val="22"/>
                <w:szCs w:val="22"/>
              </w:rPr>
            </w:pPr>
            <w:r w:rsidRPr="0068716A">
              <w:rPr>
                <w:sz w:val="22"/>
                <w:szCs w:val="22"/>
              </w:rPr>
              <w:t>*1-9 points</w:t>
            </w:r>
          </w:p>
        </w:tc>
        <w:tc>
          <w:tcPr>
            <w:tcW w:w="2333" w:type="dxa"/>
          </w:tcPr>
          <w:p w14:paraId="12CC4FA5" w14:textId="77777777" w:rsidR="00522178" w:rsidRPr="0068716A" w:rsidRDefault="00522178" w:rsidP="00327591">
            <w:pPr>
              <w:rPr>
                <w:sz w:val="22"/>
                <w:szCs w:val="22"/>
              </w:rPr>
            </w:pPr>
            <w:r w:rsidRPr="0068716A">
              <w:rPr>
                <w:sz w:val="22"/>
                <w:szCs w:val="22"/>
              </w:rPr>
              <w:t>-Paper sometimes fails to provide logical arguments as support</w:t>
            </w:r>
          </w:p>
          <w:p w14:paraId="43181840" w14:textId="77777777" w:rsidR="00522178" w:rsidRPr="0068716A" w:rsidRDefault="00522178" w:rsidP="00327591">
            <w:pPr>
              <w:rPr>
                <w:sz w:val="22"/>
                <w:szCs w:val="22"/>
              </w:rPr>
            </w:pPr>
            <w:r w:rsidRPr="0068716A">
              <w:rPr>
                <w:sz w:val="22"/>
                <w:szCs w:val="22"/>
              </w:rPr>
              <w:t>-Paper sometimes fails to grab a reader’s attention</w:t>
            </w:r>
          </w:p>
          <w:p w14:paraId="0E6728A5" w14:textId="77777777" w:rsidR="00522178" w:rsidRPr="0068716A" w:rsidRDefault="00522178" w:rsidP="00327591">
            <w:pPr>
              <w:rPr>
                <w:sz w:val="22"/>
                <w:szCs w:val="22"/>
              </w:rPr>
            </w:pPr>
            <w:r w:rsidRPr="0068716A">
              <w:rPr>
                <w:sz w:val="22"/>
                <w:szCs w:val="22"/>
              </w:rPr>
              <w:t>-Paper sometimes fails to clarify the issue for the reader</w:t>
            </w:r>
          </w:p>
          <w:p w14:paraId="268EE9CE" w14:textId="77777777" w:rsidR="00522178" w:rsidRPr="0068716A" w:rsidRDefault="00522178" w:rsidP="00327591">
            <w:pPr>
              <w:rPr>
                <w:sz w:val="22"/>
                <w:szCs w:val="22"/>
              </w:rPr>
            </w:pPr>
            <w:r w:rsidRPr="0068716A">
              <w:rPr>
                <w:sz w:val="22"/>
                <w:szCs w:val="22"/>
              </w:rPr>
              <w:t>*10-25 points</w:t>
            </w:r>
          </w:p>
        </w:tc>
        <w:tc>
          <w:tcPr>
            <w:tcW w:w="2323" w:type="dxa"/>
          </w:tcPr>
          <w:p w14:paraId="53AC4F96" w14:textId="77777777" w:rsidR="00522178" w:rsidRPr="0068716A" w:rsidRDefault="00522178" w:rsidP="00327591">
            <w:pPr>
              <w:rPr>
                <w:sz w:val="22"/>
                <w:szCs w:val="22"/>
              </w:rPr>
            </w:pPr>
            <w:r w:rsidRPr="0068716A">
              <w:rPr>
                <w:sz w:val="22"/>
                <w:szCs w:val="22"/>
              </w:rPr>
              <w:t>-Paper mostly or always provides logical arguments as support</w:t>
            </w:r>
          </w:p>
          <w:p w14:paraId="14761FD6" w14:textId="77777777" w:rsidR="00522178" w:rsidRPr="0068716A" w:rsidRDefault="00522178" w:rsidP="00327591">
            <w:pPr>
              <w:rPr>
                <w:sz w:val="22"/>
                <w:szCs w:val="22"/>
              </w:rPr>
            </w:pPr>
            <w:r w:rsidRPr="0068716A">
              <w:rPr>
                <w:sz w:val="22"/>
                <w:szCs w:val="22"/>
              </w:rPr>
              <w:t>-Paper mostly or always grabs the reader’s attention</w:t>
            </w:r>
          </w:p>
          <w:p w14:paraId="12B00F44" w14:textId="77777777" w:rsidR="00522178" w:rsidRPr="0068716A" w:rsidRDefault="00522178" w:rsidP="00327591">
            <w:pPr>
              <w:rPr>
                <w:sz w:val="22"/>
                <w:szCs w:val="22"/>
              </w:rPr>
            </w:pPr>
            <w:r w:rsidRPr="0068716A">
              <w:rPr>
                <w:sz w:val="22"/>
                <w:szCs w:val="22"/>
              </w:rPr>
              <w:t>-Paper mostly or always clarifies the issue for the reader</w:t>
            </w:r>
          </w:p>
          <w:p w14:paraId="074651DD" w14:textId="77777777" w:rsidR="00522178" w:rsidRPr="0068716A" w:rsidRDefault="00522178" w:rsidP="00327591">
            <w:pPr>
              <w:rPr>
                <w:sz w:val="22"/>
                <w:szCs w:val="22"/>
              </w:rPr>
            </w:pPr>
            <w:r w:rsidRPr="0068716A">
              <w:rPr>
                <w:sz w:val="22"/>
                <w:szCs w:val="22"/>
              </w:rPr>
              <w:t>*25-30 points</w:t>
            </w:r>
          </w:p>
        </w:tc>
      </w:tr>
    </w:tbl>
    <w:p w14:paraId="563697C1" w14:textId="77777777" w:rsidR="00522178" w:rsidRDefault="00522178" w:rsidP="00522178">
      <w:pPr>
        <w:rPr>
          <w:u w:val="single"/>
        </w:rPr>
      </w:pPr>
    </w:p>
    <w:p w14:paraId="0768A11B" w14:textId="77777777" w:rsidR="00522178" w:rsidRDefault="00522178" w:rsidP="00522178">
      <w:r>
        <w:t>Total Score: _________________/100 points</w:t>
      </w:r>
    </w:p>
    <w:p w14:paraId="1B0B7F50" w14:textId="1C67E43C" w:rsidR="00522178" w:rsidRDefault="00522178">
      <w:r>
        <w:t>Comments:</w:t>
      </w:r>
    </w:p>
    <w:sectPr w:rsidR="00522178" w:rsidSect="00522178">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38D6" w14:textId="77777777" w:rsidR="00284D20" w:rsidRDefault="00284D20" w:rsidP="00522178">
      <w:pPr>
        <w:spacing w:after="0" w:line="240" w:lineRule="auto"/>
      </w:pPr>
      <w:r>
        <w:separator/>
      </w:r>
    </w:p>
  </w:endnote>
  <w:endnote w:type="continuationSeparator" w:id="0">
    <w:p w14:paraId="380145DB" w14:textId="77777777" w:rsidR="00284D20" w:rsidRDefault="00284D20" w:rsidP="005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2270" w14:textId="77777777" w:rsidR="00284D20" w:rsidRDefault="00284D20" w:rsidP="00522178">
      <w:pPr>
        <w:spacing w:after="0" w:line="240" w:lineRule="auto"/>
      </w:pPr>
      <w:r>
        <w:separator/>
      </w:r>
    </w:p>
  </w:footnote>
  <w:footnote w:type="continuationSeparator" w:id="0">
    <w:p w14:paraId="6A250787" w14:textId="77777777" w:rsidR="00284D20" w:rsidRDefault="00284D20" w:rsidP="0052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A14C" w14:textId="6E1E8325" w:rsidR="00522178" w:rsidRDefault="00522178" w:rsidP="00522178">
    <w:pPr>
      <w:pStyle w:val="Header"/>
      <w:jc w:val="right"/>
    </w:pPr>
    <w:proofErr w:type="gramStart"/>
    <w:r>
      <w:t>Name:_</w:t>
    </w:r>
    <w:proofErr w:type="gramEnd"/>
    <w:r>
      <w:t>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2B"/>
    <w:rsid w:val="00007927"/>
    <w:rsid w:val="00284D20"/>
    <w:rsid w:val="00522178"/>
    <w:rsid w:val="00820138"/>
    <w:rsid w:val="00B876B1"/>
    <w:rsid w:val="00DB752B"/>
    <w:rsid w:val="00FC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F0FF"/>
  <w15:chartTrackingRefBased/>
  <w15:docId w15:val="{E1126332-0985-43B3-A930-D276FDEE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52B"/>
    <w:rPr>
      <w:color w:val="0000FF"/>
      <w:u w:val="single"/>
    </w:rPr>
  </w:style>
  <w:style w:type="character" w:styleId="UnresolvedMention">
    <w:name w:val="Unresolved Mention"/>
    <w:basedOn w:val="DefaultParagraphFont"/>
    <w:uiPriority w:val="99"/>
    <w:semiHidden/>
    <w:unhideWhenUsed/>
    <w:rsid w:val="00DB752B"/>
    <w:rPr>
      <w:color w:val="605E5C"/>
      <w:shd w:val="clear" w:color="auto" w:fill="E1DFDD"/>
    </w:rPr>
  </w:style>
  <w:style w:type="paragraph" w:styleId="Header">
    <w:name w:val="header"/>
    <w:basedOn w:val="Normal"/>
    <w:link w:val="HeaderChar"/>
    <w:uiPriority w:val="99"/>
    <w:unhideWhenUsed/>
    <w:rsid w:val="0052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78"/>
  </w:style>
  <w:style w:type="paragraph" w:styleId="Footer">
    <w:name w:val="footer"/>
    <w:basedOn w:val="Normal"/>
    <w:link w:val="FooterChar"/>
    <w:uiPriority w:val="99"/>
    <w:unhideWhenUsed/>
    <w:rsid w:val="0052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78"/>
  </w:style>
  <w:style w:type="table" w:styleId="TableGrid">
    <w:name w:val="Table Grid"/>
    <w:basedOn w:val="TableNormal"/>
    <w:uiPriority w:val="59"/>
    <w:rsid w:val="0052217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2020-04-14T00:04:00Z</dcterms:created>
  <dcterms:modified xsi:type="dcterms:W3CDTF">2020-04-14T00:04:00Z</dcterms:modified>
</cp:coreProperties>
</file>