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04CB" w14:textId="09EEC195" w:rsidR="00C66DEF" w:rsidRDefault="007601E5" w:rsidP="007601E5">
      <w:pPr>
        <w:jc w:val="center"/>
      </w:pPr>
      <w:r>
        <w:t>The Federal Reserve System Notes</w:t>
      </w:r>
    </w:p>
    <w:p w14:paraId="27852FFF" w14:textId="7C2A5CA3" w:rsidR="007601E5" w:rsidRDefault="007601E5" w:rsidP="007601E5">
      <w:pPr>
        <w:jc w:val="center"/>
      </w:pPr>
      <w:r>
        <w:t xml:space="preserve">Economics Pt. 2 Section 4 </w:t>
      </w:r>
    </w:p>
    <w:p w14:paraId="0030C44B" w14:textId="7CF96913" w:rsidR="007601E5" w:rsidRDefault="007601E5" w:rsidP="00D12308">
      <w:pPr>
        <w:spacing w:line="480" w:lineRule="auto"/>
      </w:pPr>
      <w:r>
        <w:t>I. Structure and Organization</w:t>
      </w:r>
    </w:p>
    <w:p w14:paraId="7B15CFD2" w14:textId="395C1433" w:rsidR="007601E5" w:rsidRPr="007601E5" w:rsidRDefault="007601E5" w:rsidP="00D12308">
      <w:pPr>
        <w:spacing w:line="480" w:lineRule="auto"/>
        <w:ind w:left="720"/>
      </w:pPr>
      <w:r>
        <w:t xml:space="preserve">A.  </w:t>
      </w:r>
      <w:r w:rsidRPr="007601E5">
        <w:t xml:space="preserve">The Federal Reserve System, known as the </w:t>
      </w:r>
      <w:r>
        <w:t>__________</w:t>
      </w:r>
      <w:r w:rsidRPr="007601E5">
        <w:t xml:space="preserve">, is the central </w:t>
      </w:r>
      <w:r>
        <w:t>_____________</w:t>
      </w:r>
      <w:r w:rsidRPr="007601E5">
        <w:t xml:space="preserve"> of the US</w:t>
      </w:r>
    </w:p>
    <w:p w14:paraId="0ED293D1" w14:textId="07C93A27" w:rsidR="007601E5" w:rsidRPr="007601E5" w:rsidRDefault="007601E5" w:rsidP="00D12308">
      <w:pPr>
        <w:spacing w:line="480" w:lineRule="auto"/>
        <w:ind w:left="720"/>
      </w:pPr>
      <w:r>
        <w:t xml:space="preserve">B.  </w:t>
      </w:r>
      <w:r w:rsidRPr="007601E5">
        <w:t xml:space="preserve">When banks need </w:t>
      </w:r>
      <w:r>
        <w:t>_____________</w:t>
      </w:r>
      <w:r w:rsidRPr="007601E5">
        <w:t xml:space="preserve">, they </w:t>
      </w:r>
      <w:r>
        <w:t>________________</w:t>
      </w:r>
      <w:r w:rsidRPr="007601E5">
        <w:t xml:space="preserve"> from the </w:t>
      </w:r>
      <w:r>
        <w:t>_____________</w:t>
      </w:r>
      <w:r w:rsidRPr="007601E5">
        <w:t>; “banker’s bank”</w:t>
      </w:r>
    </w:p>
    <w:p w14:paraId="3F7D7B63" w14:textId="0EF6A8C7" w:rsidR="007601E5" w:rsidRDefault="007601E5" w:rsidP="00D12308">
      <w:pPr>
        <w:spacing w:line="480" w:lineRule="auto"/>
        <w:ind w:left="720"/>
      </w:pPr>
      <w:r>
        <w:t>C.  _________________</w:t>
      </w:r>
      <w:r w:rsidRPr="007601E5">
        <w:t xml:space="preserve"> of banks in the US are </w:t>
      </w:r>
      <w:r>
        <w:t>_______________</w:t>
      </w:r>
      <w:r w:rsidRPr="007601E5">
        <w:t xml:space="preserve"> of this system; </w:t>
      </w:r>
      <w:r>
        <w:t>_______________</w:t>
      </w:r>
      <w:r w:rsidRPr="007601E5">
        <w:t xml:space="preserve"> banks are required to be </w:t>
      </w:r>
      <w:r>
        <w:t>__________________</w:t>
      </w:r>
      <w:r w:rsidRPr="007601E5">
        <w:t xml:space="preserve"> of the Fed</w:t>
      </w:r>
    </w:p>
    <w:p w14:paraId="27B58634" w14:textId="6932F02A" w:rsidR="007601E5" w:rsidRDefault="007601E5" w:rsidP="00D12308">
      <w:pPr>
        <w:spacing w:line="480" w:lineRule="auto"/>
      </w:pPr>
      <w:r>
        <w:t>II.  Structure and Organization</w:t>
      </w:r>
    </w:p>
    <w:p w14:paraId="4FE71225" w14:textId="60F5FB75" w:rsidR="007601E5" w:rsidRPr="007601E5" w:rsidRDefault="007601E5" w:rsidP="00D12308">
      <w:pPr>
        <w:spacing w:line="480" w:lineRule="auto"/>
        <w:ind w:left="720"/>
      </w:pPr>
      <w:r>
        <w:t xml:space="preserve">A. </w:t>
      </w:r>
      <w:r w:rsidRPr="007601E5">
        <w:t xml:space="preserve">The </w:t>
      </w:r>
      <w:r>
        <w:t>_________________</w:t>
      </w:r>
      <w:r w:rsidRPr="007601E5">
        <w:t xml:space="preserve"> appoints and the </w:t>
      </w:r>
      <w:r>
        <w:t>______________</w:t>
      </w:r>
      <w:r w:rsidRPr="007601E5">
        <w:t xml:space="preserve"> ratifies the seven members who make up the “Board of </w:t>
      </w:r>
      <w:r>
        <w:t>__________________</w:t>
      </w:r>
      <w:r w:rsidRPr="007601E5">
        <w:t>”; example of what?</w:t>
      </w:r>
      <w:r>
        <w:t>_________________________</w:t>
      </w:r>
    </w:p>
    <w:p w14:paraId="6EAFE503" w14:textId="5A0FC52F" w:rsidR="007601E5" w:rsidRPr="007601E5" w:rsidRDefault="007601E5" w:rsidP="00D12308">
      <w:pPr>
        <w:spacing w:line="480" w:lineRule="auto"/>
        <w:ind w:left="720"/>
      </w:pPr>
      <w:r>
        <w:t>B.</w:t>
      </w:r>
      <w:r w:rsidR="00D12308">
        <w:t xml:space="preserve">  </w:t>
      </w:r>
      <w:bookmarkStart w:id="0" w:name="_GoBack"/>
      <w:bookmarkEnd w:id="0"/>
      <w:r w:rsidRPr="007601E5">
        <w:t xml:space="preserve">The President selects </w:t>
      </w:r>
      <w:r>
        <w:t>___________</w:t>
      </w:r>
      <w:r w:rsidRPr="007601E5">
        <w:t xml:space="preserve"> of the board members to </w:t>
      </w:r>
      <w:r>
        <w:t>_________</w:t>
      </w:r>
      <w:r w:rsidRPr="007601E5">
        <w:t xml:space="preserve"> the Board for a </w:t>
      </w:r>
      <w:proofErr w:type="gramStart"/>
      <w:r w:rsidRPr="007601E5">
        <w:t>four year</w:t>
      </w:r>
      <w:proofErr w:type="gramEnd"/>
      <w:r w:rsidRPr="007601E5">
        <w:t xml:space="preserve"> term</w:t>
      </w:r>
    </w:p>
    <w:p w14:paraId="6CF1A08B" w14:textId="57BC9DB4" w:rsidR="007601E5" w:rsidRDefault="007601E5" w:rsidP="00D12308">
      <w:pPr>
        <w:spacing w:line="480" w:lineRule="auto"/>
        <w:ind w:left="720"/>
      </w:pPr>
      <w:proofErr w:type="spellStart"/>
      <w:r>
        <w:t>C.</w:t>
      </w:r>
      <w:r w:rsidRPr="007601E5">
        <w:t>To</w:t>
      </w:r>
      <w:proofErr w:type="spellEnd"/>
      <w:r w:rsidRPr="007601E5">
        <w:t xml:space="preserve"> keep informed of </w:t>
      </w:r>
      <w:r>
        <w:t>___________________</w:t>
      </w:r>
      <w:r w:rsidRPr="007601E5">
        <w:t xml:space="preserve"> in the economy the Fed has several </w:t>
      </w:r>
      <w:r>
        <w:t>_________________</w:t>
      </w:r>
      <w:r w:rsidRPr="007601E5">
        <w:t>councils; why is this important?</w:t>
      </w:r>
      <w:r>
        <w:t>____________________________________</w:t>
      </w:r>
    </w:p>
    <w:p w14:paraId="79FAF94C" w14:textId="3142E273" w:rsidR="007601E5" w:rsidRDefault="007601E5" w:rsidP="00D12308">
      <w:pPr>
        <w:spacing w:line="480" w:lineRule="auto"/>
      </w:pPr>
      <w:r>
        <w:t>III. Functions of the Fed</w:t>
      </w:r>
    </w:p>
    <w:p w14:paraId="74915548" w14:textId="739E588F" w:rsidR="007601E5" w:rsidRPr="007601E5" w:rsidRDefault="007601E5" w:rsidP="00D12308">
      <w:pPr>
        <w:pStyle w:val="ListParagraph"/>
        <w:numPr>
          <w:ilvl w:val="0"/>
          <w:numId w:val="9"/>
        </w:numPr>
        <w:spacing w:line="480" w:lineRule="auto"/>
      </w:pPr>
      <w:r>
        <w:t>________</w:t>
      </w:r>
      <w:r w:rsidRPr="007601E5">
        <w:t xml:space="preserve"> main functions: banking </w:t>
      </w:r>
      <w:r>
        <w:t>_______________</w:t>
      </w:r>
      <w:r w:rsidRPr="007601E5">
        <w:t xml:space="preserve"> and consumer </w:t>
      </w:r>
      <w:r>
        <w:t>_______________</w:t>
      </w:r>
    </w:p>
    <w:p w14:paraId="0681A717" w14:textId="789D1C81" w:rsidR="007601E5" w:rsidRPr="007601E5" w:rsidRDefault="007601E5" w:rsidP="00D12308">
      <w:pPr>
        <w:spacing w:line="480" w:lineRule="auto"/>
        <w:ind w:left="720"/>
      </w:pPr>
      <w:r>
        <w:t xml:space="preserve">B.  </w:t>
      </w:r>
      <w:r w:rsidRPr="007601E5">
        <w:t xml:space="preserve">Fed </w:t>
      </w:r>
      <w:r w:rsidR="00D12308">
        <w:t>___________________</w:t>
      </w:r>
      <w:r w:rsidRPr="007601E5">
        <w:t xml:space="preserve"> many large </w:t>
      </w:r>
      <w:r w:rsidR="00D12308">
        <w:t>_________________</w:t>
      </w:r>
      <w:r w:rsidRPr="007601E5">
        <w:t xml:space="preserve"> banks and regulates </w:t>
      </w:r>
      <w:r w:rsidR="00D12308">
        <w:t>______________________</w:t>
      </w:r>
      <w:r w:rsidRPr="007601E5">
        <w:t xml:space="preserve"> between American and </w:t>
      </w:r>
      <w:r w:rsidR="00D12308">
        <w:t>___________________</w:t>
      </w:r>
      <w:r w:rsidRPr="007601E5">
        <w:t xml:space="preserve"> banks</w:t>
      </w:r>
    </w:p>
    <w:p w14:paraId="36F3E19E" w14:textId="22EA2B75" w:rsidR="007601E5" w:rsidRDefault="007601E5" w:rsidP="00D12308">
      <w:pPr>
        <w:spacing w:line="480" w:lineRule="auto"/>
        <w:ind w:left="720"/>
      </w:pPr>
      <w:r>
        <w:lastRenderedPageBreak/>
        <w:t xml:space="preserve">C.  </w:t>
      </w:r>
      <w:r w:rsidRPr="007601E5">
        <w:t xml:space="preserve">Fed enforces many </w:t>
      </w:r>
      <w:r w:rsidR="00D12308">
        <w:t>__________</w:t>
      </w:r>
      <w:r w:rsidRPr="007601E5">
        <w:t xml:space="preserve"> that deal with </w:t>
      </w:r>
      <w:r w:rsidR="00D12308">
        <w:t>___________________</w:t>
      </w:r>
      <w:r w:rsidRPr="007601E5">
        <w:t xml:space="preserve"> borrowing such as what information </w:t>
      </w:r>
      <w:r w:rsidR="00D12308">
        <w:t>_______________</w:t>
      </w:r>
      <w:r w:rsidRPr="007601E5">
        <w:t xml:space="preserve"> must provide</w:t>
      </w:r>
    </w:p>
    <w:p w14:paraId="0C91F043" w14:textId="0180DE94" w:rsidR="007601E5" w:rsidRDefault="00D12308" w:rsidP="00D12308">
      <w:pPr>
        <w:spacing w:line="480" w:lineRule="auto"/>
      </w:pPr>
      <w:r>
        <w:t>IV.  Acting as the Government’s Bank</w:t>
      </w:r>
    </w:p>
    <w:p w14:paraId="7F966050" w14:textId="0A2B831F" w:rsidR="00D12308" w:rsidRPr="00D12308" w:rsidRDefault="00D12308" w:rsidP="00D12308">
      <w:pPr>
        <w:spacing w:line="480" w:lineRule="auto"/>
        <w:ind w:left="720"/>
      </w:pPr>
      <w:r>
        <w:t xml:space="preserve">A. </w:t>
      </w:r>
      <w:r w:rsidRPr="00D12308">
        <w:t xml:space="preserve">Fed holds the </w:t>
      </w:r>
      <w:r>
        <w:t>______________</w:t>
      </w:r>
      <w:r w:rsidRPr="00D12308">
        <w:t xml:space="preserve"> money; when the govt. buys </w:t>
      </w:r>
      <w:r>
        <w:t>____________</w:t>
      </w:r>
      <w:r w:rsidRPr="00D12308">
        <w:t xml:space="preserve"> it gets money from these </w:t>
      </w:r>
      <w:r>
        <w:t>________________</w:t>
      </w:r>
    </w:p>
    <w:p w14:paraId="46F9C9B5" w14:textId="5316E0B8" w:rsidR="00D12308" w:rsidRPr="00D12308" w:rsidRDefault="00D12308" w:rsidP="00D12308">
      <w:pPr>
        <w:spacing w:line="480" w:lineRule="auto"/>
        <w:ind w:firstLine="720"/>
      </w:pPr>
      <w:r>
        <w:t xml:space="preserve">B.  </w:t>
      </w:r>
      <w:r w:rsidRPr="00D12308">
        <w:t xml:space="preserve">Fed sells U.S. govt. </w:t>
      </w:r>
      <w:r>
        <w:t>______________</w:t>
      </w:r>
      <w:r w:rsidRPr="00D12308">
        <w:t xml:space="preserve">, which the govt. uses to </w:t>
      </w:r>
      <w:r>
        <w:t>______________</w:t>
      </w:r>
      <w:r w:rsidRPr="00D12308">
        <w:t xml:space="preserve"> money</w:t>
      </w:r>
    </w:p>
    <w:p w14:paraId="77BC0D47" w14:textId="72CBA91D" w:rsidR="00D12308" w:rsidRDefault="00D12308" w:rsidP="00D12308">
      <w:pPr>
        <w:spacing w:line="480" w:lineRule="auto"/>
        <w:ind w:left="720"/>
      </w:pPr>
      <w:r>
        <w:t xml:space="preserve">C.  </w:t>
      </w:r>
      <w:r w:rsidRPr="00D12308">
        <w:t xml:space="preserve">Fed </w:t>
      </w:r>
      <w:r>
        <w:t>_______________</w:t>
      </w:r>
      <w:r w:rsidRPr="00D12308">
        <w:t xml:space="preserve"> the nation’s </w:t>
      </w:r>
      <w:r>
        <w:t>__________________</w:t>
      </w:r>
      <w:r w:rsidRPr="00D12308">
        <w:t xml:space="preserve">, including paper </w:t>
      </w:r>
      <w:r>
        <w:t>_____________</w:t>
      </w:r>
      <w:r w:rsidRPr="00D12308">
        <w:t xml:space="preserve"> and coins</w:t>
      </w:r>
    </w:p>
    <w:p w14:paraId="0A23B37A" w14:textId="4BBEDF95" w:rsidR="00D12308" w:rsidRDefault="00D12308" w:rsidP="00D12308">
      <w:pPr>
        <w:spacing w:line="480" w:lineRule="auto"/>
      </w:pPr>
      <w:r>
        <w:t xml:space="preserve">V.  </w:t>
      </w:r>
      <w:r w:rsidRPr="00D12308">
        <w:t>Conducting Monetary Policy</w:t>
      </w:r>
    </w:p>
    <w:p w14:paraId="63AAE2F2" w14:textId="11E895C9" w:rsidR="00D12308" w:rsidRPr="00D12308" w:rsidRDefault="00D12308" w:rsidP="00D12308">
      <w:pPr>
        <w:spacing w:line="480" w:lineRule="auto"/>
        <w:ind w:firstLine="720"/>
      </w:pPr>
      <w:r>
        <w:t xml:space="preserve">A.  </w:t>
      </w:r>
      <w:r w:rsidRPr="00D12308">
        <w:t xml:space="preserve">The Fed conducts </w:t>
      </w:r>
      <w:r>
        <w:t>_________________</w:t>
      </w:r>
      <w:r w:rsidRPr="00D12308">
        <w:t xml:space="preserve"> policy</w:t>
      </w:r>
    </w:p>
    <w:p w14:paraId="2DD14E28" w14:textId="5653DD03" w:rsidR="00D12308" w:rsidRPr="00D12308" w:rsidRDefault="00D12308" w:rsidP="00D12308">
      <w:pPr>
        <w:spacing w:line="480" w:lineRule="auto"/>
        <w:ind w:left="720"/>
      </w:pPr>
      <w:r>
        <w:t xml:space="preserve">B.  </w:t>
      </w:r>
      <w:r w:rsidRPr="00D12308">
        <w:t xml:space="preserve">Monetary policy: involves controlling the </w:t>
      </w:r>
      <w:r>
        <w:t>______________</w:t>
      </w:r>
      <w:r w:rsidRPr="00D12308">
        <w:t xml:space="preserve"> of money and the cost of </w:t>
      </w:r>
      <w:r>
        <w:t>___________________</w:t>
      </w:r>
      <w:r w:rsidRPr="00D12308">
        <w:t xml:space="preserve"> money according to the needs of the </w:t>
      </w:r>
      <w:r>
        <w:t>___________________</w:t>
      </w:r>
    </w:p>
    <w:p w14:paraId="51B0321E" w14:textId="0CB633DF" w:rsidR="00D12308" w:rsidRPr="00D12308" w:rsidRDefault="00D12308" w:rsidP="00D12308">
      <w:pPr>
        <w:spacing w:line="480" w:lineRule="auto"/>
        <w:ind w:left="720"/>
      </w:pPr>
      <w:r>
        <w:t xml:space="preserve">C.  </w:t>
      </w:r>
      <w:r w:rsidRPr="00D12308">
        <w:t xml:space="preserve">Fed can </w:t>
      </w:r>
      <w:r>
        <w:t>____________</w:t>
      </w:r>
      <w:r w:rsidRPr="00D12308">
        <w:t xml:space="preserve">or </w:t>
      </w:r>
      <w:r>
        <w:t>_____________</w:t>
      </w:r>
      <w:r w:rsidRPr="00D12308">
        <w:t xml:space="preserve">the rate the Fed charges banks for </w:t>
      </w:r>
      <w:r>
        <w:t>___________</w:t>
      </w:r>
      <w:r w:rsidRPr="00D12308">
        <w:t xml:space="preserve">, can raise or lower the </w:t>
      </w:r>
      <w:r>
        <w:t>______________</w:t>
      </w:r>
      <w:r w:rsidRPr="00D12308">
        <w:t xml:space="preserve"> of money banks have to save, or buying or selling </w:t>
      </w:r>
      <w:r>
        <w:t>_____________</w:t>
      </w:r>
    </w:p>
    <w:p w14:paraId="6F7F7DB7" w14:textId="3B4BE4C2" w:rsidR="00D12308" w:rsidRPr="00D12308" w:rsidRDefault="00D12308" w:rsidP="00D12308">
      <w:pPr>
        <w:spacing w:line="480" w:lineRule="auto"/>
        <w:ind w:left="720"/>
      </w:pPr>
      <w:r>
        <w:t xml:space="preserve">D.  </w:t>
      </w:r>
      <w:r w:rsidRPr="00D12308">
        <w:t xml:space="preserve">The Fed can move more </w:t>
      </w:r>
      <w:r>
        <w:t>______________</w:t>
      </w:r>
      <w:r w:rsidRPr="00D12308">
        <w:t xml:space="preserve"> tha</w:t>
      </w:r>
      <w:r>
        <w:t>n</w:t>
      </w:r>
      <w:r w:rsidRPr="00D12308">
        <w:t xml:space="preserve"> politicians; supposedly </w:t>
      </w:r>
      <w:proofErr w:type="gramStart"/>
      <w:r w:rsidRPr="00D12308">
        <w:t>more free</w:t>
      </w:r>
      <w:proofErr w:type="gramEnd"/>
      <w:r w:rsidRPr="00D12308">
        <w:t xml:space="preserve"> of </w:t>
      </w:r>
      <w:r>
        <w:t>_______________</w:t>
      </w:r>
    </w:p>
    <w:p w14:paraId="7494262D" w14:textId="66A18D4A" w:rsidR="00D12308" w:rsidRPr="00D12308" w:rsidRDefault="00D12308" w:rsidP="00D12308">
      <w:pPr>
        <w:spacing w:line="480" w:lineRule="auto"/>
        <w:ind w:left="720"/>
      </w:pPr>
      <w:r>
        <w:t xml:space="preserve">E.  </w:t>
      </w:r>
      <w:r w:rsidRPr="00D12308">
        <w:t xml:space="preserve">More money means </w:t>
      </w:r>
      <w:r>
        <w:t>_____________</w:t>
      </w:r>
      <w:r w:rsidRPr="00D12308">
        <w:t xml:space="preserve"> interest rates, less money means </w:t>
      </w:r>
      <w:r>
        <w:t>______________</w:t>
      </w:r>
      <w:r w:rsidRPr="00D12308">
        <w:t xml:space="preserve"> interest rates</w:t>
      </w:r>
      <w:r>
        <w:tab/>
      </w:r>
    </w:p>
    <w:p w14:paraId="623457DE" w14:textId="7E932074" w:rsidR="007601E5" w:rsidRPr="007601E5" w:rsidRDefault="007601E5" w:rsidP="007601E5"/>
    <w:p w14:paraId="0740E861" w14:textId="77777777" w:rsidR="007601E5" w:rsidRDefault="007601E5" w:rsidP="007601E5"/>
    <w:sectPr w:rsidR="00760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0D5"/>
    <w:multiLevelType w:val="hybridMultilevel"/>
    <w:tmpl w:val="8D4ACB5C"/>
    <w:lvl w:ilvl="0" w:tplc="10943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E66"/>
    <w:multiLevelType w:val="hybridMultilevel"/>
    <w:tmpl w:val="4E9AE7B0"/>
    <w:lvl w:ilvl="0" w:tplc="F6F6D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D4D7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430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E82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022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E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38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FE47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C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13D40"/>
    <w:multiLevelType w:val="hybridMultilevel"/>
    <w:tmpl w:val="9B5228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02DA"/>
    <w:multiLevelType w:val="hybridMultilevel"/>
    <w:tmpl w:val="E222F120"/>
    <w:lvl w:ilvl="0" w:tplc="3CD8A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F4289F"/>
    <w:multiLevelType w:val="hybridMultilevel"/>
    <w:tmpl w:val="442A59B4"/>
    <w:lvl w:ilvl="0" w:tplc="B9D006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D4B1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AEE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D29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6464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62D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864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055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4AC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131"/>
    <w:multiLevelType w:val="hybridMultilevel"/>
    <w:tmpl w:val="21AAF600"/>
    <w:lvl w:ilvl="0" w:tplc="CA884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CA5A04"/>
    <w:multiLevelType w:val="hybridMultilevel"/>
    <w:tmpl w:val="2AC088D4"/>
    <w:lvl w:ilvl="0" w:tplc="A1A47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0F33D2"/>
    <w:multiLevelType w:val="hybridMultilevel"/>
    <w:tmpl w:val="44A03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91A6C"/>
    <w:multiLevelType w:val="hybridMultilevel"/>
    <w:tmpl w:val="B79C6FA0"/>
    <w:lvl w:ilvl="0" w:tplc="C22813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A2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23D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4A5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CAF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82DE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82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2AE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AB0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2D63"/>
    <w:multiLevelType w:val="hybridMultilevel"/>
    <w:tmpl w:val="DF08E1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32CB1"/>
    <w:multiLevelType w:val="hybridMultilevel"/>
    <w:tmpl w:val="94CCC918"/>
    <w:lvl w:ilvl="0" w:tplc="258A8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46D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0EA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2FD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145E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04D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02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66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6A0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70FC0"/>
    <w:multiLevelType w:val="hybridMultilevel"/>
    <w:tmpl w:val="E702C334"/>
    <w:lvl w:ilvl="0" w:tplc="4C2819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CC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647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4A3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43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8D9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CD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06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6F8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E5"/>
    <w:rsid w:val="007601E5"/>
    <w:rsid w:val="00C66DEF"/>
    <w:rsid w:val="00D1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FBC5"/>
  <w15:chartTrackingRefBased/>
  <w15:docId w15:val="{EEEFB461-7F90-4341-91FF-AE74D8E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8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9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Riley</dc:creator>
  <cp:keywords/>
  <dc:description/>
  <cp:lastModifiedBy>Steven Riley</cp:lastModifiedBy>
  <cp:revision>1</cp:revision>
  <dcterms:created xsi:type="dcterms:W3CDTF">2019-08-01T17:15:00Z</dcterms:created>
  <dcterms:modified xsi:type="dcterms:W3CDTF">2019-08-01T17:37:00Z</dcterms:modified>
</cp:coreProperties>
</file>