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F1" w:rsidRDefault="00D379F1" w:rsidP="00D379F1">
      <w:pPr>
        <w:jc w:val="center"/>
        <w:rPr>
          <w:b/>
        </w:rPr>
      </w:pPr>
      <w:r w:rsidRPr="000F2BCC">
        <w:rPr>
          <w:b/>
        </w:rPr>
        <w:t>‘We just try to keep people alive.’ Use of dangerous synthetic marijuana growing-Questions</w:t>
      </w:r>
    </w:p>
    <w:p w:rsidR="00225A58" w:rsidRPr="00225A58" w:rsidRDefault="00225A58" w:rsidP="00D379F1">
      <w:r>
        <w:t xml:space="preserve">Instructions:  Answer each question using the article from the </w:t>
      </w:r>
      <w:r>
        <w:rPr>
          <w:i/>
        </w:rPr>
        <w:t>Lexington Herald Leader</w:t>
      </w:r>
      <w:r>
        <w:t>.  Be sure to explain your thoughts on the critical thinking questions.</w:t>
      </w:r>
    </w:p>
    <w:p w:rsidR="000F2BCC" w:rsidRDefault="000F2BCC" w:rsidP="00D379F1">
      <w:r>
        <w:t>1.  Why were multiple Lexington police officer and fire fighters called to Phoenix Park?</w:t>
      </w:r>
    </w:p>
    <w:p w:rsidR="000F2BCC" w:rsidRDefault="000F2BCC" w:rsidP="00D379F1"/>
    <w:p w:rsidR="000F2BCC" w:rsidRDefault="000F2BCC" w:rsidP="00D379F1">
      <w:r>
        <w:t xml:space="preserve">2.  </w:t>
      </w:r>
      <w:r>
        <w:rPr>
          <w:i/>
        </w:rPr>
        <w:t>Critical Thinking</w:t>
      </w:r>
      <w:r>
        <w:t>:  Why do you think synthetic marijuana has become popular with Lexington’s homeless population?</w:t>
      </w:r>
    </w:p>
    <w:p w:rsidR="000F2BCC" w:rsidRDefault="000F2BCC" w:rsidP="00D379F1"/>
    <w:p w:rsidR="000F2BCC" w:rsidRDefault="000F2BCC" w:rsidP="00D379F1">
      <w:r>
        <w:t xml:space="preserve">3.  </w:t>
      </w:r>
      <w:r>
        <w:rPr>
          <w:i/>
        </w:rPr>
        <w:t>Critical Thinking</w:t>
      </w:r>
      <w:r>
        <w:t>:  Why do you think synthetic marijuana has just now become a bigger problem in Lexington?</w:t>
      </w:r>
    </w:p>
    <w:p w:rsidR="000F2BCC" w:rsidRDefault="000F2BCC" w:rsidP="00D379F1"/>
    <w:p w:rsidR="000F2BCC" w:rsidRDefault="000F2BCC" w:rsidP="00D379F1">
      <w:r>
        <w:t>4.  What is the chemical compound in the drug supposed to affect?</w:t>
      </w:r>
    </w:p>
    <w:p w:rsidR="000F2BCC" w:rsidRDefault="000F2BCC" w:rsidP="00D379F1"/>
    <w:p w:rsidR="000F2BCC" w:rsidRDefault="000F2BCC" w:rsidP="00D379F1">
      <w:r>
        <w:t xml:space="preserve">5.  Why </w:t>
      </w:r>
      <w:proofErr w:type="gramStart"/>
      <w:r>
        <w:t>are</w:t>
      </w:r>
      <w:proofErr w:type="gramEnd"/>
      <w:r>
        <w:t xml:space="preserve"> synthetic marijuana overdoses more difficult to treat than heroin?</w:t>
      </w:r>
    </w:p>
    <w:p w:rsidR="000F2BCC" w:rsidRDefault="000F2BCC" w:rsidP="00D379F1"/>
    <w:p w:rsidR="000F2BCC" w:rsidRDefault="000F2BCC" w:rsidP="00D379F1">
      <w:r>
        <w:t>6.  What are the possible side effects of “</w:t>
      </w:r>
      <w:proofErr w:type="spellStart"/>
      <w:r>
        <w:t>serentity</w:t>
      </w:r>
      <w:proofErr w:type="spellEnd"/>
      <w:r>
        <w:t>?”</w:t>
      </w:r>
    </w:p>
    <w:p w:rsidR="000F2BCC" w:rsidRDefault="000F2BCC" w:rsidP="00D379F1"/>
    <w:p w:rsidR="000F2BCC" w:rsidRDefault="000F2BCC" w:rsidP="00D379F1">
      <w:r>
        <w:t xml:space="preserve">7.  </w:t>
      </w:r>
      <w:r>
        <w:rPr>
          <w:i/>
        </w:rPr>
        <w:t>Critical Thinking</w:t>
      </w:r>
      <w:r>
        <w:t>:  Why would a group of people in the same area all overdose at the same time?</w:t>
      </w:r>
    </w:p>
    <w:p w:rsidR="000F2BCC" w:rsidRDefault="000F2BCC" w:rsidP="00D379F1"/>
    <w:p w:rsidR="000F2BCC" w:rsidRDefault="000F2BCC" w:rsidP="00D379F1">
      <w:r>
        <w:t>8.  When did the surge in synthetic marijuana use begin?</w:t>
      </w:r>
    </w:p>
    <w:p w:rsidR="000F2BCC" w:rsidRDefault="000F2BCC" w:rsidP="00D379F1"/>
    <w:p w:rsidR="00225A58" w:rsidRDefault="000F2BCC" w:rsidP="00D379F1">
      <w:r>
        <w:t xml:space="preserve">9.  </w:t>
      </w:r>
      <w:r w:rsidR="002D02AC">
        <w:rPr>
          <w:i/>
        </w:rPr>
        <w:t>Critical Thinking</w:t>
      </w:r>
      <w:r w:rsidR="002D02AC">
        <w:t xml:space="preserve">:  What does </w:t>
      </w:r>
      <w:proofErr w:type="spellStart"/>
      <w:r w:rsidR="002D02AC">
        <w:t>Polston</w:t>
      </w:r>
      <w:proofErr w:type="spellEnd"/>
      <w:r w:rsidR="002D02AC">
        <w:t xml:space="preserve"> mean when he says, </w:t>
      </w:r>
      <w:r w:rsidR="002D02AC" w:rsidRPr="002D02AC">
        <w:t>“That doesn't mean the problem went awa</w:t>
      </w:r>
      <w:r w:rsidR="002D02AC">
        <w:t>y, it just moved somewhere else?</w:t>
      </w:r>
      <w:r w:rsidR="002D02AC" w:rsidRPr="002D02AC">
        <w:t>”</w:t>
      </w:r>
    </w:p>
    <w:p w:rsidR="00D379F1" w:rsidRDefault="00D379F1" w:rsidP="00D379F1"/>
    <w:p w:rsidR="002D02AC" w:rsidRDefault="002D02AC" w:rsidP="00D379F1">
      <w:r>
        <w:t>10.  How low can the cost of the drug be?</w:t>
      </w:r>
    </w:p>
    <w:p w:rsidR="00D379F1" w:rsidRDefault="00D379F1" w:rsidP="00D379F1"/>
    <w:p w:rsidR="00D379F1" w:rsidRDefault="002D02AC" w:rsidP="00D379F1">
      <w:r>
        <w:t xml:space="preserve">11.  </w:t>
      </w:r>
      <w:r>
        <w:rPr>
          <w:i/>
        </w:rPr>
        <w:t>Critical Thinking</w:t>
      </w:r>
      <w:r>
        <w:t>:  Why do you think this drug is so cheap?</w:t>
      </w:r>
    </w:p>
    <w:p w:rsidR="002D02AC" w:rsidRDefault="002D02AC" w:rsidP="00D379F1">
      <w:bookmarkStart w:id="0" w:name="_GoBack"/>
      <w:bookmarkEnd w:id="0"/>
      <w:r>
        <w:lastRenderedPageBreak/>
        <w:t xml:space="preserve">12.  </w:t>
      </w:r>
      <w:r>
        <w:rPr>
          <w:i/>
        </w:rPr>
        <w:t>Critical Thinking</w:t>
      </w:r>
      <w:r>
        <w:t>:  Why do you think the age of the people who abuse this drug is so varied?</w:t>
      </w:r>
    </w:p>
    <w:p w:rsidR="00225A58" w:rsidRDefault="00225A58" w:rsidP="00D379F1"/>
    <w:p w:rsidR="002D02AC" w:rsidRDefault="002D02AC" w:rsidP="00D379F1">
      <w:r>
        <w:t>13.  Where in the body can the toxic substances from the drug be stored?</w:t>
      </w:r>
    </w:p>
    <w:p w:rsidR="002D02AC" w:rsidRDefault="002D02AC" w:rsidP="00D379F1"/>
    <w:p w:rsidR="002D02AC" w:rsidRDefault="002D02AC" w:rsidP="00D379F1">
      <w:r>
        <w:t>14.  What did the state legislature do in 2016?</w:t>
      </w:r>
    </w:p>
    <w:p w:rsidR="002D02AC" w:rsidRDefault="002D02AC" w:rsidP="00D379F1"/>
    <w:p w:rsidR="002D02AC" w:rsidRDefault="002D02AC" w:rsidP="00D379F1">
      <w:r>
        <w:t xml:space="preserve">15.   </w:t>
      </w:r>
      <w:r w:rsidR="006D16A0">
        <w:rPr>
          <w:i/>
        </w:rPr>
        <w:t>Critical Thinking</w:t>
      </w:r>
      <w:r w:rsidR="006D16A0">
        <w:t>:  Why are the police targeting dealers, not addicts?</w:t>
      </w:r>
    </w:p>
    <w:p w:rsidR="006D16A0" w:rsidRDefault="006D16A0" w:rsidP="00D379F1"/>
    <w:p w:rsidR="006D16A0" w:rsidRDefault="006D16A0" w:rsidP="00D379F1">
      <w:r>
        <w:t xml:space="preserve">16.  Why </w:t>
      </w:r>
      <w:proofErr w:type="gramStart"/>
      <w:r>
        <w:t>are</w:t>
      </w:r>
      <w:proofErr w:type="gramEnd"/>
      <w:r>
        <w:t xml:space="preserve"> synthetic marijuana overdoes difficult to track?</w:t>
      </w:r>
    </w:p>
    <w:p w:rsidR="006D16A0" w:rsidRDefault="006D16A0" w:rsidP="00D379F1"/>
    <w:p w:rsidR="006D16A0" w:rsidRDefault="006D16A0" w:rsidP="00D379F1">
      <w:r>
        <w:t>17.  What is the only way paramedics in the filed can identify if someone is experiencing a synthetic marijuana overdose?</w:t>
      </w:r>
    </w:p>
    <w:p w:rsidR="006D16A0" w:rsidRDefault="006D16A0" w:rsidP="00D379F1"/>
    <w:p w:rsidR="006D16A0" w:rsidRDefault="006D16A0" w:rsidP="00D379F1">
      <w:r>
        <w:t>18.  What does Battalion Chief West warn you are taking a chance with if you use synthetic marijuana?</w:t>
      </w:r>
    </w:p>
    <w:p w:rsidR="006D16A0" w:rsidRDefault="006D16A0" w:rsidP="00D379F1"/>
    <w:p w:rsidR="006D16A0" w:rsidRDefault="006D16A0" w:rsidP="00D379F1">
      <w:r>
        <w:t xml:space="preserve">19.  </w:t>
      </w:r>
      <w:r>
        <w:rPr>
          <w:i/>
        </w:rPr>
        <w:t>Critical Thinking</w:t>
      </w:r>
      <w:r>
        <w:t>:  Do you think synthetic marijuana use will continue to grow in Lexington or is it a short term fad among drug users?</w:t>
      </w:r>
    </w:p>
    <w:p w:rsidR="006D16A0" w:rsidRDefault="006D16A0" w:rsidP="00D379F1"/>
    <w:p w:rsidR="006D16A0" w:rsidRPr="006D16A0" w:rsidRDefault="006D16A0" w:rsidP="00D379F1">
      <w:r>
        <w:t xml:space="preserve">20.  </w:t>
      </w:r>
      <w:r>
        <w:rPr>
          <w:i/>
        </w:rPr>
        <w:t>Critical Thinking</w:t>
      </w:r>
      <w:r>
        <w:t>:  What can the city of Lexington do to help combat the use of drugs in our community?</w:t>
      </w:r>
    </w:p>
    <w:p w:rsidR="006D16A0" w:rsidRDefault="006D16A0" w:rsidP="000F2BCC"/>
    <w:p w:rsidR="006D16A0" w:rsidRPr="006D16A0" w:rsidRDefault="006D16A0" w:rsidP="000F2BCC"/>
    <w:p w:rsidR="002D02AC" w:rsidRPr="002D02AC" w:rsidRDefault="002D02AC" w:rsidP="000F2BCC"/>
    <w:p w:rsidR="0061109D" w:rsidRDefault="0061109D" w:rsidP="000F2BCC">
      <w:pPr>
        <w:jc w:val="center"/>
      </w:pPr>
    </w:p>
    <w:sectPr w:rsidR="0061109D" w:rsidSect="000F2BC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CC" w:rsidRDefault="000F2BCC" w:rsidP="000F2BCC">
      <w:pPr>
        <w:spacing w:after="0" w:line="240" w:lineRule="auto"/>
      </w:pPr>
      <w:r>
        <w:separator/>
      </w:r>
    </w:p>
  </w:endnote>
  <w:endnote w:type="continuationSeparator" w:id="0">
    <w:p w:rsidR="000F2BCC" w:rsidRDefault="000F2BCC" w:rsidP="000F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CC" w:rsidRDefault="000F2BCC" w:rsidP="000F2BCC">
      <w:pPr>
        <w:spacing w:after="0" w:line="240" w:lineRule="auto"/>
      </w:pPr>
      <w:r>
        <w:separator/>
      </w:r>
    </w:p>
  </w:footnote>
  <w:footnote w:type="continuationSeparator" w:id="0">
    <w:p w:rsidR="000F2BCC" w:rsidRDefault="000F2BCC" w:rsidP="000F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CC" w:rsidRDefault="000F2BCC" w:rsidP="000F2BC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CC" w:rsidRDefault="000F2BCC" w:rsidP="000F2BC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  <w:p w:rsidR="00D379F1" w:rsidRDefault="00D379F1" w:rsidP="00D37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5FD"/>
    <w:multiLevelType w:val="hybridMultilevel"/>
    <w:tmpl w:val="4F18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C"/>
    <w:rsid w:val="000F2BCC"/>
    <w:rsid w:val="00225A58"/>
    <w:rsid w:val="002D02AC"/>
    <w:rsid w:val="0061109D"/>
    <w:rsid w:val="006D16A0"/>
    <w:rsid w:val="00D379F1"/>
    <w:rsid w:val="00D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CC"/>
  </w:style>
  <w:style w:type="paragraph" w:styleId="Footer">
    <w:name w:val="footer"/>
    <w:basedOn w:val="Normal"/>
    <w:link w:val="FooterChar"/>
    <w:uiPriority w:val="99"/>
    <w:unhideWhenUsed/>
    <w:rsid w:val="000F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CC"/>
  </w:style>
  <w:style w:type="paragraph" w:styleId="ListParagraph">
    <w:name w:val="List Paragraph"/>
    <w:basedOn w:val="Normal"/>
    <w:uiPriority w:val="34"/>
    <w:qFormat/>
    <w:rsid w:val="000F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CC"/>
  </w:style>
  <w:style w:type="paragraph" w:styleId="Footer">
    <w:name w:val="footer"/>
    <w:basedOn w:val="Normal"/>
    <w:link w:val="FooterChar"/>
    <w:uiPriority w:val="99"/>
    <w:unhideWhenUsed/>
    <w:rsid w:val="000F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CC"/>
  </w:style>
  <w:style w:type="paragraph" w:styleId="ListParagraph">
    <w:name w:val="List Paragraph"/>
    <w:basedOn w:val="Normal"/>
    <w:uiPriority w:val="34"/>
    <w:qFormat/>
    <w:rsid w:val="000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4</cp:revision>
  <dcterms:created xsi:type="dcterms:W3CDTF">2017-04-26T17:59:00Z</dcterms:created>
  <dcterms:modified xsi:type="dcterms:W3CDTF">2017-04-27T15:59:00Z</dcterms:modified>
</cp:coreProperties>
</file>