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1528" w14:textId="069E8BC4" w:rsidR="00203D03" w:rsidRDefault="00203D03" w:rsidP="00203D03">
      <w:pPr>
        <w:jc w:val="center"/>
      </w:pPr>
      <w:r>
        <w:t>Supreme Court Podcast Assignment</w:t>
      </w:r>
      <w:r w:rsidR="00FB204A">
        <w:t xml:space="preserve"> #</w:t>
      </w:r>
      <w:r w:rsidR="0081338C">
        <w:t>3</w:t>
      </w:r>
    </w:p>
    <w:p w14:paraId="5FB37745" w14:textId="1806A1E4" w:rsidR="00203D03" w:rsidRDefault="00203D03" w:rsidP="00203D03">
      <w:pPr>
        <w:jc w:val="center"/>
      </w:pPr>
      <w:r>
        <w:t xml:space="preserve">Radio Lab Presents: </w:t>
      </w:r>
      <w:r w:rsidR="00E159D5">
        <w:t xml:space="preserve">The </w:t>
      </w:r>
      <w:r w:rsidR="0081338C">
        <w:t>Gun Show</w:t>
      </w:r>
    </w:p>
    <w:p w14:paraId="7738016B" w14:textId="418890F8" w:rsidR="00E159D5" w:rsidRDefault="00203D03" w:rsidP="00E159D5">
      <w:r w:rsidRPr="00203D03">
        <w:rPr>
          <w:i/>
        </w:rPr>
        <w:t>Instructions: Answer the following questions while listening to the episode of the podcast.  The podcast is “More Perfec</w:t>
      </w:r>
      <w:bookmarkStart w:id="0" w:name="_GoBack"/>
      <w:bookmarkEnd w:id="0"/>
      <w:r w:rsidRPr="00203D03">
        <w:rPr>
          <w:i/>
        </w:rPr>
        <w:t xml:space="preserve">t” presented by </w:t>
      </w:r>
      <w:proofErr w:type="spellStart"/>
      <w:r w:rsidRPr="00203D03">
        <w:rPr>
          <w:i/>
        </w:rPr>
        <w:t>RadioLab</w:t>
      </w:r>
      <w:proofErr w:type="spellEnd"/>
      <w:r w:rsidRPr="00203D03">
        <w:rPr>
          <w:i/>
        </w:rPr>
        <w:t xml:space="preserve"> and WNYC studios.  The episode </w:t>
      </w:r>
      <w:proofErr w:type="gramStart"/>
      <w:r w:rsidRPr="00203D03">
        <w:rPr>
          <w:i/>
        </w:rPr>
        <w:t>can also be found</w:t>
      </w:r>
      <w:proofErr w:type="gramEnd"/>
      <w:r w:rsidRPr="00203D03">
        <w:rPr>
          <w:i/>
        </w:rPr>
        <w:t xml:space="preserve"> on YouTube at</w:t>
      </w:r>
      <w:r>
        <w:t xml:space="preserve"> </w:t>
      </w:r>
      <w:hyperlink r:id="rId7" w:history="1">
        <w:r w:rsidR="004F4FE3" w:rsidRPr="004F4FE3">
          <w:rPr>
            <w:color w:val="0000FF"/>
            <w:u w:val="single"/>
          </w:rPr>
          <w:t>https://www.youtube.com/watch?v=T4TTPxec7MQ</w:t>
        </w:r>
      </w:hyperlink>
      <w:r w:rsidR="004F4FE3">
        <w:t xml:space="preserve"> </w:t>
      </w:r>
      <w:r w:rsidR="00647717">
        <w:t>(warning there are a few cuss words)</w:t>
      </w:r>
    </w:p>
    <w:p w14:paraId="69AAFF2D" w14:textId="3D205DAD" w:rsidR="00E159D5" w:rsidRDefault="0081338C" w:rsidP="0081338C">
      <w:r>
        <w:t>1.  What amendment has confusing language?</w:t>
      </w:r>
    </w:p>
    <w:p w14:paraId="46832EE4" w14:textId="31AAB426" w:rsidR="00E159D5" w:rsidRDefault="00E159D5" w:rsidP="00E159D5"/>
    <w:p w14:paraId="7CCDEF0A" w14:textId="57CB699E" w:rsidR="00E159D5" w:rsidRDefault="00E159D5" w:rsidP="00E159D5">
      <w:r>
        <w:t xml:space="preserve">2.  </w:t>
      </w:r>
      <w:r w:rsidR="0081338C">
        <w:t>How did the British try to win the war at the start of the Revolutionary War?</w:t>
      </w:r>
    </w:p>
    <w:p w14:paraId="2FA311FA" w14:textId="1DF561F0" w:rsidR="00E159D5" w:rsidRDefault="00E159D5" w:rsidP="00E159D5"/>
    <w:p w14:paraId="69BAFDEA" w14:textId="251CC104" w:rsidR="00E159D5" w:rsidRDefault="00E159D5" w:rsidP="00E159D5">
      <w:r>
        <w:t xml:space="preserve">3.  </w:t>
      </w:r>
      <w:r w:rsidR="0081338C">
        <w:t>In the 20</w:t>
      </w:r>
      <w:r w:rsidR="0081338C" w:rsidRPr="0081338C">
        <w:rPr>
          <w:vertAlign w:val="superscript"/>
        </w:rPr>
        <w:t>th</w:t>
      </w:r>
      <w:r w:rsidR="0081338C">
        <w:t xml:space="preserve"> century how was the 2</w:t>
      </w:r>
      <w:r w:rsidR="0081338C" w:rsidRPr="0081338C">
        <w:rPr>
          <w:vertAlign w:val="superscript"/>
        </w:rPr>
        <w:t>nd</w:t>
      </w:r>
      <w:r w:rsidR="0081338C">
        <w:t xml:space="preserve"> amendment taught in law schools?</w:t>
      </w:r>
    </w:p>
    <w:p w14:paraId="327DE6DF" w14:textId="230ECE48" w:rsidR="00E159D5" w:rsidRDefault="00E159D5" w:rsidP="00E159D5"/>
    <w:p w14:paraId="0A0C6EC2" w14:textId="3753C1BF" w:rsidR="00E159D5" w:rsidRDefault="00E159D5" w:rsidP="00E159D5">
      <w:r>
        <w:t>4.</w:t>
      </w:r>
      <w:r w:rsidR="0081338C">
        <w:t xml:space="preserve">  </w:t>
      </w:r>
      <w:r w:rsidR="002C1E92">
        <w:t>Who is the founding chairman of the Black Panther Party?</w:t>
      </w:r>
    </w:p>
    <w:p w14:paraId="78BEBD88" w14:textId="487A0091" w:rsidR="00BD36BB" w:rsidRDefault="00BD36BB" w:rsidP="00E159D5"/>
    <w:p w14:paraId="0B74A5C0" w14:textId="0FD04DBA" w:rsidR="00BD36BB" w:rsidRDefault="00BD36BB" w:rsidP="00E159D5">
      <w:r>
        <w:t xml:space="preserve">5.  </w:t>
      </w:r>
      <w:r w:rsidR="002C1E92">
        <w:t>What did the Black Panther party want to do to the police?</w:t>
      </w:r>
    </w:p>
    <w:p w14:paraId="2B04E7C3" w14:textId="763BDC1C" w:rsidR="00BD36BB" w:rsidRDefault="00BD36BB" w:rsidP="00E159D5"/>
    <w:p w14:paraId="717807D1" w14:textId="4F5DFB0A" w:rsidR="00BD36BB" w:rsidRDefault="00BD36BB" w:rsidP="00E159D5">
      <w:r>
        <w:t xml:space="preserve">6.  </w:t>
      </w:r>
      <w:r w:rsidR="002C1E92">
        <w:t>Who was the governor of California in 1967?</w:t>
      </w:r>
    </w:p>
    <w:p w14:paraId="4D208246" w14:textId="73329F5A" w:rsidR="00BD36BB" w:rsidRDefault="00BD36BB" w:rsidP="00E159D5"/>
    <w:p w14:paraId="78183D6C" w14:textId="500A8B2D" w:rsidR="00BD36BB" w:rsidRDefault="00BD36BB" w:rsidP="00E159D5">
      <w:r>
        <w:t xml:space="preserve">7.  </w:t>
      </w:r>
      <w:r w:rsidR="0003195C">
        <w:t>What did the Mulford Act do?</w:t>
      </w:r>
    </w:p>
    <w:p w14:paraId="6E0310E2" w14:textId="06ABA8B0" w:rsidR="00BD36BB" w:rsidRDefault="00BD36BB" w:rsidP="00E159D5"/>
    <w:p w14:paraId="027321B6" w14:textId="404B8632" w:rsidR="00BD36BB" w:rsidRDefault="00BD36BB" w:rsidP="00E159D5">
      <w:r>
        <w:t xml:space="preserve">8.  </w:t>
      </w:r>
      <w:r w:rsidR="00044AD5">
        <w:t>What was the irony of the new gun law push?</w:t>
      </w:r>
    </w:p>
    <w:p w14:paraId="5A496D50" w14:textId="4DF36CE7" w:rsidR="00BD36BB" w:rsidRDefault="00BD36BB" w:rsidP="00E159D5"/>
    <w:p w14:paraId="0EA5C7C4" w14:textId="21D62D74" w:rsidR="00BD36BB" w:rsidRDefault="00BD36BB" w:rsidP="00E159D5">
      <w:r>
        <w:t xml:space="preserve">9.  </w:t>
      </w:r>
      <w:r w:rsidR="00044AD5">
        <w:t>What started to happen to gun shops across America after the gun laws were passed?</w:t>
      </w:r>
    </w:p>
    <w:p w14:paraId="183F7D4B" w14:textId="56B677FE" w:rsidR="00BD36BB" w:rsidRDefault="00BD36BB" w:rsidP="00E159D5"/>
    <w:p w14:paraId="31262BA2" w14:textId="05143A45" w:rsidR="00BD36BB" w:rsidRDefault="00BD36BB" w:rsidP="00E159D5">
      <w:r>
        <w:t xml:space="preserve">10.  </w:t>
      </w:r>
      <w:r w:rsidR="00044AD5">
        <w:t>What was the original purpose of the NRA?</w:t>
      </w:r>
    </w:p>
    <w:p w14:paraId="101FED22" w14:textId="33D8F0BE" w:rsidR="00BD36BB" w:rsidRDefault="00BD36BB" w:rsidP="00E159D5"/>
    <w:p w14:paraId="24987620" w14:textId="3B410455" w:rsidR="00BD36BB" w:rsidRDefault="00BD36BB" w:rsidP="00E159D5">
      <w:r>
        <w:t xml:space="preserve">11.  </w:t>
      </w:r>
      <w:r w:rsidR="00044AD5">
        <w:t>What did the Institute for Legislative Action for the NRA have to do for office space?</w:t>
      </w:r>
    </w:p>
    <w:p w14:paraId="2476566E" w14:textId="6ADE86FC" w:rsidR="00BD36BB" w:rsidRDefault="00BD36BB" w:rsidP="00E159D5"/>
    <w:p w14:paraId="75ED6742" w14:textId="10F028BF" w:rsidR="00BD36BB" w:rsidRDefault="00BD36BB" w:rsidP="00E159D5">
      <w:r>
        <w:t xml:space="preserve">12.  </w:t>
      </w:r>
      <w:r w:rsidR="00076D85">
        <w:t xml:space="preserve">What did the </w:t>
      </w:r>
      <w:r w:rsidR="004C2A83">
        <w:t>“</w:t>
      </w:r>
      <w:r w:rsidR="00076D85">
        <w:t xml:space="preserve">Federation </w:t>
      </w:r>
      <w:r w:rsidR="004C2A83">
        <w:t>for the NRA” plan to do?</w:t>
      </w:r>
    </w:p>
    <w:p w14:paraId="72016493" w14:textId="3A7C590F" w:rsidR="00907894" w:rsidRDefault="00907894" w:rsidP="00E159D5"/>
    <w:p w14:paraId="4F715F74" w14:textId="19D6FC3F" w:rsidR="00907894" w:rsidRDefault="00907894" w:rsidP="00E159D5">
      <w:r>
        <w:lastRenderedPageBreak/>
        <w:t xml:space="preserve">13.  </w:t>
      </w:r>
      <w:r w:rsidR="004C2A83">
        <w:t>How long was the debate over the Federation’s proposals?</w:t>
      </w:r>
    </w:p>
    <w:p w14:paraId="39033397" w14:textId="4ADEF87A" w:rsidR="00907894" w:rsidRDefault="00907894" w:rsidP="00E159D5"/>
    <w:p w14:paraId="66EF4B3E" w14:textId="0296AE7C" w:rsidR="00907894" w:rsidRDefault="00907894" w:rsidP="00E159D5">
      <w:r>
        <w:t xml:space="preserve">14.  </w:t>
      </w:r>
      <w:r w:rsidR="004C2A83">
        <w:t>What was the most important change the Federation achieved within the NRA?</w:t>
      </w:r>
    </w:p>
    <w:p w14:paraId="2EC3AC01" w14:textId="23AA7BD4" w:rsidR="00907894" w:rsidRDefault="00907894" w:rsidP="00E159D5"/>
    <w:p w14:paraId="5E5D4935" w14:textId="51D8FC86" w:rsidR="00907894" w:rsidRDefault="00907894" w:rsidP="00E159D5">
      <w:r>
        <w:t xml:space="preserve">15.  </w:t>
      </w:r>
      <w:r w:rsidR="004C2A83">
        <w:t xml:space="preserve">According to John what is the militia? </w:t>
      </w:r>
    </w:p>
    <w:p w14:paraId="304AC188" w14:textId="3EEF4E21" w:rsidR="00907894" w:rsidRDefault="00907894" w:rsidP="00E159D5"/>
    <w:p w14:paraId="7D952C04" w14:textId="18265116" w:rsidR="00907894" w:rsidRDefault="00907894" w:rsidP="00E159D5">
      <w:r>
        <w:t xml:space="preserve">16.  </w:t>
      </w:r>
      <w:r w:rsidR="004C2A83">
        <w:t>Who is the first presidential candidate endorsed by the NRA?</w:t>
      </w:r>
    </w:p>
    <w:p w14:paraId="75B670A1" w14:textId="730BCAD8" w:rsidR="00907894" w:rsidRDefault="00907894" w:rsidP="00E159D5"/>
    <w:p w14:paraId="2671B223" w14:textId="1C6CE4BF" w:rsidR="00907894" w:rsidRDefault="00907894" w:rsidP="00E159D5">
      <w:r>
        <w:t xml:space="preserve">17.  </w:t>
      </w:r>
      <w:r w:rsidR="004C2A83">
        <w:t>What did Justice Warren Burger say about the NRA’s interpretation of the 2</w:t>
      </w:r>
      <w:r w:rsidR="004C2A83" w:rsidRPr="004C2A83">
        <w:rPr>
          <w:vertAlign w:val="superscript"/>
        </w:rPr>
        <w:t>nd</w:t>
      </w:r>
      <w:r w:rsidR="004C2A83">
        <w:t xml:space="preserve"> amendment?</w:t>
      </w:r>
    </w:p>
    <w:p w14:paraId="07E02CA2" w14:textId="3E1CE6BE" w:rsidR="00907894" w:rsidRDefault="00907894" w:rsidP="00E159D5"/>
    <w:p w14:paraId="75CCE116" w14:textId="192A1A41" w:rsidR="00907894" w:rsidRDefault="00907894" w:rsidP="00E159D5">
      <w:r>
        <w:t xml:space="preserve">18.  </w:t>
      </w:r>
      <w:r w:rsidR="007D1B64">
        <w:t>What does the Bush administration’s Attorney General, Jo</w:t>
      </w:r>
      <w:r w:rsidR="00647717">
        <w:t>hn</w:t>
      </w:r>
      <w:r w:rsidR="007D1B64">
        <w:t xml:space="preserve"> Ashcroft, do?</w:t>
      </w:r>
    </w:p>
    <w:p w14:paraId="6222C02F" w14:textId="6A33B146" w:rsidR="00907894" w:rsidRDefault="00907894" w:rsidP="00E159D5"/>
    <w:p w14:paraId="5C24C157" w14:textId="260DED18" w:rsidR="00907894" w:rsidRDefault="00907894" w:rsidP="00E159D5">
      <w:r>
        <w:t xml:space="preserve">19.  </w:t>
      </w:r>
      <w:r w:rsidR="00647717">
        <w:t>What were the gun laws in Washington D.C.?</w:t>
      </w:r>
    </w:p>
    <w:p w14:paraId="620C819D" w14:textId="14D543F2" w:rsidR="00907894" w:rsidRDefault="00907894" w:rsidP="00E159D5"/>
    <w:p w14:paraId="549C6192" w14:textId="48696524" w:rsidR="00907894" w:rsidRDefault="00907894" w:rsidP="00E159D5">
      <w:r>
        <w:t xml:space="preserve">20.  </w:t>
      </w:r>
      <w:r w:rsidR="00647717">
        <w:t xml:space="preserve">What </w:t>
      </w:r>
      <w:r w:rsidR="00931DCE">
        <w:t>choices did</w:t>
      </w:r>
      <w:r w:rsidR="00647717">
        <w:t xml:space="preserve"> Dick Heller </w:t>
      </w:r>
      <w:r w:rsidR="00931DCE">
        <w:t>have after DC passed its gun law</w:t>
      </w:r>
      <w:r w:rsidR="00647717">
        <w:t>?</w:t>
      </w:r>
    </w:p>
    <w:p w14:paraId="77C80504" w14:textId="4F755035" w:rsidR="00B067D6" w:rsidRDefault="00B067D6" w:rsidP="00E159D5"/>
    <w:p w14:paraId="6292CE81" w14:textId="07D262E7" w:rsidR="00B067D6" w:rsidRDefault="00B067D6" w:rsidP="00E159D5">
      <w:r>
        <w:t xml:space="preserve">21.  </w:t>
      </w:r>
      <w:r w:rsidR="00931DCE">
        <w:t>What happened at 2am everyday near Dick Heller’s DC home?</w:t>
      </w:r>
    </w:p>
    <w:p w14:paraId="38E9C35A" w14:textId="7AF83805" w:rsidR="00B067D6" w:rsidRDefault="00B067D6" w:rsidP="00E159D5"/>
    <w:p w14:paraId="1F8A2057" w14:textId="4581E599" w:rsidR="00B067D6" w:rsidRDefault="00B067D6" w:rsidP="00E159D5">
      <w:r>
        <w:t xml:space="preserve">22.  </w:t>
      </w:r>
      <w:r w:rsidR="00931DCE">
        <w:t>Why wasn’t Heller the ideal plaintiff?</w:t>
      </w:r>
    </w:p>
    <w:p w14:paraId="5696ADFD" w14:textId="6D9D9E2C" w:rsidR="00B067D6" w:rsidRDefault="00B067D6" w:rsidP="00E159D5"/>
    <w:p w14:paraId="52C9E0F7" w14:textId="71996DB8" w:rsidR="00B067D6" w:rsidRDefault="00B067D6" w:rsidP="00E159D5">
      <w:r>
        <w:t xml:space="preserve">23.  </w:t>
      </w:r>
      <w:r w:rsidR="00931DCE">
        <w:t>What was the court going to do for the first time in the Heller case?</w:t>
      </w:r>
    </w:p>
    <w:p w14:paraId="136008AB" w14:textId="4B68D767" w:rsidR="00A81216" w:rsidRDefault="00A81216" w:rsidP="00E159D5"/>
    <w:p w14:paraId="101C7831" w14:textId="0B17A8D6" w:rsidR="00A81216" w:rsidRDefault="00A81216" w:rsidP="00E159D5">
      <w:r>
        <w:t xml:space="preserve">24.  </w:t>
      </w:r>
      <w:r w:rsidR="00931DCE">
        <w:t>What conservative justice took the lead in pushing the individual rights argument?</w:t>
      </w:r>
    </w:p>
    <w:p w14:paraId="295A751B" w14:textId="0E4B5D23" w:rsidR="00A81216" w:rsidRDefault="00A81216" w:rsidP="00E159D5"/>
    <w:p w14:paraId="7C40B066" w14:textId="55596D40" w:rsidR="00A81216" w:rsidRDefault="00A81216" w:rsidP="00E159D5">
      <w:r>
        <w:t xml:space="preserve">25.  </w:t>
      </w:r>
      <w:r w:rsidR="00EC0D04">
        <w:t>How long do the oral arguments last in the Heller case?</w:t>
      </w:r>
    </w:p>
    <w:p w14:paraId="0E3404FD" w14:textId="7CB01B93" w:rsidR="00A81216" w:rsidRDefault="00A81216" w:rsidP="00E159D5"/>
    <w:p w14:paraId="0B1EC30D" w14:textId="18E24402" w:rsidR="00A81216" w:rsidRDefault="00A81216" w:rsidP="00E159D5">
      <w:r>
        <w:t xml:space="preserve">26.  </w:t>
      </w:r>
      <w:r w:rsidR="00EC0D04">
        <w:t>How does the court rule in the Heller case?</w:t>
      </w:r>
    </w:p>
    <w:p w14:paraId="3B57C237" w14:textId="30C28861" w:rsidR="00EC0D04" w:rsidRDefault="00EC0D04" w:rsidP="00E159D5"/>
    <w:p w14:paraId="6182548C" w14:textId="62F448DF" w:rsidR="00A81216" w:rsidRDefault="00EC0D04" w:rsidP="00E159D5">
      <w:r>
        <w:t>27.  What did the opinion in the Heller case say about limits on gun ownership?</w:t>
      </w:r>
    </w:p>
    <w:sectPr w:rsidR="00A81216" w:rsidSect="00203D0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074A" w14:textId="77777777" w:rsidR="00203D03" w:rsidRDefault="00203D03" w:rsidP="00203D03">
      <w:pPr>
        <w:spacing w:after="0" w:line="240" w:lineRule="auto"/>
      </w:pPr>
      <w:r>
        <w:separator/>
      </w:r>
    </w:p>
  </w:endnote>
  <w:endnote w:type="continuationSeparator" w:id="0">
    <w:p w14:paraId="6E0DCC32" w14:textId="77777777" w:rsidR="00203D03" w:rsidRDefault="00203D03" w:rsidP="002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922A" w14:textId="77777777" w:rsidR="00203D03" w:rsidRDefault="00203D03" w:rsidP="00203D03">
      <w:pPr>
        <w:spacing w:after="0" w:line="240" w:lineRule="auto"/>
      </w:pPr>
      <w:r>
        <w:separator/>
      </w:r>
    </w:p>
  </w:footnote>
  <w:footnote w:type="continuationSeparator" w:id="0">
    <w:p w14:paraId="28D7FBC1" w14:textId="77777777" w:rsidR="00203D03" w:rsidRDefault="00203D03" w:rsidP="002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F911" w14:textId="77777777" w:rsidR="00203D03" w:rsidRDefault="00203D03" w:rsidP="00203D0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1AD"/>
    <w:multiLevelType w:val="hybridMultilevel"/>
    <w:tmpl w:val="050C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6454"/>
    <w:multiLevelType w:val="hybridMultilevel"/>
    <w:tmpl w:val="A292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00A"/>
    <w:multiLevelType w:val="hybridMultilevel"/>
    <w:tmpl w:val="B278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27C3"/>
    <w:multiLevelType w:val="hybridMultilevel"/>
    <w:tmpl w:val="DF0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F76"/>
    <w:multiLevelType w:val="hybridMultilevel"/>
    <w:tmpl w:val="3D321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35F03"/>
    <w:multiLevelType w:val="hybridMultilevel"/>
    <w:tmpl w:val="1ED2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03"/>
    <w:rsid w:val="0003195C"/>
    <w:rsid w:val="00044AD5"/>
    <w:rsid w:val="00076D85"/>
    <w:rsid w:val="00203D03"/>
    <w:rsid w:val="002C1E92"/>
    <w:rsid w:val="004C2A83"/>
    <w:rsid w:val="004E2527"/>
    <w:rsid w:val="004F4FE3"/>
    <w:rsid w:val="00647717"/>
    <w:rsid w:val="006615B3"/>
    <w:rsid w:val="00672621"/>
    <w:rsid w:val="00675876"/>
    <w:rsid w:val="00697609"/>
    <w:rsid w:val="006C4BDE"/>
    <w:rsid w:val="007D1B64"/>
    <w:rsid w:val="0081338C"/>
    <w:rsid w:val="008F76ED"/>
    <w:rsid w:val="00907894"/>
    <w:rsid w:val="00931DCE"/>
    <w:rsid w:val="009E42A6"/>
    <w:rsid w:val="00A81216"/>
    <w:rsid w:val="00B067D6"/>
    <w:rsid w:val="00BD36BB"/>
    <w:rsid w:val="00E159D5"/>
    <w:rsid w:val="00EC0D04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8FC"/>
  <w15:chartTrackingRefBased/>
  <w15:docId w15:val="{C336B32C-FADF-4DBB-8CFE-A4B1462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03"/>
  </w:style>
  <w:style w:type="paragraph" w:styleId="Footer">
    <w:name w:val="footer"/>
    <w:basedOn w:val="Normal"/>
    <w:link w:val="FooterChar"/>
    <w:uiPriority w:val="99"/>
    <w:unhideWhenUsed/>
    <w:rsid w:val="002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03"/>
  </w:style>
  <w:style w:type="character" w:customStyle="1" w:styleId="Heading1Char">
    <w:name w:val="Heading 1 Char"/>
    <w:basedOn w:val="DefaultParagraphFont"/>
    <w:link w:val="Heading1"/>
    <w:uiPriority w:val="9"/>
    <w:rsid w:val="00203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D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0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9D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TTPxec7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Riley, Steven</cp:lastModifiedBy>
  <cp:revision>8</cp:revision>
  <dcterms:created xsi:type="dcterms:W3CDTF">2019-02-24T18:35:00Z</dcterms:created>
  <dcterms:modified xsi:type="dcterms:W3CDTF">2020-02-21T19:25:00Z</dcterms:modified>
</cp:coreProperties>
</file>