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E488D" w14:textId="0A60530F" w:rsidR="00E928D3" w:rsidRDefault="00E928D3" w:rsidP="00E928D3">
      <w:r>
        <w:t>1.</w:t>
      </w:r>
      <w:r w:rsidR="007C56B2">
        <w:t xml:space="preserve">  What movie told the story of the killing of Osama Bin Laden?</w:t>
      </w:r>
    </w:p>
    <w:p w14:paraId="2C5F1308" w14:textId="14632519" w:rsidR="007C56B2" w:rsidRDefault="007C56B2" w:rsidP="00E928D3">
      <w:r>
        <w:t>2.  Whose version of history did the movie tell?</w:t>
      </w:r>
    </w:p>
    <w:p w14:paraId="3A92FD1C" w14:textId="16E9C9D9" w:rsidR="007C56B2" w:rsidRDefault="007C56B2" w:rsidP="00E928D3">
      <w:r>
        <w:t>3.  What impression did the movie leave the American people with?</w:t>
      </w:r>
    </w:p>
    <w:p w14:paraId="21F1548A" w14:textId="235BB61A" w:rsidR="007C56B2" w:rsidRDefault="007C56B2" w:rsidP="00E928D3">
      <w:r>
        <w:t xml:space="preserve">4.  </w:t>
      </w:r>
      <w:r w:rsidR="003061FB">
        <w:t>How did John Rizzo describe the Senate report on torture</w:t>
      </w:r>
      <w:r>
        <w:t>?</w:t>
      </w:r>
    </w:p>
    <w:p w14:paraId="279C157B" w14:textId="37194BAA" w:rsidR="007C56B2" w:rsidRDefault="007C56B2" w:rsidP="00E928D3">
      <w:r>
        <w:t xml:space="preserve">5.  </w:t>
      </w:r>
      <w:r w:rsidR="003061FB">
        <w:t>What were they worried about at the CIA after 9/11?</w:t>
      </w:r>
    </w:p>
    <w:p w14:paraId="60788DCD" w14:textId="54BC89EE" w:rsidR="003061FB" w:rsidRDefault="003061FB" w:rsidP="00E928D3">
      <w:r>
        <w:t xml:space="preserve">6.  In March of 2002 where was Abu </w:t>
      </w:r>
      <w:proofErr w:type="spellStart"/>
      <w:r>
        <w:t>Zabaydah</w:t>
      </w:r>
      <w:proofErr w:type="spellEnd"/>
      <w:r>
        <w:t xml:space="preserve"> taken after his capture?</w:t>
      </w:r>
    </w:p>
    <w:p w14:paraId="4DB3B03E" w14:textId="7BEA926F" w:rsidR="003061FB" w:rsidRDefault="003061FB" w:rsidP="00E928D3">
      <w:r>
        <w:t xml:space="preserve">7.  What were the first words out of Abu </w:t>
      </w:r>
      <w:proofErr w:type="spellStart"/>
      <w:r>
        <w:t>Zabaydah’s</w:t>
      </w:r>
      <w:proofErr w:type="spellEnd"/>
      <w:r>
        <w:t xml:space="preserve"> mouth</w:t>
      </w:r>
      <w:r w:rsidR="00F44439">
        <w:t xml:space="preserve"> according to his attorney</w:t>
      </w:r>
      <w:r>
        <w:t>?</w:t>
      </w:r>
    </w:p>
    <w:p w14:paraId="1CA2678E" w14:textId="444A8C1B" w:rsidR="003061FB" w:rsidRDefault="003061FB" w:rsidP="00E928D3">
      <w:r>
        <w:t xml:space="preserve">8.  </w:t>
      </w:r>
      <w:r w:rsidR="00F44439">
        <w:t>What was the purpose of the SEER program?</w:t>
      </w:r>
    </w:p>
    <w:p w14:paraId="16D2426D" w14:textId="33A16025" w:rsidR="00F44439" w:rsidRDefault="00F44439" w:rsidP="00E928D3">
      <w:r>
        <w:t xml:space="preserve">9.  What kind of techniques were used on </w:t>
      </w:r>
      <w:proofErr w:type="spellStart"/>
      <w:r>
        <w:t>Zabaydah</w:t>
      </w:r>
      <w:proofErr w:type="spellEnd"/>
      <w:r>
        <w:t>?</w:t>
      </w:r>
    </w:p>
    <w:p w14:paraId="50F23F49" w14:textId="536DE56D" w:rsidR="00F44439" w:rsidRDefault="00F44439" w:rsidP="00E928D3">
      <w:r>
        <w:t>10.  What did the CIA feel a moral commitment to do?</w:t>
      </w:r>
    </w:p>
    <w:p w14:paraId="6CED55E8" w14:textId="694C9210" w:rsidR="00F44439" w:rsidRDefault="00F44439" w:rsidP="00E928D3">
      <w:r>
        <w:t>11.  What two questions did President Bush ask?</w:t>
      </w:r>
    </w:p>
    <w:p w14:paraId="398C5D0F" w14:textId="4DACF0DB" w:rsidR="00F44439" w:rsidRDefault="00F44439" w:rsidP="00E928D3">
      <w:r>
        <w:t xml:space="preserve">12.  </w:t>
      </w:r>
      <w:r w:rsidR="009A6767">
        <w:t xml:space="preserve">What had they been asking </w:t>
      </w:r>
      <w:proofErr w:type="spellStart"/>
      <w:r w:rsidR="009A6767">
        <w:t>Zabaydah</w:t>
      </w:r>
      <w:proofErr w:type="spellEnd"/>
      <w:r w:rsidR="009A6767">
        <w:t xml:space="preserve"> about in the interrogations?</w:t>
      </w:r>
    </w:p>
    <w:p w14:paraId="7EA0DB52" w14:textId="5BE0E208" w:rsidR="009A6767" w:rsidRDefault="009A6767" w:rsidP="00E928D3">
      <w:r>
        <w:t>13.  In 2002 what types of techniques used by the CIA went beyond what was allowed?</w:t>
      </w:r>
    </w:p>
    <w:p w14:paraId="5D4C2E16" w14:textId="36037CEB" w:rsidR="009A6767" w:rsidRDefault="009A6767" w:rsidP="00E928D3">
      <w:r>
        <w:t>14.  Where was Khalid Sheikh Muhammed taken?</w:t>
      </w:r>
    </w:p>
    <w:p w14:paraId="20D80757" w14:textId="01FBEBE1" w:rsidR="009A6767" w:rsidRDefault="009A6767" w:rsidP="00E928D3">
      <w:r>
        <w:t>15.  How many times was KSM waterboarded?</w:t>
      </w:r>
    </w:p>
    <w:p w14:paraId="3894D8E7" w14:textId="2AF1B8D5" w:rsidR="009A6767" w:rsidRDefault="009A6767" w:rsidP="00E928D3">
      <w:r>
        <w:t>16.  Why did KSM say he lied to interrogators about the Montana “plot”?</w:t>
      </w:r>
    </w:p>
    <w:p w14:paraId="5D67C012" w14:textId="1458A4ED" w:rsidR="001E4CDF" w:rsidRDefault="009A6767" w:rsidP="00E928D3">
      <w:r>
        <w:t xml:space="preserve">17.  </w:t>
      </w:r>
      <w:r w:rsidR="001E4CDF">
        <w:t>What senator, and former POW, proposed legislation to outlaw the enhanced interrogation program?</w:t>
      </w:r>
    </w:p>
    <w:p w14:paraId="164C9042" w14:textId="5034054B" w:rsidR="009A6767" w:rsidRDefault="001E4CDF" w:rsidP="00E928D3">
      <w:r>
        <w:t xml:space="preserve">18.  What did the CIA </w:t>
      </w:r>
      <w:r w:rsidR="00AB5003">
        <w:t xml:space="preserve">do to the tapes of the interrogations of </w:t>
      </w:r>
      <w:proofErr w:type="spellStart"/>
      <w:r w:rsidR="00AB5003">
        <w:t>Zabaydah</w:t>
      </w:r>
      <w:proofErr w:type="spellEnd"/>
      <w:r w:rsidR="00AB5003">
        <w:t>?</w:t>
      </w:r>
    </w:p>
    <w:p w14:paraId="76BBE2FD" w14:textId="4EDF9792" w:rsidR="00AB5003" w:rsidRDefault="00AB5003" w:rsidP="00E928D3">
      <w:r>
        <w:t>19.  In June 2006 what did the Supreme Court rule?</w:t>
      </w:r>
    </w:p>
    <w:p w14:paraId="72C6A0A1" w14:textId="2D4DE26A" w:rsidR="00AB5003" w:rsidRDefault="00AB5003" w:rsidP="00E928D3">
      <w:r>
        <w:t>20.  What did President Bush claim about the CIA program?</w:t>
      </w:r>
    </w:p>
    <w:p w14:paraId="1FF3CE08" w14:textId="50996AAC" w:rsidR="00AB5003" w:rsidRDefault="00AB5003" w:rsidP="00E928D3">
      <w:r>
        <w:t>21.  Who was granted immunity by a law pushed by President Bush?</w:t>
      </w:r>
    </w:p>
    <w:p w14:paraId="289E2240" w14:textId="6BF1E7A3" w:rsidR="00AB5003" w:rsidRDefault="00AB5003" w:rsidP="00E928D3">
      <w:r>
        <w:t xml:space="preserve">22.  </w:t>
      </w:r>
      <w:r w:rsidR="007C0E30">
        <w:t>How many pages of documents did Senate investigators look through?</w:t>
      </w:r>
    </w:p>
    <w:p w14:paraId="3A50532C" w14:textId="777F6D69" w:rsidR="007C0E30" w:rsidRDefault="007C0E30" w:rsidP="00E928D3">
      <w:r>
        <w:t>23.  What did the Senate staff do with key</w:t>
      </w:r>
      <w:bookmarkStart w:id="0" w:name="_GoBack"/>
      <w:bookmarkEnd w:id="0"/>
      <w:r>
        <w:t xml:space="preserve"> portions of the Panetta review?</w:t>
      </w:r>
    </w:p>
    <w:p w14:paraId="3B17374D" w14:textId="133C32F1" w:rsidR="007C0E30" w:rsidRDefault="007C0E30" w:rsidP="00E928D3">
      <w:r>
        <w:t>24.  What did the Senate report say about the interrogation techniques used by the CIA?</w:t>
      </w:r>
    </w:p>
    <w:p w14:paraId="077B0179" w14:textId="4D8C0DE5" w:rsidR="007C0E30" w:rsidRDefault="007C0E30" w:rsidP="00E928D3">
      <w:r>
        <w:t xml:space="preserve">25.  </w:t>
      </w:r>
      <w:r w:rsidR="00360EC1">
        <w:t>What did the Republicans do when they took back the Senate in 2014?</w:t>
      </w:r>
    </w:p>
    <w:p w14:paraId="10FDEEC0" w14:textId="0E25B3F4" w:rsidR="00360EC1" w:rsidRDefault="00360EC1" w:rsidP="00E928D3">
      <w:r>
        <w:rPr>
          <w:i/>
          <w:iCs/>
        </w:rPr>
        <w:t>Critical Thinking</w:t>
      </w:r>
    </w:p>
    <w:p w14:paraId="0CDB511E" w14:textId="54C3A24C" w:rsidR="00360EC1" w:rsidRPr="00360EC1" w:rsidRDefault="00360EC1" w:rsidP="00E928D3">
      <w:r>
        <w:t>26.  Why would the CIA want immunity for its officers who engaged in these interrogations?</w:t>
      </w:r>
    </w:p>
    <w:sectPr w:rsidR="00360EC1" w:rsidRPr="00360EC1" w:rsidSect="00E928D3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B0AF4" w14:textId="77777777" w:rsidR="00CE39AF" w:rsidRDefault="00CE39AF" w:rsidP="00E928D3">
      <w:pPr>
        <w:spacing w:after="0" w:line="240" w:lineRule="auto"/>
      </w:pPr>
      <w:r>
        <w:separator/>
      </w:r>
    </w:p>
  </w:endnote>
  <w:endnote w:type="continuationSeparator" w:id="0">
    <w:p w14:paraId="6F6B19D3" w14:textId="77777777" w:rsidR="00CE39AF" w:rsidRDefault="00CE39AF" w:rsidP="00E9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86105" w14:textId="7E767EC3" w:rsidR="00360EC1" w:rsidRDefault="00360EC1">
    <w:pPr>
      <w:pStyle w:val="Footer"/>
    </w:pPr>
    <w:hyperlink r:id="rId1" w:history="1">
      <w:r>
        <w:rPr>
          <w:rStyle w:val="Hyperlink"/>
        </w:rPr>
        <w:t>https://www.pbs.org/wgbh/frontline/film/secrets-politics-and-torture/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2871E" w14:textId="77777777" w:rsidR="00CE39AF" w:rsidRDefault="00CE39AF" w:rsidP="00E928D3">
      <w:pPr>
        <w:spacing w:after="0" w:line="240" w:lineRule="auto"/>
      </w:pPr>
      <w:r>
        <w:separator/>
      </w:r>
    </w:p>
  </w:footnote>
  <w:footnote w:type="continuationSeparator" w:id="0">
    <w:p w14:paraId="4EAF385B" w14:textId="77777777" w:rsidR="00CE39AF" w:rsidRDefault="00CE39AF" w:rsidP="00E92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F3AB0" w14:textId="063D46AB" w:rsidR="00E928D3" w:rsidRDefault="00E928D3" w:rsidP="00E928D3">
    <w:pPr>
      <w:pStyle w:val="Header"/>
      <w:jc w:val="right"/>
    </w:pPr>
    <w:proofErr w:type="gramStart"/>
    <w:r>
      <w:t>Name:_</w:t>
    </w:r>
    <w:proofErr w:type="gramEnd"/>
    <w:r>
      <w:t>_________________</w:t>
    </w:r>
  </w:p>
  <w:p w14:paraId="70943F7F" w14:textId="77777777" w:rsidR="00360EC1" w:rsidRDefault="00360EC1" w:rsidP="00360EC1">
    <w:pPr>
      <w:jc w:val="center"/>
    </w:pPr>
    <w:r>
      <w:t>Frontline: Secrets, Politics, Torture</w:t>
    </w:r>
  </w:p>
  <w:p w14:paraId="77CCD021" w14:textId="77777777" w:rsidR="00360EC1" w:rsidRDefault="00360EC1" w:rsidP="00360EC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D3"/>
    <w:rsid w:val="001E4CDF"/>
    <w:rsid w:val="003061FB"/>
    <w:rsid w:val="00360EC1"/>
    <w:rsid w:val="007C0E30"/>
    <w:rsid w:val="007C56B2"/>
    <w:rsid w:val="009A6767"/>
    <w:rsid w:val="00AB5003"/>
    <w:rsid w:val="00C725BE"/>
    <w:rsid w:val="00CE39AF"/>
    <w:rsid w:val="00E928D3"/>
    <w:rsid w:val="00F4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1358E"/>
  <w15:chartTrackingRefBased/>
  <w15:docId w15:val="{F3723B3A-559F-4058-A598-2AF5AD99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8D3"/>
  </w:style>
  <w:style w:type="paragraph" w:styleId="Footer">
    <w:name w:val="footer"/>
    <w:basedOn w:val="Normal"/>
    <w:link w:val="FooterChar"/>
    <w:uiPriority w:val="99"/>
    <w:unhideWhenUsed/>
    <w:rsid w:val="00E92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8D3"/>
  </w:style>
  <w:style w:type="character" w:styleId="Hyperlink">
    <w:name w:val="Hyperlink"/>
    <w:basedOn w:val="DefaultParagraphFont"/>
    <w:uiPriority w:val="99"/>
    <w:semiHidden/>
    <w:unhideWhenUsed/>
    <w:rsid w:val="00360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bs.org/wgbh/frontline/film/secrets-politics-and-tort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Riley</dc:creator>
  <cp:keywords/>
  <dc:description/>
  <cp:lastModifiedBy>Steven Riley</cp:lastModifiedBy>
  <cp:revision>1</cp:revision>
  <dcterms:created xsi:type="dcterms:W3CDTF">2020-04-13T22:29:00Z</dcterms:created>
  <dcterms:modified xsi:type="dcterms:W3CDTF">2020-04-13T23:57:00Z</dcterms:modified>
</cp:coreProperties>
</file>