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306E2" w14:textId="03D176AE" w:rsidR="00A44555" w:rsidRDefault="00160289" w:rsidP="00160289">
      <w:pPr>
        <w:jc w:val="center"/>
      </w:pPr>
      <w:r>
        <w:t>Regions of Kentucky</w:t>
      </w:r>
    </w:p>
    <w:p w14:paraId="15C29A0D" w14:textId="3AA0D61B" w:rsidR="00160289" w:rsidRDefault="00160289" w:rsidP="00160289">
      <w:r>
        <w:t>Instructions: Follow the link for each region of Kentucky and complete the notes and questions below.</w:t>
      </w:r>
    </w:p>
    <w:p w14:paraId="000F1749" w14:textId="77777777" w:rsidR="0079636B" w:rsidRDefault="0079636B" w:rsidP="00160289"/>
    <w:p w14:paraId="4742AB84" w14:textId="40650F77" w:rsidR="00160289" w:rsidRPr="0079636B" w:rsidRDefault="00160289" w:rsidP="00160289">
      <w:pPr>
        <w:rPr>
          <w:u w:val="single"/>
        </w:rPr>
      </w:pPr>
      <w:r w:rsidRPr="0079636B">
        <w:rPr>
          <w:u w:val="single"/>
        </w:rPr>
        <w:t>Region #1 Eastern Kentucky Coal Field</w:t>
      </w:r>
    </w:p>
    <w:p w14:paraId="5C65918A" w14:textId="72117E56" w:rsidR="0079636B" w:rsidRDefault="0079636B" w:rsidP="00160289">
      <w:hyperlink r:id="rId6" w:history="1">
        <w:r>
          <w:rPr>
            <w:rStyle w:val="Hyperlink"/>
          </w:rPr>
          <w:t>https://www.uky.edu/KGS/geoky/regioneastern.htm</w:t>
        </w:r>
      </w:hyperlink>
    </w:p>
    <w:p w14:paraId="642ED06A" w14:textId="5031CA5C" w:rsidR="00160289" w:rsidRDefault="00160289" w:rsidP="00160289">
      <w:r>
        <w:tab/>
        <w:t>1. Where in the state is this region?</w:t>
      </w:r>
    </w:p>
    <w:p w14:paraId="4C7F9FC9" w14:textId="65DC2618" w:rsidR="00160289" w:rsidRDefault="00160289" w:rsidP="00160289">
      <w:r>
        <w:tab/>
        <w:t>2. What are two features of this region?</w:t>
      </w:r>
    </w:p>
    <w:p w14:paraId="49AE6679" w14:textId="5568FC0D" w:rsidR="00160289" w:rsidRDefault="00160289" w:rsidP="00160289">
      <w:r>
        <w:tab/>
      </w:r>
      <w:r>
        <w:tab/>
        <w:t>a.</w:t>
      </w:r>
    </w:p>
    <w:p w14:paraId="379A545E" w14:textId="1BCB0F8F" w:rsidR="00160289" w:rsidRDefault="00160289" w:rsidP="00160289">
      <w:r>
        <w:tab/>
      </w:r>
      <w:r>
        <w:tab/>
        <w:t>b.</w:t>
      </w:r>
    </w:p>
    <w:p w14:paraId="5820A5A8" w14:textId="23DBF1FC" w:rsidR="00160289" w:rsidRDefault="00160289" w:rsidP="0079636B">
      <w:pPr>
        <w:ind w:left="720"/>
      </w:pPr>
      <w:r>
        <w:t>3. Explain one way that the features of this area might have impacted the lives of Kentuckians in the are</w:t>
      </w:r>
      <w:r w:rsidR="0079636B">
        <w:t>a</w:t>
      </w:r>
      <w:r>
        <w:t xml:space="preserve">: </w:t>
      </w:r>
    </w:p>
    <w:p w14:paraId="28F482E3" w14:textId="474E0173" w:rsidR="0079636B" w:rsidRDefault="0079636B" w:rsidP="0079636B"/>
    <w:p w14:paraId="169A8174" w14:textId="0F9D61BC" w:rsidR="0079636B" w:rsidRDefault="0079636B" w:rsidP="0079636B">
      <w:pPr>
        <w:rPr>
          <w:u w:val="single"/>
        </w:rPr>
      </w:pPr>
      <w:r>
        <w:rPr>
          <w:u w:val="single"/>
        </w:rPr>
        <w:t xml:space="preserve">Region #2 </w:t>
      </w:r>
      <w:r w:rsidRPr="0079636B">
        <w:rPr>
          <w:u w:val="single"/>
        </w:rPr>
        <w:t>The Mississippian Plateau or Pennyroyal Region</w:t>
      </w:r>
    </w:p>
    <w:p w14:paraId="23BB1A74" w14:textId="46B5AF8A" w:rsidR="0079636B" w:rsidRPr="0079636B" w:rsidRDefault="0079636B" w:rsidP="0079636B">
      <w:hyperlink r:id="rId7" w:history="1">
        <w:r>
          <w:rPr>
            <w:rStyle w:val="Hyperlink"/>
          </w:rPr>
          <w:t>https://www.uky.edu/KGS/geoky/regionpennyrile.htm</w:t>
        </w:r>
      </w:hyperlink>
    </w:p>
    <w:p w14:paraId="57B513FA" w14:textId="77777777" w:rsidR="0079636B" w:rsidRDefault="0079636B" w:rsidP="0079636B">
      <w:pPr>
        <w:ind w:firstLine="720"/>
      </w:pPr>
      <w:r>
        <w:t>1. Where in the state is this region?</w:t>
      </w:r>
    </w:p>
    <w:p w14:paraId="58CC4DB0" w14:textId="77777777" w:rsidR="0079636B" w:rsidRDefault="0079636B" w:rsidP="0079636B">
      <w:r>
        <w:tab/>
        <w:t>2. What are two features of this region?</w:t>
      </w:r>
    </w:p>
    <w:p w14:paraId="30CD3A0C" w14:textId="77777777" w:rsidR="0079636B" w:rsidRDefault="0079636B" w:rsidP="0079636B">
      <w:r>
        <w:tab/>
      </w:r>
      <w:r>
        <w:tab/>
        <w:t>a.</w:t>
      </w:r>
    </w:p>
    <w:p w14:paraId="4C38A16B" w14:textId="77777777" w:rsidR="0079636B" w:rsidRDefault="0079636B" w:rsidP="0079636B">
      <w:r>
        <w:tab/>
      </w:r>
      <w:r>
        <w:tab/>
        <w:t>b.</w:t>
      </w:r>
    </w:p>
    <w:p w14:paraId="33957584" w14:textId="77777777" w:rsidR="0079636B" w:rsidRDefault="0079636B" w:rsidP="0079636B">
      <w:pPr>
        <w:ind w:left="720"/>
      </w:pPr>
      <w:r>
        <w:t xml:space="preserve">3. Explain one way that the features of this area might have impacted the lives of Kentuckians in the area: </w:t>
      </w:r>
    </w:p>
    <w:p w14:paraId="3DAA49EB" w14:textId="77777777" w:rsidR="0079636B" w:rsidRDefault="0079636B" w:rsidP="00160289">
      <w:pPr>
        <w:rPr>
          <w:u w:val="single"/>
        </w:rPr>
      </w:pPr>
    </w:p>
    <w:p w14:paraId="5ADB1450" w14:textId="55627834" w:rsidR="00160289" w:rsidRDefault="0079636B" w:rsidP="00160289">
      <w:pPr>
        <w:rPr>
          <w:u w:val="single"/>
        </w:rPr>
      </w:pPr>
      <w:r>
        <w:rPr>
          <w:u w:val="single"/>
        </w:rPr>
        <w:t>Region #3 Bluegrass Region</w:t>
      </w:r>
    </w:p>
    <w:p w14:paraId="36460F0E" w14:textId="0FD2C179" w:rsidR="0079636B" w:rsidRDefault="0079636B" w:rsidP="00160289">
      <w:hyperlink r:id="rId8" w:history="1">
        <w:r>
          <w:rPr>
            <w:rStyle w:val="Hyperlink"/>
          </w:rPr>
          <w:t>https://www.uky.edu/KGS/geoky/regionbluegrass.htm</w:t>
        </w:r>
      </w:hyperlink>
    </w:p>
    <w:p w14:paraId="01701919" w14:textId="77777777" w:rsidR="0079636B" w:rsidRDefault="0079636B" w:rsidP="0079636B">
      <w:pPr>
        <w:ind w:firstLine="720"/>
      </w:pPr>
      <w:r>
        <w:t>1. Where in the state is this region?</w:t>
      </w:r>
    </w:p>
    <w:p w14:paraId="447F974B" w14:textId="77777777" w:rsidR="0079636B" w:rsidRDefault="0079636B" w:rsidP="0079636B">
      <w:r>
        <w:tab/>
        <w:t>2. What are two features of this region?</w:t>
      </w:r>
    </w:p>
    <w:p w14:paraId="6DDBEF76" w14:textId="77777777" w:rsidR="0079636B" w:rsidRDefault="0079636B" w:rsidP="0079636B">
      <w:r>
        <w:tab/>
      </w:r>
      <w:r>
        <w:tab/>
        <w:t>a.</w:t>
      </w:r>
    </w:p>
    <w:p w14:paraId="297E77A8" w14:textId="77777777" w:rsidR="0079636B" w:rsidRDefault="0079636B" w:rsidP="0079636B">
      <w:r>
        <w:tab/>
      </w:r>
      <w:r>
        <w:tab/>
        <w:t>b.</w:t>
      </w:r>
    </w:p>
    <w:p w14:paraId="73C1302F" w14:textId="48E28CD8" w:rsidR="0079636B" w:rsidRDefault="0079636B" w:rsidP="0079636B">
      <w:pPr>
        <w:ind w:left="720"/>
      </w:pPr>
      <w:r>
        <w:t xml:space="preserve">3. Explain one way that the features of this area might have impacted the lives of Kentuckians in the area: </w:t>
      </w:r>
    </w:p>
    <w:p w14:paraId="36421775" w14:textId="208AA6F1" w:rsidR="0079636B" w:rsidRDefault="0079636B" w:rsidP="0079636B">
      <w:pPr>
        <w:ind w:left="720"/>
      </w:pPr>
    </w:p>
    <w:p w14:paraId="02333150" w14:textId="0ECD8531" w:rsidR="0079636B" w:rsidRDefault="0079636B" w:rsidP="0079636B">
      <w:pPr>
        <w:rPr>
          <w:u w:val="single"/>
        </w:rPr>
      </w:pPr>
      <w:r w:rsidRPr="0079636B">
        <w:rPr>
          <w:u w:val="single"/>
        </w:rPr>
        <w:lastRenderedPageBreak/>
        <w:t xml:space="preserve">Region #4 </w:t>
      </w:r>
      <w:r w:rsidRPr="0079636B">
        <w:rPr>
          <w:u w:val="single"/>
        </w:rPr>
        <w:t>The Jackson Purchase or Mississippi Embayment Region</w:t>
      </w:r>
    </w:p>
    <w:p w14:paraId="2354F5E2" w14:textId="7389383F" w:rsidR="0079636B" w:rsidRDefault="0079636B" w:rsidP="0079636B">
      <w:hyperlink r:id="rId9" w:history="1">
        <w:r w:rsidRPr="003C0550">
          <w:rPr>
            <w:rStyle w:val="Hyperlink"/>
          </w:rPr>
          <w:t>https://www.uky.edu/KGS/geoky/regionjackson.htm</w:t>
        </w:r>
      </w:hyperlink>
    </w:p>
    <w:p w14:paraId="69158AE9" w14:textId="77777777" w:rsidR="0079636B" w:rsidRDefault="0079636B" w:rsidP="0079636B">
      <w:pPr>
        <w:ind w:firstLine="720"/>
      </w:pPr>
      <w:r>
        <w:t>1. Where in the state is this region?</w:t>
      </w:r>
    </w:p>
    <w:p w14:paraId="7A7F019B" w14:textId="77777777" w:rsidR="0079636B" w:rsidRDefault="0079636B" w:rsidP="0079636B">
      <w:r>
        <w:tab/>
        <w:t>2. What are two features of this region?</w:t>
      </w:r>
    </w:p>
    <w:p w14:paraId="756D85E6" w14:textId="77777777" w:rsidR="0079636B" w:rsidRDefault="0079636B" w:rsidP="0079636B">
      <w:r>
        <w:tab/>
      </w:r>
      <w:r>
        <w:tab/>
        <w:t>a.</w:t>
      </w:r>
    </w:p>
    <w:p w14:paraId="05B6CCA8" w14:textId="77777777" w:rsidR="0079636B" w:rsidRDefault="0079636B" w:rsidP="0079636B">
      <w:r>
        <w:tab/>
      </w:r>
      <w:r>
        <w:tab/>
        <w:t>b.</w:t>
      </w:r>
    </w:p>
    <w:p w14:paraId="50D6057F" w14:textId="77777777" w:rsidR="0079636B" w:rsidRDefault="0079636B" w:rsidP="0079636B">
      <w:pPr>
        <w:ind w:left="720"/>
      </w:pPr>
      <w:r>
        <w:t xml:space="preserve">3. Explain one way that the features of this area might have impacted the lives of Kentuckians in the area: </w:t>
      </w:r>
    </w:p>
    <w:p w14:paraId="723FB3BB" w14:textId="69436BD2" w:rsidR="0079636B" w:rsidRDefault="0079636B" w:rsidP="0079636B"/>
    <w:p w14:paraId="74B43C42" w14:textId="0D3BBCC1" w:rsidR="0079636B" w:rsidRPr="0079636B" w:rsidRDefault="0079636B" w:rsidP="0079636B">
      <w:pPr>
        <w:rPr>
          <w:u w:val="single"/>
        </w:rPr>
      </w:pPr>
      <w:r w:rsidRPr="0079636B">
        <w:rPr>
          <w:u w:val="single"/>
        </w:rPr>
        <w:t xml:space="preserve">Region #5 </w:t>
      </w:r>
      <w:r w:rsidRPr="0079636B">
        <w:rPr>
          <w:u w:val="single"/>
        </w:rPr>
        <w:t>The Knobs Region</w:t>
      </w:r>
    </w:p>
    <w:p w14:paraId="5A8C5278" w14:textId="0266A688" w:rsidR="0079636B" w:rsidRDefault="0079636B" w:rsidP="0079636B">
      <w:hyperlink r:id="rId10" w:history="1">
        <w:r w:rsidRPr="003C0550">
          <w:rPr>
            <w:rStyle w:val="Hyperlink"/>
          </w:rPr>
          <w:t>https://www.uky.edu/KGS/geoky/regionknobs.htm</w:t>
        </w:r>
      </w:hyperlink>
    </w:p>
    <w:p w14:paraId="7CFF0A27" w14:textId="4C05BB80" w:rsidR="0079636B" w:rsidRDefault="0079636B" w:rsidP="0079636B">
      <w:pPr>
        <w:ind w:firstLine="720"/>
      </w:pPr>
      <w:r>
        <w:t>1. Where in the state is this region?</w:t>
      </w:r>
    </w:p>
    <w:p w14:paraId="5F3576EA" w14:textId="77777777" w:rsidR="0079636B" w:rsidRDefault="0079636B" w:rsidP="0079636B">
      <w:r>
        <w:tab/>
        <w:t>2. What are two features of this region?</w:t>
      </w:r>
    </w:p>
    <w:p w14:paraId="211FCA33" w14:textId="77777777" w:rsidR="0079636B" w:rsidRDefault="0079636B" w:rsidP="0079636B">
      <w:r>
        <w:tab/>
      </w:r>
      <w:r>
        <w:tab/>
        <w:t>a.</w:t>
      </w:r>
    </w:p>
    <w:p w14:paraId="5B9CBC2D" w14:textId="77777777" w:rsidR="0079636B" w:rsidRDefault="0079636B" w:rsidP="0079636B">
      <w:r>
        <w:tab/>
      </w:r>
      <w:r>
        <w:tab/>
        <w:t>b.</w:t>
      </w:r>
    </w:p>
    <w:p w14:paraId="26EBE649" w14:textId="12F6F638" w:rsidR="0079636B" w:rsidRDefault="0079636B" w:rsidP="0079636B">
      <w:pPr>
        <w:ind w:left="720"/>
      </w:pPr>
      <w:r>
        <w:t xml:space="preserve">3. Explain one way that the features of this area might have impacted the lives of Kentuckians in the area: </w:t>
      </w:r>
    </w:p>
    <w:p w14:paraId="65785542" w14:textId="546B9F30" w:rsidR="0079636B" w:rsidRDefault="0079636B" w:rsidP="0079636B"/>
    <w:p w14:paraId="3FC6E8F4" w14:textId="6BAD45C2" w:rsidR="0079636B" w:rsidRDefault="0079636B" w:rsidP="0079636B">
      <w:pPr>
        <w:rPr>
          <w:u w:val="single"/>
        </w:rPr>
      </w:pPr>
      <w:r w:rsidRPr="0079636B">
        <w:rPr>
          <w:u w:val="single"/>
        </w:rPr>
        <w:t xml:space="preserve">Region #6 </w:t>
      </w:r>
      <w:r w:rsidRPr="0079636B">
        <w:rPr>
          <w:u w:val="single"/>
        </w:rPr>
        <w:t>The Western Kentucky Coal Field</w:t>
      </w:r>
    </w:p>
    <w:p w14:paraId="715A17FD" w14:textId="0ECDF79B" w:rsidR="0079636B" w:rsidRDefault="0079636B" w:rsidP="0079636B">
      <w:pPr>
        <w:rPr>
          <w:u w:val="single"/>
        </w:rPr>
      </w:pPr>
      <w:hyperlink r:id="rId11" w:history="1">
        <w:r>
          <w:rPr>
            <w:rStyle w:val="Hyperlink"/>
          </w:rPr>
          <w:t>https://www.uky.edu/KGS/geoky/regionwestern.htm</w:t>
        </w:r>
      </w:hyperlink>
    </w:p>
    <w:p w14:paraId="59E32755" w14:textId="77777777" w:rsidR="0079636B" w:rsidRDefault="0079636B" w:rsidP="0079636B">
      <w:pPr>
        <w:ind w:firstLine="720"/>
      </w:pPr>
      <w:r>
        <w:t>1. Where in the state is this region?</w:t>
      </w:r>
    </w:p>
    <w:p w14:paraId="7A68C65C" w14:textId="77777777" w:rsidR="0079636B" w:rsidRDefault="0079636B" w:rsidP="0079636B">
      <w:r>
        <w:tab/>
        <w:t>2. What are two features of this region?</w:t>
      </w:r>
    </w:p>
    <w:p w14:paraId="208EB980" w14:textId="77777777" w:rsidR="0079636B" w:rsidRDefault="0079636B" w:rsidP="0079636B">
      <w:r>
        <w:tab/>
      </w:r>
      <w:r>
        <w:tab/>
        <w:t>a.</w:t>
      </w:r>
    </w:p>
    <w:p w14:paraId="1E6F2391" w14:textId="77777777" w:rsidR="0079636B" w:rsidRDefault="0079636B" w:rsidP="0079636B">
      <w:r>
        <w:tab/>
      </w:r>
      <w:r>
        <w:tab/>
        <w:t>b.</w:t>
      </w:r>
    </w:p>
    <w:p w14:paraId="28B430C4" w14:textId="51855F44" w:rsidR="0079636B" w:rsidRDefault="0079636B" w:rsidP="0079636B">
      <w:pPr>
        <w:ind w:left="720"/>
      </w:pPr>
      <w:r>
        <w:t xml:space="preserve">3. Explain one way that the features of this area might have impacted the lives of Kentuckians in the area: </w:t>
      </w:r>
    </w:p>
    <w:p w14:paraId="04A49530" w14:textId="77777777" w:rsidR="0079636B" w:rsidRDefault="0079636B" w:rsidP="0079636B">
      <w:pPr>
        <w:ind w:left="720"/>
      </w:pPr>
      <w:bookmarkStart w:id="0" w:name="_GoBack"/>
      <w:bookmarkEnd w:id="0"/>
    </w:p>
    <w:p w14:paraId="33DE5F7F" w14:textId="77777777" w:rsidR="0079636B" w:rsidRPr="0079636B" w:rsidRDefault="0079636B" w:rsidP="0079636B">
      <w:pPr>
        <w:rPr>
          <w:u w:val="single"/>
        </w:rPr>
      </w:pPr>
    </w:p>
    <w:p w14:paraId="687212D2" w14:textId="42EE537D" w:rsidR="0079636B" w:rsidRPr="0079636B" w:rsidRDefault="0079636B" w:rsidP="0079636B"/>
    <w:sectPr w:rsidR="0079636B" w:rsidRPr="0079636B" w:rsidSect="00160289"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27EFE" w14:textId="77777777" w:rsidR="00D245E9" w:rsidRDefault="00D245E9" w:rsidP="00160289">
      <w:pPr>
        <w:spacing w:after="0" w:line="240" w:lineRule="auto"/>
      </w:pPr>
      <w:r>
        <w:separator/>
      </w:r>
    </w:p>
  </w:endnote>
  <w:endnote w:type="continuationSeparator" w:id="0">
    <w:p w14:paraId="03581D5F" w14:textId="77777777" w:rsidR="00D245E9" w:rsidRDefault="00D245E9" w:rsidP="0016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FB3E2" w14:textId="50FAE1E1" w:rsidR="00160289" w:rsidRDefault="00160289">
    <w:pPr>
      <w:pStyle w:val="Footer"/>
    </w:pPr>
    <w:r w:rsidRPr="00160289">
      <w:t>HS.G.KGE.</w:t>
    </w:r>
    <w:proofErr w:type="gramStart"/>
    <w:r w:rsidRPr="00160289">
      <w:t>2  Explain</w:t>
    </w:r>
    <w:proofErr w:type="gramEnd"/>
    <w:r w:rsidRPr="00160289">
      <w:t xml:space="preserve"> how the geography of Kentucky influences the development of the state.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E9E0E" w14:textId="77777777" w:rsidR="00D245E9" w:rsidRDefault="00D245E9" w:rsidP="00160289">
      <w:pPr>
        <w:spacing w:after="0" w:line="240" w:lineRule="auto"/>
      </w:pPr>
      <w:r>
        <w:separator/>
      </w:r>
    </w:p>
  </w:footnote>
  <w:footnote w:type="continuationSeparator" w:id="0">
    <w:p w14:paraId="5C85F8C3" w14:textId="77777777" w:rsidR="00D245E9" w:rsidRDefault="00D245E9" w:rsidP="00160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BD760" w14:textId="18920DAD" w:rsidR="00160289" w:rsidRDefault="00160289" w:rsidP="00160289">
    <w:pPr>
      <w:pStyle w:val="Header"/>
      <w:jc w:val="right"/>
    </w:pPr>
    <w:proofErr w:type="gramStart"/>
    <w:r>
      <w:t>Name:_</w:t>
    </w:r>
    <w:proofErr w:type="gramEnd"/>
    <w:r>
      <w:t>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89"/>
    <w:rsid w:val="00160289"/>
    <w:rsid w:val="005C3A7F"/>
    <w:rsid w:val="0079636B"/>
    <w:rsid w:val="00A44555"/>
    <w:rsid w:val="00D2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A82AF"/>
  <w15:chartTrackingRefBased/>
  <w15:docId w15:val="{1F74359B-06AD-4375-A260-54CDF06F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289"/>
  </w:style>
  <w:style w:type="paragraph" w:styleId="Footer">
    <w:name w:val="footer"/>
    <w:basedOn w:val="Normal"/>
    <w:link w:val="FooterChar"/>
    <w:uiPriority w:val="99"/>
    <w:unhideWhenUsed/>
    <w:rsid w:val="00160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289"/>
  </w:style>
  <w:style w:type="character" w:styleId="Hyperlink">
    <w:name w:val="Hyperlink"/>
    <w:basedOn w:val="DefaultParagraphFont"/>
    <w:uiPriority w:val="99"/>
    <w:unhideWhenUsed/>
    <w:rsid w:val="001602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y.edu/KGS/geoky/regionbluegrass.ht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uky.edu/KGS/geoky/regionpennyrile.ht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ky.edu/KGS/geoky/regioneastern.htm" TargetMode="External"/><Relationship Id="rId11" Type="http://schemas.openxmlformats.org/officeDocument/2006/relationships/hyperlink" Target="https://www.uky.edu/KGS/geoky/regionwestern.ht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uky.edu/KGS/geoky/regionknobs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ky.edu/KGS/geoky/regionjackson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Riley</dc:creator>
  <cp:keywords/>
  <dc:description/>
  <cp:lastModifiedBy>Steven Riley</cp:lastModifiedBy>
  <cp:revision>1</cp:revision>
  <dcterms:created xsi:type="dcterms:W3CDTF">2020-03-16T14:39:00Z</dcterms:created>
  <dcterms:modified xsi:type="dcterms:W3CDTF">2020-03-16T15:05:00Z</dcterms:modified>
</cp:coreProperties>
</file>