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A6" w:rsidRPr="000C6DA6" w:rsidRDefault="000C6DA6" w:rsidP="000C6DA6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 HOUR:  ________</w:t>
      </w:r>
    </w:p>
    <w:p w:rsidR="00503C64" w:rsidRDefault="000C6DA6" w:rsidP="000C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DOMESTIC VIOLENCE WEB QUEST</w:t>
      </w:r>
    </w:p>
    <w:p w:rsidR="000C6DA6" w:rsidRDefault="00A04D16" w:rsidP="00A0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(3-day assignment)</w:t>
      </w:r>
      <w:bookmarkStart w:id="0" w:name="_GoBack"/>
      <w:bookmarkEnd w:id="0"/>
    </w:p>
    <w:p w:rsidR="000C6DA6" w:rsidRDefault="000C6DA6" w:rsidP="000C6D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>
        <w:rPr>
          <w:sz w:val="24"/>
          <w:szCs w:val="24"/>
        </w:rPr>
        <w:t>You may need to use a separate sheet of paper. Using information found on the web respond to or answer the following: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</w:t>
      </w:r>
      <w:r w:rsidR="0081317E">
        <w:rPr>
          <w:sz w:val="24"/>
          <w:szCs w:val="24"/>
        </w:rPr>
        <w:t>at is the accepted definition of</w:t>
      </w:r>
      <w:r>
        <w:rPr>
          <w:sz w:val="24"/>
          <w:szCs w:val="24"/>
        </w:rPr>
        <w:t xml:space="preserve"> dating/domestic violence?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leading cause of injury to women?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women are killed every day in the US by a spouse?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women die each year due to domestic violence?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US, how often is a woman assaulted or beaten?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most common times for domestic violence to occur?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domestic violence victims are women?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estimated cost of domestic violence in the US?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homeless women and children are fleeing a domestic violence situation?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 between what ages are most likely to become victims of domestic violence?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Approximately how many women each year experience violence at the hands of their partner or spouse during pregnancy?</w:t>
      </w:r>
    </w:p>
    <w:p w:rsidR="000C6DA6" w:rsidRDefault="000C6DA6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women world-wide will experience domestic violence</w:t>
      </w:r>
      <w:r w:rsidR="00784D2C">
        <w:rPr>
          <w:sz w:val="24"/>
          <w:szCs w:val="24"/>
        </w:rPr>
        <w:t>?</w:t>
      </w:r>
    </w:p>
    <w:p w:rsidR="00784D2C" w:rsidRDefault="00784D2C" w:rsidP="000C6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boys who witness domestic violence in their homes?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animal shelters are there in the US?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shelters are there for battered women in the US?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call that police receive are domestic violence disputes?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women are injured in domestic violence incidents AFTER separating or divorcing their spouse or partner?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strongest risk factor for transmitting violent behavior from one generation to the next?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women have been stalked?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women have experienced rape or attempted rape?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US, how many paid work days are lost each year due to domestic violence?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households that experience spouse or partner abuse also abuse children?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children report domestic violence to the police?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racial or ethnic group is most likely to experience domestic violence?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average prison sentence for a man convicted of killing his female spouse or partner?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average prison sentence for a woman convicted of killing her male spouse or partner?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Americans personally know someone who is or has been a victim of domestic violence?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greater is the risk for a person of lower income (under 25k) to become a victim of domestic violence that someone in the upper income level (above 50k)?</w:t>
      </w:r>
    </w:p>
    <w:p w:rsidR="0081317E" w:rsidRDefault="0081317E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it’s more likely for there to be domestic abuse in low income houses?  Explain. 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violent crime in the US does domestic violence account for?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domestic violence do experts believe is actually reported to the police?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was the Violence Against Women Act passed? When did it expire? Has it been renewed?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female murder victims are killed by a spouse or partner?</w:t>
      </w:r>
    </w:p>
    <w:p w:rsidR="00784D2C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US rank in the world in regard to physical safety of women?</w:t>
      </w:r>
    </w:p>
    <w:p w:rsidR="00D53394" w:rsidRDefault="00784D2C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increase </w:t>
      </w:r>
      <w:r w:rsidR="00D53394">
        <w:rPr>
          <w:sz w:val="24"/>
          <w:szCs w:val="24"/>
        </w:rPr>
        <w:t>in likelihood that a woman will die a violent death if a gun is present in the home?</w:t>
      </w:r>
    </w:p>
    <w:p w:rsidR="00D53394" w:rsidRDefault="00D53394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“honor killing?” Which country had 943 in 2011?</w:t>
      </w:r>
    </w:p>
    <w:p w:rsidR="00D53394" w:rsidRDefault="00D53394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chances that a high school girl in the US experiences dating violence?</w:t>
      </w:r>
    </w:p>
    <w:p w:rsidR="00D53394" w:rsidRDefault="00D53394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homeless women with children report domestic abuse?</w:t>
      </w:r>
    </w:p>
    <w:p w:rsidR="00D53394" w:rsidRDefault="00D53394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average number of times a woman is hit by her abuser before she makes a police report?</w:t>
      </w:r>
    </w:p>
    <w:p w:rsidR="00DC0584" w:rsidRDefault="00DC0584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number 1 reason victims of domestic violence give for not reporting it?</w:t>
      </w:r>
    </w:p>
    <w:p w:rsidR="0081317E" w:rsidRDefault="0081317E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state has the highest percentage of reported domestic violence?  </w:t>
      </w:r>
    </w:p>
    <w:p w:rsidR="00D53394" w:rsidRDefault="00D53394" w:rsidP="00784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% of victims under 18 who are raped reported it was a family member?</w:t>
      </w:r>
    </w:p>
    <w:p w:rsidR="00D53394" w:rsidRDefault="00D53394" w:rsidP="00D53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and explain the outrage many feel about how rape is prosecuted (or not) in the US when the victim is Native American but the perpetrator is not.</w:t>
      </w:r>
    </w:p>
    <w:p w:rsidR="0081317E" w:rsidRDefault="0081317E" w:rsidP="00D53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professional athletes more likely to commit a crime that involves domestic violence than others?  Why or why not? </w:t>
      </w:r>
    </w:p>
    <w:p w:rsidR="0081317E" w:rsidRDefault="0081317E" w:rsidP="00D53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concerns that social workers, law enforcement and advocates for victims of domestic violence have about violence during this unprecedented pandemic?  Explain.</w:t>
      </w:r>
    </w:p>
    <w:p w:rsidR="00784D2C" w:rsidRPr="00D53394" w:rsidRDefault="00DC0584" w:rsidP="00D53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53394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D53394">
        <w:rPr>
          <w:sz w:val="24"/>
          <w:szCs w:val="24"/>
        </w:rPr>
        <w:t>.  Find 5 celebrities or famous persons who were found guilty of domestic violence against a spouse or partner.  List the crime and the punishment/consequences (if any) they received.</w:t>
      </w:r>
      <w:r w:rsidR="00784D2C" w:rsidRPr="00D53394">
        <w:rPr>
          <w:sz w:val="24"/>
          <w:szCs w:val="24"/>
        </w:rPr>
        <w:t xml:space="preserve"> </w:t>
      </w:r>
    </w:p>
    <w:sectPr w:rsidR="00784D2C" w:rsidRPr="00D5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03A5"/>
    <w:multiLevelType w:val="hybridMultilevel"/>
    <w:tmpl w:val="828806AC"/>
    <w:lvl w:ilvl="0" w:tplc="F924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6"/>
    <w:rsid w:val="000C6DA6"/>
    <w:rsid w:val="00503C64"/>
    <w:rsid w:val="00784D2C"/>
    <w:rsid w:val="0081317E"/>
    <w:rsid w:val="00A04D16"/>
    <w:rsid w:val="00D53394"/>
    <w:rsid w:val="00D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02CF"/>
  <w15:docId w15:val="{A4A98600-2B73-4A86-8E4D-685EE3E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Cabble, Jody</cp:lastModifiedBy>
  <cp:revision>3</cp:revision>
  <cp:lastPrinted>2017-03-06T14:22:00Z</cp:lastPrinted>
  <dcterms:created xsi:type="dcterms:W3CDTF">2020-05-01T17:21:00Z</dcterms:created>
  <dcterms:modified xsi:type="dcterms:W3CDTF">2020-05-01T17:23:00Z</dcterms:modified>
</cp:coreProperties>
</file>