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48" w:rsidRPr="00712B1D" w:rsidRDefault="00841B48" w:rsidP="00841B48">
      <w:pPr>
        <w:spacing w:after="0"/>
        <w:jc w:val="center"/>
        <w:rPr>
          <w:b/>
          <w:sz w:val="24"/>
          <w:szCs w:val="24"/>
        </w:rPr>
      </w:pPr>
      <w:r w:rsidRPr="00712B1D">
        <w:rPr>
          <w:b/>
          <w:sz w:val="24"/>
          <w:szCs w:val="24"/>
        </w:rPr>
        <w:t>THE PEOPLE VS O.J. SIMPSON</w:t>
      </w:r>
    </w:p>
    <w:p w:rsidR="00841B48" w:rsidRPr="00712B1D" w:rsidRDefault="00841B48" w:rsidP="00841B48">
      <w:pPr>
        <w:spacing w:after="0"/>
        <w:jc w:val="center"/>
        <w:rPr>
          <w:b/>
          <w:sz w:val="24"/>
          <w:szCs w:val="24"/>
        </w:rPr>
      </w:pPr>
      <w:r w:rsidRPr="00712B1D">
        <w:rPr>
          <w:b/>
          <w:sz w:val="24"/>
          <w:szCs w:val="24"/>
        </w:rPr>
        <w:t xml:space="preserve">ARTICLE </w:t>
      </w:r>
      <w:r w:rsidRPr="00712B1D">
        <w:rPr>
          <w:b/>
          <w:sz w:val="24"/>
          <w:szCs w:val="24"/>
        </w:rPr>
        <w:t xml:space="preserve">2 </w:t>
      </w:r>
      <w:r w:rsidRPr="00712B1D">
        <w:rPr>
          <w:b/>
          <w:sz w:val="24"/>
          <w:szCs w:val="24"/>
        </w:rPr>
        <w:t xml:space="preserve">Q’S </w:t>
      </w:r>
    </w:p>
    <w:p w:rsidR="00841B48" w:rsidRPr="00712B1D" w:rsidRDefault="00841B48" w:rsidP="00910FC4">
      <w:pPr>
        <w:spacing w:after="0"/>
        <w:jc w:val="center"/>
        <w:rPr>
          <w:b/>
          <w:sz w:val="24"/>
          <w:szCs w:val="24"/>
        </w:rPr>
      </w:pPr>
      <w:r w:rsidRPr="00712B1D">
        <w:rPr>
          <w:b/>
          <w:sz w:val="24"/>
          <w:szCs w:val="24"/>
        </w:rPr>
        <w:t>“How video changed Americans’ views toward the police, from Rodney King to Alton Sterling</w:t>
      </w:r>
      <w:r w:rsidRPr="00712B1D">
        <w:rPr>
          <w:b/>
          <w:sz w:val="24"/>
          <w:szCs w:val="24"/>
        </w:rPr>
        <w:t>”</w:t>
      </w:r>
    </w:p>
    <w:p w:rsidR="00841B48" w:rsidRDefault="00841B48" w:rsidP="00841B48">
      <w:pPr>
        <w:spacing w:after="0"/>
      </w:pPr>
    </w:p>
    <w:p w:rsidR="00841B48" w:rsidRDefault="00841B48" w:rsidP="00841B48">
      <w:pPr>
        <w:spacing w:after="0"/>
        <w:ind w:left="1440" w:hanging="1440"/>
      </w:pPr>
      <w:r>
        <w:t>DIRECTIONS:</w:t>
      </w:r>
      <w:r>
        <w:tab/>
        <w:t>Using a sepa</w:t>
      </w:r>
      <w:r w:rsidR="00712B1D">
        <w:t>rate sheet of paper</w:t>
      </w:r>
      <w:r>
        <w:t xml:space="preserve"> use the information in the article to answer the following questions:</w:t>
      </w:r>
    </w:p>
    <w:p w:rsidR="00841B48" w:rsidRDefault="00841B48" w:rsidP="00841B48">
      <w:pPr>
        <w:spacing w:after="0"/>
        <w:ind w:left="1440" w:hanging="1440"/>
      </w:pPr>
    </w:p>
    <w:p w:rsidR="00841B48" w:rsidRPr="0070217D" w:rsidRDefault="00841B48" w:rsidP="00712B1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Pr="0070217D">
        <w:t xml:space="preserve">What happened recently in Baton </w:t>
      </w:r>
      <w:proofErr w:type="spellStart"/>
      <w:proofErr w:type="gramStart"/>
      <w:r w:rsidRPr="0070217D">
        <w:t>Rogue</w:t>
      </w:r>
      <w:proofErr w:type="spellEnd"/>
      <w:r w:rsidRPr="0070217D">
        <w:t>.</w:t>
      </w:r>
      <w:proofErr w:type="gramEnd"/>
      <w:r w:rsidRPr="0070217D">
        <w:t xml:space="preserve"> LA that puts attention on the racial disparities in our criminal justice system?</w:t>
      </w:r>
    </w:p>
    <w:p w:rsidR="00841B48" w:rsidRPr="0070217D" w:rsidRDefault="00841B48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What happened 25 years ago in LA that caused local riots and highlighted the distrust minority communities have toward law enforcement?</w:t>
      </w:r>
    </w:p>
    <w:p w:rsidR="00841B48" w:rsidRPr="0070217D" w:rsidRDefault="00841B48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 xml:space="preserve"> </w:t>
      </w:r>
      <w:r w:rsidRPr="0070217D">
        <w:t>What movement over the past 2 years has placed the issue of how law enforcement polices minority neighborhoods in the national spotlight?</w:t>
      </w:r>
    </w:p>
    <w:p w:rsidR="00841B48" w:rsidRPr="0070217D" w:rsidRDefault="00841B48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 xml:space="preserve">According to the graph tracking </w:t>
      </w:r>
      <w:r w:rsidRPr="0070217D">
        <w:rPr>
          <w:i/>
        </w:rPr>
        <w:t>Americans’ Confidence in the Police</w:t>
      </w:r>
      <w:r w:rsidRPr="0070217D">
        <w:t xml:space="preserve"> on the front page of the article what has happened over the past 22 years?  </w:t>
      </w:r>
    </w:p>
    <w:p w:rsidR="00E256B3" w:rsidRPr="0070217D" w:rsidRDefault="00841B48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 xml:space="preserve">What does the Gallup Poll believe is the critical </w:t>
      </w:r>
      <w:r w:rsidR="00E256B3" w:rsidRPr="0070217D">
        <w:t>factor behind the trend the graph demonstrates?</w:t>
      </w:r>
    </w:p>
    <w:p w:rsidR="00E256B3" w:rsidRPr="0070217D" w:rsidRDefault="00E256B3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How can video hold police accountable?</w:t>
      </w:r>
    </w:p>
    <w:p w:rsidR="00E256B3" w:rsidRPr="0070217D" w:rsidRDefault="00E256B3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What has helped get the protesters taken seriously?</w:t>
      </w:r>
    </w:p>
    <w:p w:rsidR="00E256B3" w:rsidRPr="0070217D" w:rsidRDefault="00E256B3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What did the FBI data analyzed by Dara Lind show?</w:t>
      </w:r>
    </w:p>
    <w:p w:rsidR="00910FC4" w:rsidRPr="0070217D" w:rsidRDefault="00E256B3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Even though this data and these statistics have been available and known</w:t>
      </w:r>
      <w:r w:rsidR="00910FC4" w:rsidRPr="0070217D">
        <w:t xml:space="preserve"> for decades what has led to these issues getting attention recently?</w:t>
      </w:r>
    </w:p>
    <w:p w:rsidR="00910FC4" w:rsidRPr="0070217D" w:rsidRDefault="00910FC4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 xml:space="preserve">What happened to Freddie Gray?  </w:t>
      </w:r>
    </w:p>
    <w:p w:rsidR="00910FC4" w:rsidRPr="0070217D" w:rsidRDefault="00910FC4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What is the historical background in Baltimore that made Freddie Gray’s fate such ripe ground for protests and riots?</w:t>
      </w:r>
    </w:p>
    <w:p w:rsidR="00925D68" w:rsidRPr="0070217D" w:rsidRDefault="00910FC4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 xml:space="preserve">Explain the settlements the city of Baltimore paid to more than 100 people. Even though police did not admit guilt what </w:t>
      </w:r>
      <w:r w:rsidR="00925D68" w:rsidRPr="0070217D">
        <w:t>do those settlements indicate?</w:t>
      </w:r>
    </w:p>
    <w:p w:rsidR="00925D68" w:rsidRPr="0070217D" w:rsidRDefault="00925D68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What helped lead to the criminal charges that were eventually filed against the police involved in Freddie Gray’s shooting?</w:t>
      </w:r>
    </w:p>
    <w:p w:rsidR="00925D68" w:rsidRPr="0070217D" w:rsidRDefault="00925D68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What happened to Walter Scott?</w:t>
      </w:r>
    </w:p>
    <w:p w:rsidR="00925D68" w:rsidRPr="0070217D" w:rsidRDefault="00925D68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When did it happen? (date)</w:t>
      </w:r>
    </w:p>
    <w:p w:rsidR="00925D68" w:rsidRPr="0070217D" w:rsidRDefault="00925D68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 xml:space="preserve">Who is Michael </w:t>
      </w:r>
      <w:proofErr w:type="spellStart"/>
      <w:r w:rsidRPr="0070217D">
        <w:t>Slager</w:t>
      </w:r>
      <w:proofErr w:type="spellEnd"/>
      <w:r w:rsidRPr="0070217D">
        <w:t>? And what did he claim happened?</w:t>
      </w:r>
    </w:p>
    <w:p w:rsidR="00925D68" w:rsidRPr="0070217D" w:rsidRDefault="00925D68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 xml:space="preserve">What did the video of the incident show? </w:t>
      </w:r>
      <w:r w:rsidR="00E256B3" w:rsidRPr="0070217D">
        <w:t xml:space="preserve"> </w:t>
      </w:r>
      <w:r w:rsidR="00841B48" w:rsidRPr="0070217D">
        <w:t xml:space="preserve">  </w:t>
      </w:r>
    </w:p>
    <w:p w:rsidR="00925D68" w:rsidRPr="0070217D" w:rsidRDefault="00925D68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What well known police advocate even spoke out about the incident?  What did he say?</w:t>
      </w:r>
    </w:p>
    <w:p w:rsidR="00925D68" w:rsidRPr="0070217D" w:rsidRDefault="00925D68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Why was this a defining moment for protesters who had been speaking out about inappropriate use of force?</w:t>
      </w:r>
    </w:p>
    <w:p w:rsidR="00925D68" w:rsidRPr="0070217D" w:rsidRDefault="00925D68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What happened in McKinney, TX?</w:t>
      </w:r>
    </w:p>
    <w:p w:rsidR="00925D68" w:rsidRPr="0070217D" w:rsidRDefault="00925D68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Who was the officer who arrived first and how did he act upon his arrival?</w:t>
      </w:r>
    </w:p>
    <w:p w:rsidR="00925D68" w:rsidRPr="0070217D" w:rsidRDefault="00925D68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What did the video show besides just the actions of the officers?</w:t>
      </w:r>
    </w:p>
    <w:p w:rsidR="00925D68" w:rsidRPr="0070217D" w:rsidRDefault="00925D68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What is “implicit bias?”</w:t>
      </w:r>
    </w:p>
    <w:p w:rsidR="00C47021" w:rsidRPr="0070217D" w:rsidRDefault="00925D68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 xml:space="preserve">What did the 2014 study published in the </w:t>
      </w:r>
      <w:r w:rsidRPr="0070217D">
        <w:rPr>
          <w:i/>
        </w:rPr>
        <w:t xml:space="preserve">Journal of Personality and Social Psychology </w:t>
      </w:r>
      <w:r w:rsidRPr="0070217D">
        <w:t xml:space="preserve">say about </w:t>
      </w:r>
      <w:r w:rsidR="00C47021" w:rsidRPr="0070217D">
        <w:t>police officers having a dehumanizing bias?</w:t>
      </w:r>
    </w:p>
    <w:p w:rsidR="00C47021" w:rsidRPr="0070217D" w:rsidRDefault="00C47021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What did the same study show about how white, female college students feel about black children 10 and older?</w:t>
      </w:r>
    </w:p>
    <w:p w:rsidR="00C47021" w:rsidRPr="0070217D" w:rsidRDefault="00C47021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What does empirical research reinforce about police responses to situations?</w:t>
      </w:r>
    </w:p>
    <w:p w:rsidR="00C47021" w:rsidRPr="0070217D" w:rsidRDefault="00C47021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lastRenderedPageBreak/>
        <w:t>Do you believe “implicit bias” is a real problem?  Explain.</w:t>
      </w:r>
    </w:p>
    <w:p w:rsidR="00C47021" w:rsidRPr="0070217D" w:rsidRDefault="00C47021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Why did Sandra Bland get stopped by the police?</w:t>
      </w:r>
    </w:p>
    <w:p w:rsidR="00C47021" w:rsidRPr="0070217D" w:rsidRDefault="00C47021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What request did the police officer make that Bland questioned?</w:t>
      </w:r>
    </w:p>
    <w:p w:rsidR="00C47021" w:rsidRPr="0070217D" w:rsidRDefault="00C47021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 xml:space="preserve">How did Officer </w:t>
      </w:r>
      <w:proofErr w:type="spellStart"/>
      <w:r w:rsidRPr="0070217D">
        <w:t>Encinia</w:t>
      </w:r>
      <w:proofErr w:type="spellEnd"/>
      <w:r w:rsidRPr="0070217D">
        <w:t xml:space="preserve"> get Bland out of her car?</w:t>
      </w:r>
    </w:p>
    <w:p w:rsidR="00C47021" w:rsidRPr="0070217D" w:rsidRDefault="00C47021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And while it is true that Bland could and maybe should have followed the request of the police officer who has the responsibility, the training and the expertise to insure a situation does not escalate?</w:t>
      </w:r>
    </w:p>
    <w:p w:rsidR="00C47021" w:rsidRPr="0070217D" w:rsidRDefault="00C47021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What was the main complaint about the actions of the police in Ferguson, MO after the Michael Brown shooting?</w:t>
      </w:r>
    </w:p>
    <w:p w:rsidR="00C47021" w:rsidRPr="0070217D" w:rsidRDefault="00C47021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 xml:space="preserve">What happened to Officer </w:t>
      </w:r>
      <w:proofErr w:type="spellStart"/>
      <w:r w:rsidRPr="0070217D">
        <w:t>Encinia</w:t>
      </w:r>
      <w:proofErr w:type="spellEnd"/>
      <w:r w:rsidRPr="0070217D">
        <w:t>?  Do you agree with the consequences? Explain.</w:t>
      </w:r>
    </w:p>
    <w:p w:rsidR="00C47021" w:rsidRPr="0070217D" w:rsidRDefault="00C47021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 xml:space="preserve">What happened to </w:t>
      </w:r>
      <w:proofErr w:type="spellStart"/>
      <w:r w:rsidRPr="0070217D">
        <w:t>DuBose</w:t>
      </w:r>
      <w:proofErr w:type="spellEnd"/>
      <w:r w:rsidRPr="0070217D">
        <w:t>?</w:t>
      </w:r>
    </w:p>
    <w:p w:rsidR="00C47021" w:rsidRPr="0070217D" w:rsidRDefault="00C47021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 xml:space="preserve">What did Hamilton County Prosecutor Joe Deters say about the </w:t>
      </w:r>
      <w:proofErr w:type="spellStart"/>
      <w:r w:rsidRPr="0070217D">
        <w:t>DuBose</w:t>
      </w:r>
      <w:proofErr w:type="spellEnd"/>
      <w:r w:rsidRPr="0070217D">
        <w:t xml:space="preserve"> case?</w:t>
      </w:r>
    </w:p>
    <w:p w:rsidR="00E734C1" w:rsidRPr="0070217D" w:rsidRDefault="00E734C1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How</w:t>
      </w:r>
      <w:r w:rsidR="00C47021" w:rsidRPr="0070217D">
        <w:t xml:space="preserve"> did the incident report filed </w:t>
      </w:r>
      <w:r w:rsidRPr="0070217D">
        <w:t>by University of Cincinnati describe what happened to Officer Tensing?</w:t>
      </w:r>
    </w:p>
    <w:p w:rsidR="00E734C1" w:rsidRPr="0070217D" w:rsidRDefault="00E734C1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According to the video of the incident what really happened?</w:t>
      </w:r>
    </w:p>
    <w:p w:rsidR="00E734C1" w:rsidRPr="0070217D" w:rsidRDefault="00E734C1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What would have happened without the video?</w:t>
      </w:r>
    </w:p>
    <w:p w:rsidR="00E734C1" w:rsidRPr="0070217D" w:rsidRDefault="00E734C1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Why do you think society has a tendency to believe police over civilians?</w:t>
      </w:r>
    </w:p>
    <w:p w:rsidR="00E734C1" w:rsidRPr="0070217D" w:rsidRDefault="00E734C1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Why does a prosecutor have to have a strong case to convict a police officer?</w:t>
      </w:r>
    </w:p>
    <w:p w:rsidR="00E734C1" w:rsidRPr="0070217D" w:rsidRDefault="00E734C1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 xml:space="preserve">What did the video in the </w:t>
      </w:r>
      <w:proofErr w:type="spellStart"/>
      <w:r w:rsidRPr="0070217D">
        <w:t>DuBose</w:t>
      </w:r>
      <w:proofErr w:type="spellEnd"/>
      <w:r w:rsidRPr="0070217D">
        <w:t xml:space="preserve"> case prove about </w:t>
      </w:r>
      <w:proofErr w:type="spellStart"/>
      <w:r w:rsidRPr="0070217D">
        <w:t>polce</w:t>
      </w:r>
      <w:proofErr w:type="spellEnd"/>
      <w:r w:rsidRPr="0070217D">
        <w:t xml:space="preserve"> as witnesses?</w:t>
      </w:r>
    </w:p>
    <w:p w:rsidR="00E734C1" w:rsidRPr="0070217D" w:rsidRDefault="00E734C1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What was Laquan McDonald doing on October 20, 2014 in Chicago?</w:t>
      </w:r>
    </w:p>
    <w:p w:rsidR="00E734C1" w:rsidRPr="0070217D" w:rsidRDefault="00E734C1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How did Officer Jason Van Dyke respond to Laquan’s actions?</w:t>
      </w:r>
    </w:p>
    <w:p w:rsidR="00E734C1" w:rsidRPr="0070217D" w:rsidRDefault="00E734C1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What did prosecutor Anita Alvarez do after the tape was released?</w:t>
      </w:r>
    </w:p>
    <w:p w:rsidR="00E734C1" w:rsidRPr="0070217D" w:rsidRDefault="00E734C1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Why did many people feel Alvarez mishandled the case?</w:t>
      </w:r>
    </w:p>
    <w:p w:rsidR="00E734C1" w:rsidRPr="0070217D" w:rsidRDefault="00E734C1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How long did it take her to release the tape to the public?</w:t>
      </w:r>
    </w:p>
    <w:p w:rsidR="00E734C1" w:rsidRPr="0070217D" w:rsidRDefault="00E734C1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Why is the Justice Department’s investigation of the Chicago Police groundbreaking?</w:t>
      </w:r>
    </w:p>
    <w:p w:rsidR="00E734C1" w:rsidRPr="0070217D" w:rsidRDefault="00E734C1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What is it going to be looking for in its’ investigation?</w:t>
      </w:r>
    </w:p>
    <w:p w:rsidR="00E734C1" w:rsidRPr="0070217D" w:rsidRDefault="00E734C1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Why were the police called to the convenience store where Alton Sterling was?</w:t>
      </w:r>
    </w:p>
    <w:p w:rsidR="00E734C1" w:rsidRPr="0070217D" w:rsidRDefault="00E734C1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 xml:space="preserve">What did the cellphone video showed happened to Sterling </w:t>
      </w:r>
      <w:proofErr w:type="gramStart"/>
      <w:r w:rsidRPr="0070217D">
        <w:t>after  the</w:t>
      </w:r>
      <w:proofErr w:type="gramEnd"/>
      <w:r w:rsidRPr="0070217D">
        <w:t xml:space="preserve"> officers arrived?</w:t>
      </w:r>
    </w:p>
    <w:p w:rsidR="00712B1D" w:rsidRPr="0070217D" w:rsidRDefault="00E734C1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If Sterling’s previous criminal record isn’t relevant to his case what does this article claim is relevant?</w:t>
      </w:r>
    </w:p>
    <w:p w:rsidR="00712B1D" w:rsidRPr="0070217D" w:rsidRDefault="00712B1D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>What must officers perceive in order to justify the use of force?</w:t>
      </w:r>
    </w:p>
    <w:p w:rsidR="00712B1D" w:rsidRPr="0070217D" w:rsidRDefault="00712B1D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 xml:space="preserve">Consider the Gray, Scott, </w:t>
      </w:r>
      <w:proofErr w:type="spellStart"/>
      <w:r w:rsidRPr="0070217D">
        <w:t>DuBose</w:t>
      </w:r>
      <w:proofErr w:type="spellEnd"/>
      <w:r w:rsidRPr="0070217D">
        <w:t>, Bland, Sterling and McKinney, TX, cases all have in common?  Be specific and explain.</w:t>
      </w:r>
    </w:p>
    <w:p w:rsidR="00712B1D" w:rsidRPr="0070217D" w:rsidRDefault="00712B1D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 xml:space="preserve"> What are things that police can do to improve relationships and lessen tension between civilians and members of law enforcement?  Be specific when describing steps that can be taken.</w:t>
      </w:r>
    </w:p>
    <w:p w:rsidR="00C47021" w:rsidRPr="0070217D" w:rsidRDefault="00712B1D" w:rsidP="00712B1D">
      <w:pPr>
        <w:pStyle w:val="ListParagraph"/>
        <w:numPr>
          <w:ilvl w:val="0"/>
          <w:numId w:val="1"/>
        </w:numPr>
        <w:spacing w:after="0" w:line="240" w:lineRule="auto"/>
      </w:pPr>
      <w:r w:rsidRPr="0070217D">
        <w:t xml:space="preserve">OJ Simpson, at the time of his arrest, was a former professional athlete, a movie star and a multi-millionaire who was respected and loved by most. Do you think he was treated with bias because he was a minority or did he receive special status because of his popularity in the community? Explain your reasoning.    </w:t>
      </w:r>
      <w:r w:rsidR="00E734C1" w:rsidRPr="0070217D">
        <w:t xml:space="preserve">  </w:t>
      </w:r>
      <w:r w:rsidR="00C47021" w:rsidRPr="0070217D">
        <w:t xml:space="preserve"> </w:t>
      </w:r>
    </w:p>
    <w:p w:rsidR="00C47021" w:rsidRPr="00712B1D" w:rsidRDefault="00C47021" w:rsidP="00C47021">
      <w:pPr>
        <w:pStyle w:val="ListParagraph"/>
        <w:rPr>
          <w:i/>
          <w:sz w:val="24"/>
          <w:szCs w:val="24"/>
        </w:rPr>
      </w:pPr>
    </w:p>
    <w:p w:rsidR="00925D68" w:rsidRDefault="00925D68" w:rsidP="00C47021">
      <w:pPr>
        <w:spacing w:after="0"/>
      </w:pPr>
      <w:r w:rsidRPr="00C47021">
        <w:rPr>
          <w:i/>
        </w:rPr>
        <w:t xml:space="preserve"> </w:t>
      </w:r>
      <w:r>
        <w:t xml:space="preserve"> </w:t>
      </w:r>
    </w:p>
    <w:p w:rsidR="00712B1D" w:rsidRDefault="00712B1D" w:rsidP="00C47021">
      <w:pPr>
        <w:spacing w:after="0"/>
      </w:pPr>
      <w:bookmarkStart w:id="0" w:name="_GoBack"/>
      <w:bookmarkEnd w:id="0"/>
    </w:p>
    <w:sectPr w:rsidR="00712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6A" w:rsidRDefault="0070586A" w:rsidP="00712B1D">
      <w:pPr>
        <w:spacing w:after="0" w:line="240" w:lineRule="auto"/>
      </w:pPr>
      <w:r>
        <w:separator/>
      </w:r>
    </w:p>
  </w:endnote>
  <w:endnote w:type="continuationSeparator" w:id="0">
    <w:p w:rsidR="0070586A" w:rsidRDefault="0070586A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6A" w:rsidRDefault="0070586A" w:rsidP="00712B1D">
      <w:pPr>
        <w:spacing w:after="0" w:line="240" w:lineRule="auto"/>
      </w:pPr>
      <w:r>
        <w:separator/>
      </w:r>
    </w:p>
  </w:footnote>
  <w:footnote w:type="continuationSeparator" w:id="0">
    <w:p w:rsidR="0070586A" w:rsidRDefault="0070586A" w:rsidP="00712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22F2D"/>
    <w:multiLevelType w:val="hybridMultilevel"/>
    <w:tmpl w:val="FBA46CA8"/>
    <w:lvl w:ilvl="0" w:tplc="EDB26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8"/>
    <w:rsid w:val="0070217D"/>
    <w:rsid w:val="0070586A"/>
    <w:rsid w:val="00712B1D"/>
    <w:rsid w:val="00841B48"/>
    <w:rsid w:val="00910FC4"/>
    <w:rsid w:val="00925D68"/>
    <w:rsid w:val="00C47021"/>
    <w:rsid w:val="00E256B3"/>
    <w:rsid w:val="00E734C1"/>
    <w:rsid w:val="00F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jcabble</dc:creator>
  <cp:lastModifiedBy>jcabble</cp:lastModifiedBy>
  <cp:revision>1</cp:revision>
  <cp:lastPrinted>2017-02-16T23:45:00Z</cp:lastPrinted>
  <dcterms:created xsi:type="dcterms:W3CDTF">2017-02-16T22:31:00Z</dcterms:created>
  <dcterms:modified xsi:type="dcterms:W3CDTF">2017-02-16T23:47:00Z</dcterms:modified>
</cp:coreProperties>
</file>