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65" w:rsidRDefault="00AB6665" w:rsidP="00AB66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29"/>
        <w:gridCol w:w="1829"/>
        <w:gridCol w:w="1832"/>
        <w:gridCol w:w="1830"/>
        <w:gridCol w:w="1833"/>
        <w:gridCol w:w="2336"/>
        <w:gridCol w:w="2336"/>
      </w:tblGrid>
      <w:tr w:rsidR="00AB6665" w:rsidRPr="00AB6665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B6665" w:rsidRPr="00AB6665" w:rsidRDefault="00AB6665" w:rsidP="00AB66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66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66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"https://www.wincalendar.com/Holiday-Calendar/September-2019" \o "September 2019" </w:instrText>
            </w:r>
            <w:r w:rsidRPr="00AB66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66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2019</w:t>
            </w:r>
            <w:r w:rsidRPr="00AB66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6665" w:rsidRPr="00AB6665" w:rsidRDefault="00AB6665" w:rsidP="00AB66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6665">
              <w:rPr>
                <w:rFonts w:ascii="Arial" w:hAnsi="Arial" w:cs="Arial"/>
                <w:b/>
                <w:color w:val="25478B"/>
                <w:sz w:val="32"/>
              </w:rPr>
              <w:t>October  2019</w:t>
            </w:r>
            <w:r w:rsidR="003F0B3B">
              <w:rPr>
                <w:rFonts w:ascii="Arial" w:hAnsi="Arial" w:cs="Arial"/>
                <w:b/>
                <w:color w:val="25478B"/>
                <w:sz w:val="32"/>
              </w:rPr>
              <w:t>-AP US GOVERNMENT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6665" w:rsidRPr="00AB6665" w:rsidRDefault="00432FC3" w:rsidP="00AB66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19" w:history="1">
              <w:r w:rsidR="00AB6665" w:rsidRPr="00AB66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2019 ►</w:t>
              </w:r>
            </w:hyperlink>
          </w:p>
        </w:tc>
      </w:tr>
      <w:tr w:rsidR="00AB6665" w:rsidRPr="000F3B2F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665" w:rsidRDefault="003F0B3B" w:rsidP="0055299F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1E1158" w:rsidRDefault="001E1158" w:rsidP="001E115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</w:rPr>
            </w:pPr>
            <w:r w:rsidRPr="00DA1D6F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-</w:t>
            </w:r>
            <w:r w:rsidRPr="00DA1D6F">
              <w:rPr>
                <w:rFonts w:ascii="Arial" w:eastAsia="Calibri" w:hAnsi="Arial" w:cs="Arial"/>
                <w:color w:val="000000"/>
                <w:sz w:val="16"/>
              </w:rPr>
              <w:t>Reading Quiz pgs. 153-162</w:t>
            </w:r>
          </w:p>
          <w:p w:rsidR="001E1158" w:rsidRPr="00DA1D6F" w:rsidRDefault="001E1158" w:rsidP="001E1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val="pt-BR"/>
              </w:rPr>
            </w:pPr>
            <w:r w:rsidRPr="00DA1D6F">
              <w:rPr>
                <w:rFonts w:ascii="Arial" w:eastAsia="Times New Roman" w:hAnsi="Arial" w:cs="Arial"/>
                <w:color w:val="000000"/>
                <w:sz w:val="16"/>
                <w:szCs w:val="24"/>
                <w:lang w:val="pt-BR"/>
              </w:rPr>
              <w:t>-Notes on “Political Polling”</w:t>
            </w:r>
          </w:p>
          <w:p w:rsidR="001E1158" w:rsidRPr="00DA1D6F" w:rsidRDefault="001E1158" w:rsidP="001E11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val="pt-BR"/>
              </w:rPr>
            </w:pPr>
            <w:r w:rsidRPr="00DA1D6F"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val="pt-BR"/>
              </w:rPr>
              <w:t>-Reading assignment pgs. 153-162 due</w:t>
            </w:r>
          </w:p>
          <w:p w:rsidR="001E1158" w:rsidRPr="00AB6665" w:rsidRDefault="001E1158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4009F" w:rsidRPr="00DA1D6F" w:rsidRDefault="00A4009F" w:rsidP="00A40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val="pt-BR"/>
              </w:rPr>
            </w:pPr>
            <w:r w:rsidRPr="00DA1D6F">
              <w:rPr>
                <w:rFonts w:ascii="Arial" w:eastAsia="Times New Roman" w:hAnsi="Arial" w:cs="Arial"/>
                <w:color w:val="000000"/>
                <w:sz w:val="16"/>
                <w:szCs w:val="24"/>
                <w:lang w:val="pt-BR"/>
              </w:rPr>
              <w:t>-Assign and work on “Political Polling Paper”</w:t>
            </w:r>
          </w:p>
          <w:p w:rsidR="00A4009F" w:rsidRPr="00DA1D6F" w:rsidRDefault="00A4009F" w:rsidP="00A40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val="pt-BR"/>
              </w:rPr>
            </w:pPr>
            <w:r w:rsidRPr="00DA1D6F">
              <w:rPr>
                <w:rFonts w:ascii="Arial" w:eastAsia="Times New Roman" w:hAnsi="Arial" w:cs="Arial"/>
                <w:color w:val="000000"/>
                <w:sz w:val="16"/>
                <w:szCs w:val="24"/>
                <w:lang w:val="pt-BR"/>
              </w:rPr>
              <w:t>* Make sure your thesis is approved before you start on text of paper</w:t>
            </w:r>
          </w:p>
          <w:p w:rsidR="00A4009F" w:rsidRPr="00DA1D6F" w:rsidRDefault="00A4009F" w:rsidP="00A40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-HW: Reading Assignment pgs. 162-173 due Tuesday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4009F" w:rsidRPr="00A4009F" w:rsidRDefault="00A4009F" w:rsidP="00A4009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A4009F">
              <w:rPr>
                <w:rFonts w:ascii="Arial" w:hAnsi="Arial" w:cs="Arial"/>
                <w:sz w:val="16"/>
              </w:rPr>
              <w:t>-Work on “Political Polling Paper”</w:t>
            </w:r>
          </w:p>
          <w:p w:rsidR="00AB6665" w:rsidRPr="00AB6665" w:rsidRDefault="00AB6665" w:rsidP="00A4009F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3F0B3B" w:rsidRPr="00F563F5" w:rsidRDefault="003F0B3B" w:rsidP="003F0B3B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b/>
              </w:rPr>
              <w:t>Fall Break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3F0B3B" w:rsidRPr="00F563F5" w:rsidRDefault="003F0B3B" w:rsidP="003F0B3B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b/>
              </w:rPr>
              <w:t>Fall Break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4009F" w:rsidRPr="00A4009F" w:rsidRDefault="00A4009F" w:rsidP="00A400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 w:rsidRPr="00A4009F">
              <w:rPr>
                <w:rFonts w:ascii="Arial" w:hAnsi="Arial" w:cs="Arial"/>
                <w:sz w:val="16"/>
              </w:rPr>
              <w:t>-Work on “Political Polling Paper”</w:t>
            </w:r>
            <w:r w:rsidRPr="00A4009F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 xml:space="preserve"> </w:t>
            </w:r>
          </w:p>
          <w:p w:rsidR="00432FC3" w:rsidRPr="00432FC3" w:rsidRDefault="00432FC3" w:rsidP="00432FC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</w:rPr>
            </w:pPr>
            <w:r w:rsidRPr="00432FC3">
              <w:rPr>
                <w:rFonts w:ascii="Arial" w:eastAsia="Calibri" w:hAnsi="Arial" w:cs="Arial"/>
                <w:color w:val="000000"/>
                <w:sz w:val="16"/>
              </w:rPr>
              <w:t>-HW: Message Board assignment #6 due Friday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4009F" w:rsidRPr="00A4009F" w:rsidRDefault="00A4009F" w:rsidP="00A40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4009F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-Political Socialization and Ideology Notes</w:t>
            </w:r>
          </w:p>
          <w:p w:rsidR="00A4009F" w:rsidRPr="00A4009F" w:rsidRDefault="00A4009F" w:rsidP="00A400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</w:rPr>
            </w:pPr>
            <w:r w:rsidRPr="00A4009F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-</w:t>
            </w:r>
            <w:r w:rsidRPr="00A4009F">
              <w:rPr>
                <w:rFonts w:ascii="Arial" w:eastAsia="Calibri" w:hAnsi="Arial" w:cs="Arial"/>
                <w:color w:val="000000"/>
                <w:sz w:val="16"/>
              </w:rPr>
              <w:t>Reading Quiz pgs. 162-173</w:t>
            </w:r>
          </w:p>
          <w:p w:rsidR="00A4009F" w:rsidRPr="00A4009F" w:rsidRDefault="00A4009F" w:rsidP="00A400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 w:rsidRPr="00A4009F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-Reading assignment pgs. 162-173 due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4009F" w:rsidRPr="00A4009F" w:rsidRDefault="00A4009F" w:rsidP="00A40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4009F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-Political Spectrum Self ID Quiz (not a “real” quiz)</w:t>
            </w:r>
          </w:p>
          <w:p w:rsidR="00A4009F" w:rsidRPr="00A4009F" w:rsidRDefault="00A4009F" w:rsidP="00A40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00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-HW: Reading As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signment pgs. 179-195 due Fri</w:t>
            </w:r>
            <w:r w:rsidRPr="00A400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AB6665" w:rsidRPr="00AB6665" w:rsidRDefault="00AB6665" w:rsidP="00A4009F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4009F" w:rsidRPr="00A4009F" w:rsidRDefault="00A4009F" w:rsidP="00A40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4009F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-Political Socialization Activity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4009F" w:rsidRPr="00A4009F" w:rsidRDefault="00A4009F" w:rsidP="00A40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A4009F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-Political Socialization in the news activity</w:t>
            </w:r>
          </w:p>
          <w:p w:rsidR="00A4009F" w:rsidRPr="00A4009F" w:rsidRDefault="00A4009F" w:rsidP="00A400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</w:rPr>
            </w:pPr>
            <w:r w:rsidRPr="00A4009F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-</w:t>
            </w:r>
            <w:r w:rsidRPr="00A4009F">
              <w:rPr>
                <w:rFonts w:ascii="Arial" w:eastAsia="Calibri" w:hAnsi="Arial" w:cs="Arial"/>
                <w:color w:val="000000"/>
                <w:sz w:val="16"/>
              </w:rPr>
              <w:t>Reading Quiz pgs. 179-195</w:t>
            </w:r>
          </w:p>
          <w:p w:rsidR="00A4009F" w:rsidRPr="00A4009F" w:rsidRDefault="00A4009F" w:rsidP="00A400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 w:rsidRPr="00A4009F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-Reading assignment pgs. 179-195 due</w:t>
            </w:r>
          </w:p>
          <w:p w:rsidR="003F0B3B" w:rsidRDefault="003F0B3B" w:rsidP="003F0B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 xml:space="preserve">-Message Board #6 </w:t>
            </w:r>
            <w:r w:rsidRPr="00DA2CD8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Due</w:t>
            </w:r>
          </w:p>
          <w:p w:rsidR="003F0B3B" w:rsidRDefault="003F0B3B" w:rsidP="003F0B3B">
            <w:pPr>
              <w:pStyle w:val="CalendarText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-Weekly ORCAS due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3F0B3B" w:rsidRDefault="003F0B3B" w:rsidP="003F0B3B">
            <w:pPr>
              <w:pStyle w:val="CalendarText"/>
              <w:spacing w:after="40"/>
              <w:rPr>
                <w:rStyle w:val="WinCalendarBLANKCELLSTYLE0"/>
                <w:rFonts w:ascii="Arial" w:hAnsi="Arial"/>
                <w:szCs w:val="16"/>
              </w:rPr>
            </w:pPr>
            <w:r w:rsidRPr="00A4009F">
              <w:rPr>
                <w:rStyle w:val="WinCalendarBLANKCELLSTYLE0"/>
                <w:rFonts w:ascii="Arial" w:hAnsi="Arial"/>
                <w:szCs w:val="16"/>
              </w:rPr>
              <w:t>2: Banned Books Activity in Library</w:t>
            </w:r>
          </w:p>
          <w:p w:rsidR="00A4009F" w:rsidRPr="00A4009F" w:rsidRDefault="00A4009F" w:rsidP="00A400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 xml:space="preserve">3: </w:t>
            </w:r>
            <w:r w:rsidRPr="00A4009F">
              <w:rPr>
                <w:rFonts w:ascii="Arial" w:eastAsia="Calibri" w:hAnsi="Arial" w:cs="Arial"/>
                <w:color w:val="000000"/>
                <w:sz w:val="16"/>
              </w:rPr>
              <w:t>Notes on “Political Participation and Voting”</w:t>
            </w:r>
          </w:p>
          <w:p w:rsidR="00A4009F" w:rsidRPr="00A4009F" w:rsidRDefault="00A4009F" w:rsidP="00A400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</w:rPr>
            </w:pPr>
            <w:r w:rsidRPr="00A400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A4009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Political Polling Paper due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4009F" w:rsidRPr="00A4009F" w:rsidRDefault="00A4009F" w:rsidP="00A4009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 xml:space="preserve">2: </w:t>
            </w:r>
            <w:r w:rsidRPr="00A4009F">
              <w:rPr>
                <w:rFonts w:ascii="Arial" w:eastAsia="Calibri" w:hAnsi="Arial" w:cs="Arial"/>
                <w:color w:val="000000"/>
                <w:sz w:val="16"/>
              </w:rPr>
              <w:t>Notes on “Political Participation and Voting”</w:t>
            </w:r>
          </w:p>
          <w:p w:rsidR="003F0B3B" w:rsidRPr="00A4009F" w:rsidRDefault="003F0B3B" w:rsidP="003F0B3B">
            <w:pPr>
              <w:pStyle w:val="CalendarText"/>
              <w:spacing w:after="40"/>
              <w:rPr>
                <w:rStyle w:val="WinCalendarBLANKCELLSTYLE0"/>
                <w:rFonts w:ascii="Arial" w:hAnsi="Arial"/>
                <w:szCs w:val="16"/>
              </w:rPr>
            </w:pPr>
            <w:r w:rsidRPr="00A4009F">
              <w:rPr>
                <w:rStyle w:val="WinCalendarBLANKCELLSTYLE0"/>
                <w:rFonts w:ascii="Arial" w:hAnsi="Arial"/>
                <w:szCs w:val="16"/>
              </w:rPr>
              <w:t>3: Banned Books Activity in Library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305914" w:rsidRDefault="00305914" w:rsidP="00305914">
            <w:pPr>
              <w:spacing w:after="0" w:line="240" w:lineRule="auto"/>
              <w:rPr>
                <w:rStyle w:val="WinCalendarBLANKCELLSTYLE0"/>
                <w:rFonts w:ascii="Arial" w:hAnsi="Arial" w:cs="Arial"/>
              </w:rPr>
            </w:pPr>
            <w:r>
              <w:rPr>
                <w:rStyle w:val="WinCalendarBLANKCELLSTYLE0"/>
                <w:rFonts w:ascii="Arial" w:hAnsi="Arial" w:cs="Arial"/>
              </w:rPr>
              <w:t>-Voting DBQ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305914" w:rsidP="00305914">
            <w:pPr>
              <w:spacing w:after="0" w:line="240" w:lineRule="auto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 w:cs="Arial"/>
              </w:rPr>
              <w:t>-Voting DBQ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305914" w:rsidRDefault="00305914" w:rsidP="00305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5914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-Test Review</w:t>
            </w:r>
            <w:r w:rsidRPr="00226C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05914" w:rsidRPr="00305914" w:rsidRDefault="00305914" w:rsidP="003059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-Voting DBQ due</w:t>
            </w:r>
          </w:p>
          <w:p w:rsidR="003F0B3B" w:rsidRDefault="003F0B3B" w:rsidP="003F0B3B">
            <w:pPr>
              <w:pStyle w:val="CalendarText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-Weekly ORCAS due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305914" w:rsidRPr="00305914" w:rsidRDefault="00305914" w:rsidP="00305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305914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-Test Review </w:t>
            </w:r>
          </w:p>
          <w:p w:rsidR="00432FC3" w:rsidRPr="00432FC3" w:rsidRDefault="00432FC3" w:rsidP="00432FC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</w:rPr>
            </w:pPr>
            <w:r w:rsidRPr="00432FC3">
              <w:rPr>
                <w:rFonts w:ascii="Arial" w:eastAsia="Calibri" w:hAnsi="Arial" w:cs="Arial"/>
                <w:color w:val="000000"/>
                <w:sz w:val="16"/>
              </w:rPr>
              <w:t xml:space="preserve">-HW: Message Board assignment </w:t>
            </w:r>
            <w:r>
              <w:rPr>
                <w:rFonts w:ascii="Arial" w:eastAsia="Calibri" w:hAnsi="Arial" w:cs="Arial"/>
                <w:color w:val="000000"/>
                <w:sz w:val="16"/>
              </w:rPr>
              <w:t>#7</w:t>
            </w:r>
            <w:r w:rsidRPr="00432FC3">
              <w:rPr>
                <w:rFonts w:ascii="Arial" w:eastAsia="Calibri" w:hAnsi="Arial" w:cs="Arial"/>
                <w:color w:val="000000"/>
                <w:sz w:val="16"/>
              </w:rPr>
              <w:t xml:space="preserve"> due Friday</w:t>
            </w:r>
          </w:p>
          <w:p w:rsidR="00AB6665" w:rsidRPr="00AB6665" w:rsidRDefault="00AB6665" w:rsidP="003059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305914" w:rsidRPr="00226C1E" w:rsidRDefault="00305914" w:rsidP="00305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C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-Unit 2 Test</w:t>
            </w:r>
            <w:r w:rsidRPr="00226C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059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Chapters 6,7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305914" w:rsidRPr="00305914" w:rsidRDefault="00305914" w:rsidP="00305914">
            <w:pPr>
              <w:pStyle w:val="CalendarText"/>
              <w:rPr>
                <w:rFonts w:eastAsia="Calibri"/>
                <w:sz w:val="16"/>
                <w:szCs w:val="22"/>
              </w:rPr>
            </w:pPr>
            <w:r w:rsidRPr="00305914">
              <w:rPr>
                <w:rStyle w:val="WinCalendarBLANKCELLSTYLE2"/>
                <w:rFonts w:ascii="Arial" w:hAnsi="Arial"/>
                <w:sz w:val="16"/>
                <w:szCs w:val="16"/>
              </w:rPr>
              <w:t>-Unit 2 Test Writing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305914" w:rsidRDefault="00305914" w:rsidP="0030591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-Go over exam</w:t>
            </w:r>
          </w:p>
          <w:p w:rsidR="00305914" w:rsidRDefault="00305914" w:rsidP="0030591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-Current Events</w:t>
            </w:r>
          </w:p>
          <w:p w:rsidR="00305914" w:rsidRDefault="00305914" w:rsidP="00305914">
            <w:pPr>
              <w:pStyle w:val="CalendarText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-Weekly ORCAS due</w:t>
            </w:r>
          </w:p>
          <w:p w:rsidR="00305914" w:rsidRPr="00305914" w:rsidRDefault="00305914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305914" w:rsidRPr="00305914" w:rsidRDefault="00305914" w:rsidP="003F0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-Work on Reading Assignment pgs. 201-215 due Monday</w:t>
            </w:r>
          </w:p>
          <w:p w:rsidR="003F0B3B" w:rsidRDefault="00305914" w:rsidP="003F0B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-Message Board #7</w:t>
            </w:r>
            <w:r w:rsidR="003F0B3B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 xml:space="preserve"> </w:t>
            </w:r>
            <w:r w:rsidR="003F0B3B" w:rsidRPr="00DA2CD8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Due</w:t>
            </w:r>
          </w:p>
          <w:p w:rsidR="003F0B3B" w:rsidRDefault="003F0B3B" w:rsidP="003F0B3B">
            <w:pPr>
              <w:pStyle w:val="CalendarText"/>
              <w:spacing w:after="40"/>
              <w:rPr>
                <w:b/>
              </w:rPr>
            </w:pPr>
          </w:p>
          <w:p w:rsidR="003F0B3B" w:rsidRPr="00CC3B6F" w:rsidRDefault="003F0B3B" w:rsidP="003F0B3B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CC3B6F">
              <w:rPr>
                <w:b/>
              </w:rPr>
              <w:t>SUB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6665" w:rsidRPr="00432FC3" w:rsidRDefault="00AB6665" w:rsidP="00432FC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6665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432FC3" w:rsidRPr="00432FC3" w:rsidRDefault="00432FC3" w:rsidP="00432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432FC3"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  <w:t>-Notes on Political Parties</w:t>
            </w:r>
          </w:p>
          <w:p w:rsidR="00432FC3" w:rsidRPr="00432FC3" w:rsidRDefault="00432FC3" w:rsidP="00432FC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</w:rPr>
            </w:pPr>
            <w:r w:rsidRPr="00432FC3">
              <w:rPr>
                <w:rFonts w:ascii="Arial" w:eastAsia="Calibri" w:hAnsi="Arial" w:cs="Arial"/>
                <w:color w:val="000000"/>
                <w:sz w:val="16"/>
              </w:rPr>
              <w:t xml:space="preserve">-HW: Message Board assignment </w:t>
            </w:r>
            <w:r>
              <w:rPr>
                <w:rFonts w:ascii="Arial" w:eastAsia="Calibri" w:hAnsi="Arial" w:cs="Arial"/>
                <w:color w:val="000000"/>
                <w:sz w:val="16"/>
              </w:rPr>
              <w:t>#8</w:t>
            </w:r>
            <w:r w:rsidRPr="00432FC3">
              <w:rPr>
                <w:rFonts w:ascii="Arial" w:eastAsia="Calibri" w:hAnsi="Arial" w:cs="Arial"/>
                <w:color w:val="000000"/>
                <w:sz w:val="16"/>
              </w:rPr>
              <w:t xml:space="preserve"> due Friday</w:t>
            </w:r>
          </w:p>
          <w:p w:rsidR="00305914" w:rsidRPr="00305914" w:rsidRDefault="00305914" w:rsidP="003059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 w:rsidRPr="00305914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>-Reading assignment pgs. 201-215 due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432FC3" w:rsidRPr="00432FC3" w:rsidRDefault="00432FC3" w:rsidP="00432FC3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432FC3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-Finish Notes</w:t>
            </w:r>
          </w:p>
          <w:p w:rsidR="00AB6665" w:rsidRPr="00AB6665" w:rsidRDefault="00432FC3" w:rsidP="00432FC3">
            <w:pPr>
              <w:pStyle w:val="CalendarText"/>
              <w:spacing w:after="40"/>
              <w:rPr>
                <w:rStyle w:val="WinCalendarBLANKCELLSTYLE0"/>
              </w:rPr>
            </w:pPr>
            <w:r w:rsidRPr="00432FC3">
              <w:rPr>
                <w:rFonts w:eastAsiaTheme="minorHAnsi"/>
                <w:color w:val="auto"/>
                <w:sz w:val="16"/>
                <w:szCs w:val="22"/>
              </w:rPr>
              <w:t>-Comparing Democrats and Republicans activity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3F0B3B" w:rsidRPr="00432FC3" w:rsidRDefault="003F0B3B" w:rsidP="003F0B3B">
            <w:pPr>
              <w:pStyle w:val="CalendarText"/>
              <w:spacing w:after="40"/>
              <w:rPr>
                <w:rStyle w:val="WinCalendarBLANKCELLSTYLE0"/>
                <w:rFonts w:ascii="Arial" w:hAnsi="Arial"/>
                <w:szCs w:val="16"/>
              </w:rPr>
            </w:pPr>
            <w:r w:rsidRPr="00432FC3">
              <w:rPr>
                <w:rStyle w:val="WinCalendarBLANKCELLSTYLE0"/>
                <w:rFonts w:ascii="Arial" w:hAnsi="Arial"/>
                <w:szCs w:val="16"/>
              </w:rPr>
              <w:t>Halloween Video and Questions</w:t>
            </w:r>
          </w:p>
          <w:p w:rsidR="00432FC3" w:rsidRDefault="00432FC3" w:rsidP="003F0B3B">
            <w:pPr>
              <w:pStyle w:val="CalendarText"/>
              <w:spacing w:after="40"/>
              <w:rPr>
                <w:b/>
              </w:rPr>
            </w:pPr>
          </w:p>
          <w:p w:rsidR="003F0B3B" w:rsidRPr="00F563F5" w:rsidRDefault="003F0B3B" w:rsidP="003F0B3B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CC3B6F">
              <w:rPr>
                <w:b/>
              </w:rPr>
              <w:t>SUB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432FC3" w:rsidRPr="00432FC3" w:rsidRDefault="00432FC3" w:rsidP="00432F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</w:pPr>
            <w:r w:rsidRPr="00432FC3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-Notes on “Party Organization and the Candidate Centered Campaign”</w:t>
            </w:r>
            <w:r w:rsidRPr="00432FC3">
              <w:rPr>
                <w:rFonts w:ascii="Arial" w:eastAsia="Times New Roman" w:hAnsi="Arial" w:cs="Arial"/>
                <w:b/>
                <w:color w:val="000000"/>
                <w:sz w:val="16"/>
                <w:szCs w:val="24"/>
              </w:rPr>
              <w:t xml:space="preserve"> </w:t>
            </w:r>
          </w:p>
          <w:p w:rsidR="00432FC3" w:rsidRPr="00432FC3" w:rsidRDefault="00432FC3" w:rsidP="00432FC3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  <w:lang w:val="pt-BR"/>
              </w:rPr>
            </w:pPr>
            <w:r w:rsidRPr="00432FC3">
              <w:rPr>
                <w:rFonts w:ascii="Arial Narrow" w:hAnsi="Arial Narrow"/>
                <w:color w:val="000000"/>
                <w:sz w:val="19"/>
                <w:lang w:val="pt-BR"/>
              </w:rPr>
              <w:t xml:space="preserve">-HW: </w:t>
            </w:r>
            <w:r w:rsidRPr="00432FC3">
              <w:rPr>
                <w:rFonts w:ascii="Arial" w:hAnsi="Arial"/>
                <w:color w:val="000000"/>
                <w:sz w:val="16"/>
                <w:szCs w:val="16"/>
                <w:lang w:val="pt-BR"/>
              </w:rPr>
              <w:t>Reading Assignment pgs. 215-227 due Monday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0B3B" w:rsidRDefault="00432FC3" w:rsidP="003F0B3B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  <w:hyperlink r:id="rId5" w:history="1">
              <w:r w:rsidR="003F0B3B" w:rsidRPr="001F0E3F">
                <w:rPr>
                  <w:rStyle w:val="Hyperlink"/>
                  <w:b/>
                  <w:sz w:val="24"/>
                  <w:szCs w:val="20"/>
                </w:rPr>
                <w:t>https://mrrileysocialstudies.weebly.com/</w:t>
              </w:r>
            </w:hyperlink>
          </w:p>
          <w:p w:rsidR="003F0B3B" w:rsidRDefault="00432FC3" w:rsidP="003F0B3B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  <w:hyperlink r:id="rId6" w:history="1">
              <w:r w:rsidR="003F0B3B" w:rsidRPr="007D2FFE">
                <w:rPr>
                  <w:rStyle w:val="Hyperlink"/>
                  <w:b/>
                  <w:sz w:val="24"/>
                  <w:szCs w:val="20"/>
                </w:rPr>
                <w:t>steven.riley@fayette.kyschools.us</w:t>
              </w:r>
            </w:hyperlink>
          </w:p>
          <w:p w:rsidR="00AB6665" w:rsidRPr="00AB6665" w:rsidRDefault="003F0B3B" w:rsidP="003F0B3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b/>
                <w:sz w:val="24"/>
                <w:szCs w:val="20"/>
              </w:rPr>
              <w:t>AP Test Date: Monday, May 4</w:t>
            </w:r>
          </w:p>
        </w:tc>
      </w:tr>
    </w:tbl>
    <w:p w:rsidR="00AB6665" w:rsidRDefault="00AB6665" w:rsidP="00432FC3">
      <w:bookmarkStart w:id="1" w:name="_GoBack"/>
      <w:bookmarkEnd w:id="0"/>
      <w:bookmarkEnd w:id="1"/>
    </w:p>
    <w:sectPr w:rsidR="00AB6665" w:rsidSect="00AB66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65"/>
    <w:rsid w:val="001E1158"/>
    <w:rsid w:val="002505D7"/>
    <w:rsid w:val="00305914"/>
    <w:rsid w:val="003F0B3B"/>
    <w:rsid w:val="00432FC3"/>
    <w:rsid w:val="008C0DF7"/>
    <w:rsid w:val="00A4009F"/>
    <w:rsid w:val="00AB6665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D0A5"/>
  <w15:chartTrackingRefBased/>
  <w15:docId w15:val="{ADB82F6A-4974-4C51-B25B-0D181F00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B66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6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6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666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AB666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AB666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AB6665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AB6665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305914"/>
    <w:rPr>
      <w:rFonts w:ascii="Arial Narrow" w:hAnsi="Arial Narrow"/>
      <w:b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n.riley@fayette.kyschools.us" TargetMode="External"/><Relationship Id="rId5" Type="http://schemas.openxmlformats.org/officeDocument/2006/relationships/hyperlink" Target="https://mrrileysocialstudies.weebly.com/" TargetMode="External"/><Relationship Id="rId4" Type="http://schemas.openxmlformats.org/officeDocument/2006/relationships/hyperlink" Target="https://www.wincalendar.com/Holiday-Calendar/November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2019</vt:lpstr>
    </vt:vector>
  </TitlesOfParts>
  <Company>Sapro Systems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Riley, Steven</cp:lastModifiedBy>
  <cp:revision>4</cp:revision>
  <dcterms:created xsi:type="dcterms:W3CDTF">2019-09-24T14:22:00Z</dcterms:created>
  <dcterms:modified xsi:type="dcterms:W3CDTF">2019-09-27T13:03:00Z</dcterms:modified>
  <cp:category>Blank Calendar Template</cp:category>
</cp:coreProperties>
</file>