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53" w:rsidRDefault="00ED4152" w:rsidP="00451C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CAREERS IN CRIMINAL JUSTICE</w:t>
      </w:r>
    </w:p>
    <w:p w:rsidR="00ED4152" w:rsidRDefault="00ED4152" w:rsidP="00451C85">
      <w:pPr>
        <w:spacing w:after="0"/>
        <w:rPr>
          <w:rFonts w:ascii="Arial" w:hAnsi="Arial" w:cs="Arial"/>
          <w:sz w:val="24"/>
          <w:szCs w:val="24"/>
        </w:rPr>
      </w:pPr>
    </w:p>
    <w:p w:rsidR="00ED4152" w:rsidRDefault="00ED4152" w:rsidP="00451C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DAY ASSIGNMENT – DUE TUESDAY MAY 12)</w:t>
      </w:r>
    </w:p>
    <w:p w:rsidR="00ED4152" w:rsidRDefault="00ED4152" w:rsidP="00ED4152">
      <w:pPr>
        <w:rPr>
          <w:rFonts w:ascii="Arial" w:hAnsi="Arial" w:cs="Arial"/>
          <w:b/>
          <w:sz w:val="24"/>
          <w:szCs w:val="24"/>
        </w:rPr>
      </w:pPr>
    </w:p>
    <w:p w:rsidR="00ED4152" w:rsidRDefault="00ED4152" w:rsidP="00ED41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up each career in criminal justice on the list below and provide a 2-3 sentence description of each of the careers.  This list </w:t>
      </w:r>
      <w:proofErr w:type="gramStart"/>
      <w:r>
        <w:rPr>
          <w:rFonts w:ascii="Arial" w:hAnsi="Arial" w:cs="Arial"/>
          <w:sz w:val="24"/>
          <w:szCs w:val="24"/>
        </w:rPr>
        <w:t>can be used</w:t>
      </w:r>
      <w:proofErr w:type="gramEnd"/>
      <w:r>
        <w:rPr>
          <w:rFonts w:ascii="Arial" w:hAnsi="Arial" w:cs="Arial"/>
          <w:sz w:val="24"/>
          <w:szCs w:val="24"/>
        </w:rPr>
        <w:t xml:space="preserve"> to help with your final project.  This assignment is a 2-day assignment and is due at the</w:t>
      </w:r>
      <w:r w:rsidR="00451C85">
        <w:rPr>
          <w:rFonts w:ascii="Arial" w:hAnsi="Arial" w:cs="Arial"/>
          <w:sz w:val="24"/>
          <w:szCs w:val="24"/>
        </w:rPr>
        <w:t xml:space="preserve"> end of the day Tuesday May 12.</w:t>
      </w:r>
    </w:p>
    <w:p w:rsidR="00ED4152" w:rsidRDefault="00ED4152" w:rsidP="00ED4152">
      <w:pPr>
        <w:rPr>
          <w:rFonts w:ascii="Arial" w:hAnsi="Arial" w:cs="Arial"/>
          <w:b/>
          <w:sz w:val="24"/>
          <w:szCs w:val="24"/>
        </w:rPr>
      </w:pPr>
      <w:r w:rsidRPr="00451C85">
        <w:rPr>
          <w:rFonts w:ascii="Arial" w:hAnsi="Arial" w:cs="Arial"/>
          <w:b/>
          <w:sz w:val="24"/>
          <w:szCs w:val="24"/>
        </w:rPr>
        <w:t>LOOK UP &amp; DEFINE THE FOLLOWI</w:t>
      </w:r>
      <w:r w:rsidR="00451C85">
        <w:rPr>
          <w:rFonts w:ascii="Arial" w:hAnsi="Arial" w:cs="Arial"/>
          <w:b/>
          <w:sz w:val="24"/>
          <w:szCs w:val="24"/>
        </w:rPr>
        <w:t>NG CAREERS IN CRIMINAL JUSTICE:</w:t>
      </w:r>
    </w:p>
    <w:p w:rsidR="00451C85" w:rsidRPr="00451C85" w:rsidRDefault="00451C85" w:rsidP="00ED415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Air Marshall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Bailiff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Judge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CIA (analyst/ officer)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Bo</w:t>
      </w:r>
      <w:r w:rsidRPr="00451C85">
        <w:rPr>
          <w:rFonts w:ascii="Arial" w:hAnsi="Arial" w:cs="Arial"/>
          <w:sz w:val="24"/>
          <w:szCs w:val="24"/>
        </w:rPr>
        <w:t>rder Patrol/ Immigration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 xml:space="preserve">Computer Forensics 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Conservation Officer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Correctional Officer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 xml:space="preserve"> 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Court Clerk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 xml:space="preserve"> 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Court Reporter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 xml:space="preserve"> 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FBI Agent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Emergenc</w:t>
      </w:r>
      <w:r w:rsidRPr="00451C85">
        <w:rPr>
          <w:rFonts w:ascii="Arial" w:hAnsi="Arial" w:cs="Arial"/>
          <w:sz w:val="24"/>
          <w:szCs w:val="24"/>
        </w:rPr>
        <w:t>y Management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Fire/Arson Investigator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Fish &amp; Game Warden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Forensic Accountant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  <w:t xml:space="preserve"> 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Ballistics Expert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Forensic Anthropologist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lastRenderedPageBreak/>
        <w:t>Forensic Psychologist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  <w:t xml:space="preserve"> 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Fraud Investigator</w:t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School Resource Officer</w:t>
      </w:r>
      <w:r w:rsidRPr="00451C85">
        <w:rPr>
          <w:rFonts w:ascii="Arial" w:hAnsi="Arial" w:cs="Arial"/>
          <w:sz w:val="24"/>
          <w:szCs w:val="24"/>
        </w:rPr>
        <w:tab/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Detective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Police Officer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Probation Officer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Paralegal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Private Investigator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Security Guard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Secret Service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US Marshal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Transit Police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Substance Abuse Counselor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Lawyer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State Trooper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Narcotics Officer (DEA)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Victim Advocate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Sheriff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I.C.E. Officer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Crime Scene Investigator</w:t>
      </w:r>
    </w:p>
    <w:p w:rsidR="00451C85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 xml:space="preserve">ATF Officer </w:t>
      </w:r>
      <w:r w:rsidR="00451C85" w:rsidRPr="00451C85">
        <w:rPr>
          <w:rFonts w:ascii="Arial" w:hAnsi="Arial" w:cs="Arial"/>
          <w:sz w:val="24"/>
          <w:szCs w:val="24"/>
        </w:rPr>
        <w:t>(Alcohol, Tobacco &amp; Firearms)</w:t>
      </w:r>
    </w:p>
    <w:p w:rsidR="00ED4152" w:rsidRPr="00451C85" w:rsidRDefault="00ED4152" w:rsidP="00451C85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Bounty Hunter</w:t>
      </w:r>
    </w:p>
    <w:p w:rsidR="00ED4152" w:rsidRPr="00451C85" w:rsidRDefault="00ED4152" w:rsidP="00451C85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40.  Military Police</w:t>
      </w:r>
    </w:p>
    <w:sectPr w:rsidR="00ED4152" w:rsidRPr="0045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60DFC"/>
    <w:multiLevelType w:val="hybridMultilevel"/>
    <w:tmpl w:val="1DAE0908"/>
    <w:lvl w:ilvl="0" w:tplc="FFEEFD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52"/>
    <w:rsid w:val="00451C85"/>
    <w:rsid w:val="00AF3153"/>
    <w:rsid w:val="00E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3079"/>
  <w15:chartTrackingRefBased/>
  <w15:docId w15:val="{70E532E9-ED87-4598-A2CC-7817D610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Cabble, Jody</dc:creator>
  <cp:keywords/>
  <dc:description/>
  <cp:lastModifiedBy>Cabble, Jody</cp:lastModifiedBy>
  <cp:revision>1</cp:revision>
  <dcterms:created xsi:type="dcterms:W3CDTF">2020-05-01T17:36:00Z</dcterms:created>
  <dcterms:modified xsi:type="dcterms:W3CDTF">2020-05-01T18:13:00Z</dcterms:modified>
</cp:coreProperties>
</file>