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F8" w:rsidRDefault="00873159" w:rsidP="00873159">
      <w:pPr>
        <w:jc w:val="center"/>
      </w:pPr>
      <w:bookmarkStart w:id="0" w:name="_GoBack"/>
      <w:bookmarkEnd w:id="0"/>
      <w:r>
        <w:t>NATIVE AMERICAN LAW UNIT</w:t>
      </w:r>
    </w:p>
    <w:p w:rsidR="00873159" w:rsidRDefault="00873159" w:rsidP="00873159">
      <w:pPr>
        <w:jc w:val="center"/>
        <w:rPr>
          <w:i/>
        </w:rPr>
      </w:pPr>
      <w:r>
        <w:t xml:space="preserve">ARTICLE QUESTIONS:  </w:t>
      </w:r>
      <w:r>
        <w:rPr>
          <w:i/>
        </w:rPr>
        <w:t>Should Indian Reservations Give Local Cops Authority on Their Land?</w:t>
      </w:r>
    </w:p>
    <w:p w:rsidR="00B52E49" w:rsidRDefault="00873159" w:rsidP="00873159">
      <w:r>
        <w:rPr>
          <w:b/>
        </w:rPr>
        <w:t xml:space="preserve">DIRECTIOINS:  </w:t>
      </w:r>
      <w:r>
        <w:t>Read the article and respond to the following questions.  Please write on a separate sheet of paper.</w:t>
      </w:r>
    </w:p>
    <w:p w:rsidR="00873159" w:rsidRDefault="00873159" w:rsidP="00B52E49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i/>
        </w:rPr>
        <w:t xml:space="preserve">Critical Thinking:  </w:t>
      </w:r>
      <w:r>
        <w:t>Why would Native Americans need to overcome fears about US law enforcement coming on to tribal land?  What would be things that would concern them?</w:t>
      </w:r>
    </w:p>
    <w:p w:rsidR="00222A7E" w:rsidRDefault="00873159" w:rsidP="00B52E49">
      <w:pPr>
        <w:pStyle w:val="ListParagraph"/>
        <w:numPr>
          <w:ilvl w:val="0"/>
          <w:numId w:val="1"/>
        </w:numPr>
      </w:pPr>
      <w:r>
        <w:t xml:space="preserve"> What happened in 2016 on the Pine Ridge Indian Reservation?</w:t>
      </w:r>
    </w:p>
    <w:p w:rsidR="00220726" w:rsidRDefault="00B6619A" w:rsidP="00220726">
      <w:pPr>
        <w:pStyle w:val="ListParagraph"/>
        <w:numPr>
          <w:ilvl w:val="0"/>
          <w:numId w:val="1"/>
        </w:numPr>
      </w:pPr>
      <w:r>
        <w:t>What made the crimes different from ones in the past that left the tribe shaken?</w:t>
      </w:r>
    </w:p>
    <w:p w:rsidR="00B6619A" w:rsidRDefault="00873159" w:rsidP="00B52E49">
      <w:pPr>
        <w:pStyle w:val="ListParagraph"/>
        <w:numPr>
          <w:ilvl w:val="0"/>
          <w:numId w:val="1"/>
        </w:numPr>
        <w:spacing w:line="276" w:lineRule="auto"/>
      </w:pPr>
      <w:r>
        <w:t>What caused the Oglala Lakota Tribal council to declare a state of emergency</w:t>
      </w:r>
      <w:r w:rsidR="00222A7E">
        <w:t xml:space="preserve">?  What immediate action did they take?  </w:t>
      </w:r>
    </w:p>
    <w:p w:rsidR="00220726" w:rsidRDefault="00B6619A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 What </w:t>
      </w:r>
      <w:r w:rsidR="00220726">
        <w:t>strategy are tribal leaders considering that is so controversial with tribal members?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>How many Indian Reservations do we have in the United States?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>What government agency investigates major crimes on reservations?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What law are Indian Reservations </w:t>
      </w:r>
      <w:proofErr w:type="gramStart"/>
      <w:r>
        <w:t>subject to</w:t>
      </w:r>
      <w:proofErr w:type="gramEnd"/>
      <w:r>
        <w:t>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What jurisdiction do Indian lands fall </w:t>
      </w:r>
      <w:proofErr w:type="gramStart"/>
      <w:r>
        <w:t>outside</w:t>
      </w:r>
      <w:proofErr w:type="gramEnd"/>
      <w:r>
        <w:t>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rPr>
          <w:i/>
        </w:rPr>
        <w:t xml:space="preserve">Critical Thinking:  </w:t>
      </w:r>
      <w:r>
        <w:t>What would be issues and problems that could arise from state and local law enforcement having no authority on Indian land?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Why are tribes reluctant to permit state or local police to operate on their land?  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>What is President Trump proposing that makes tribal police more in need than ever of the assistance of outside law enforcement?</w:t>
      </w:r>
    </w:p>
    <w:p w:rsidR="00220726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>What drug do tribal police believe is fueling these crimes?</w:t>
      </w:r>
    </w:p>
    <w:p w:rsidR="00E73769" w:rsidRDefault="00220726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Why would drug traffickers target Pine Ridge for meth </w:t>
      </w:r>
      <w:r w:rsidR="00E73769">
        <w:t>distribution?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proofErr w:type="gramStart"/>
      <w:r>
        <w:t>3</w:t>
      </w:r>
      <w:proofErr w:type="gramEnd"/>
      <w:r>
        <w:t xml:space="preserve"> things that are happening at Pine Ridge that fuel the high crime rate?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>How does the meth problem on the Pine Ridge Reservation mirror society?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How many tribal police officers patrol Pine Ridge?  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>What is it about Pine Ridge that makes it so difficult to police?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>What would the proposed mutual-aid agreement on Pine Ridge aut</w:t>
      </w:r>
      <w:r w:rsidR="00B52E49">
        <w:t>horize and establish?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 xml:space="preserve">What fears do members of the tribe have about the agreement?  What do many think </w:t>
      </w:r>
      <w:proofErr w:type="gramStart"/>
      <w:r>
        <w:t>should be done</w:t>
      </w:r>
      <w:proofErr w:type="gramEnd"/>
      <w:r>
        <w:t xml:space="preserve"> instead?</w:t>
      </w:r>
    </w:p>
    <w:p w:rsidR="00E7376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>What counter argument do supporters of the agreement make?</w:t>
      </w:r>
    </w:p>
    <w:p w:rsidR="00B52E49" w:rsidRDefault="00E73769" w:rsidP="00B52E49">
      <w:pPr>
        <w:pStyle w:val="ListParagraph"/>
        <w:numPr>
          <w:ilvl w:val="0"/>
          <w:numId w:val="1"/>
        </w:numPr>
        <w:spacing w:line="276" w:lineRule="auto"/>
      </w:pPr>
      <w:r>
        <w:t>What things have happened that lead the members to have deep mistrust of non-tribal law enforcement?</w:t>
      </w:r>
    </w:p>
    <w:p w:rsidR="00B52E49" w:rsidRDefault="00B52E49" w:rsidP="00B52E49">
      <w:pPr>
        <w:pStyle w:val="ListParagraph"/>
        <w:numPr>
          <w:ilvl w:val="0"/>
          <w:numId w:val="1"/>
        </w:numPr>
        <w:spacing w:line="276" w:lineRule="auto"/>
      </w:pPr>
      <w:r>
        <w:t>How did the Dakota Access pipeline lead to more mistrust between tribal members and law enforcement?</w:t>
      </w:r>
    </w:p>
    <w:p w:rsidR="00B52E49" w:rsidRDefault="00B52E49" w:rsidP="00B52E49">
      <w:pPr>
        <w:pStyle w:val="ListParagraph"/>
        <w:numPr>
          <w:ilvl w:val="0"/>
          <w:numId w:val="1"/>
        </w:numPr>
        <w:spacing w:line="276" w:lineRule="auto"/>
      </w:pPr>
      <w:r>
        <w:t>What caused the Crow Creek Sioux Tribe to rescind a mutual-aid agreement with the South Dakota State Highway Patrol?</w:t>
      </w:r>
    </w:p>
    <w:p w:rsidR="00220726" w:rsidRDefault="00B52E49" w:rsidP="00B52E49">
      <w:pPr>
        <w:pStyle w:val="ListParagraph"/>
        <w:numPr>
          <w:ilvl w:val="0"/>
          <w:numId w:val="1"/>
        </w:numPr>
        <w:spacing w:line="276" w:lineRule="auto"/>
      </w:pPr>
      <w:r w:rsidRPr="00B52E49">
        <w:rPr>
          <w:i/>
        </w:rPr>
        <w:t>Critical Thinking:</w:t>
      </w:r>
      <w:r>
        <w:t xml:space="preserve">  Why is it important for South Dakota law enforcement officials and the tribe at Pine Ridge to be able to work together on this criminal issue?</w:t>
      </w:r>
    </w:p>
    <w:p w:rsidR="00220726" w:rsidRDefault="00220726" w:rsidP="00B6619A">
      <w:pPr>
        <w:pStyle w:val="ListParagraph"/>
        <w:numPr>
          <w:ilvl w:val="0"/>
          <w:numId w:val="1"/>
        </w:numPr>
        <w:spacing w:line="276" w:lineRule="auto"/>
      </w:pPr>
      <w:r>
        <w:rPr>
          <w:i/>
        </w:rPr>
        <w:t xml:space="preserve">Critical Thinking:  </w:t>
      </w:r>
      <w:r>
        <w:t xml:space="preserve">After reading this article </w:t>
      </w:r>
      <w:proofErr w:type="gramStart"/>
      <w:r>
        <w:t>why</w:t>
      </w:r>
      <w:proofErr w:type="gramEnd"/>
      <w:r>
        <w:t xml:space="preserve"> do you believe Indian Reservations face the highest rates of violent crime in our nation?</w:t>
      </w:r>
    </w:p>
    <w:p w:rsidR="00B52E49" w:rsidRPr="00873159" w:rsidRDefault="00B52E49" w:rsidP="00B52E49">
      <w:pPr>
        <w:pStyle w:val="ListParagraph"/>
        <w:spacing w:line="276" w:lineRule="auto"/>
      </w:pPr>
    </w:p>
    <w:sectPr w:rsidR="00B52E49" w:rsidRPr="0087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43A"/>
    <w:multiLevelType w:val="hybridMultilevel"/>
    <w:tmpl w:val="5D78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9"/>
    <w:rsid w:val="00220726"/>
    <w:rsid w:val="00222A7E"/>
    <w:rsid w:val="00873159"/>
    <w:rsid w:val="00B52E49"/>
    <w:rsid w:val="00B60E54"/>
    <w:rsid w:val="00B6619A"/>
    <w:rsid w:val="00E73769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D720F-5F4F-4FFC-BD25-C5A783F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Cabble, Jody</dc:creator>
  <cp:keywords/>
  <dc:description/>
  <cp:lastModifiedBy>Cabble, Jody</cp:lastModifiedBy>
  <cp:revision>2</cp:revision>
  <cp:lastPrinted>2020-01-16T01:50:00Z</cp:lastPrinted>
  <dcterms:created xsi:type="dcterms:W3CDTF">2020-01-16T01:57:00Z</dcterms:created>
  <dcterms:modified xsi:type="dcterms:W3CDTF">2020-01-16T01:57:00Z</dcterms:modified>
</cp:coreProperties>
</file>