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4B11" w14:textId="568B9501" w:rsidR="00047C13" w:rsidRPr="00245015" w:rsidRDefault="00245015" w:rsidP="00245015">
      <w:pPr>
        <w:jc w:val="center"/>
        <w:rPr>
          <w:b/>
          <w:bCs/>
        </w:rPr>
      </w:pPr>
      <w:bookmarkStart w:id="0" w:name="_GoBack"/>
      <w:bookmarkEnd w:id="0"/>
      <w:r w:rsidRPr="00245015">
        <w:rPr>
          <w:b/>
          <w:bCs/>
        </w:rPr>
        <w:t>Khan Academy Review of the Bureaucracy</w:t>
      </w:r>
    </w:p>
    <w:p w14:paraId="0C910996" w14:textId="633B1C5F" w:rsidR="00245015" w:rsidRPr="00245015" w:rsidRDefault="00245015" w:rsidP="00245015">
      <w:pPr>
        <w:rPr>
          <w:u w:val="single"/>
        </w:rPr>
      </w:pPr>
      <w:r w:rsidRPr="00245015">
        <w:rPr>
          <w:u w:val="single"/>
        </w:rPr>
        <w:t>Introduction to the Federal Bureaucracy</w:t>
      </w:r>
    </w:p>
    <w:p w14:paraId="318062F0" w14:textId="1BC4F6DD" w:rsidR="00245015" w:rsidRDefault="000327A6" w:rsidP="00245015">
      <w:hyperlink r:id="rId4" w:history="1">
        <w:r w:rsidR="00245015">
          <w:rPr>
            <w:rStyle w:val="Hyperlink"/>
          </w:rPr>
          <w:t>https://www.khanacademy.org/humanities/ap-us-government-and-politics/interactions-among-branches-of-government/the-bureaucracy/v/introduction-to-the-federal-bureaucracy</w:t>
        </w:r>
      </w:hyperlink>
    </w:p>
    <w:p w14:paraId="6E3F3A19" w14:textId="000F160A" w:rsidR="00245015" w:rsidRDefault="00245015" w:rsidP="00245015">
      <w:r>
        <w:t xml:space="preserve">1.  In what branch of government do the great majority of federal </w:t>
      </w:r>
      <w:proofErr w:type="gramStart"/>
      <w:r>
        <w:t>employees</w:t>
      </w:r>
      <w:proofErr w:type="gramEnd"/>
      <w:r>
        <w:t xml:space="preserve"> work?</w:t>
      </w:r>
    </w:p>
    <w:p w14:paraId="5DCD3574" w14:textId="24888959" w:rsidR="00245015" w:rsidRDefault="00245015" w:rsidP="00245015"/>
    <w:p w14:paraId="2509D328" w14:textId="68333AC8" w:rsidR="00245015" w:rsidRDefault="00245015" w:rsidP="00245015">
      <w:r>
        <w:t>2.  Why do we need a bureaucracy?</w:t>
      </w:r>
    </w:p>
    <w:p w14:paraId="1062FCA1" w14:textId="40825B2B" w:rsidR="00245015" w:rsidRDefault="00245015" w:rsidP="00245015"/>
    <w:p w14:paraId="63F060AD" w14:textId="39ED547A" w:rsidR="00245015" w:rsidRDefault="00245015" w:rsidP="00245015">
      <w:r>
        <w:t>3.  What is political patronage?</w:t>
      </w:r>
    </w:p>
    <w:p w14:paraId="60CE9E37" w14:textId="71989246" w:rsidR="00245015" w:rsidRDefault="00245015" w:rsidP="00245015"/>
    <w:p w14:paraId="05306FA9" w14:textId="76723B0F" w:rsidR="00245015" w:rsidRDefault="00245015" w:rsidP="00245015">
      <w:r>
        <w:t xml:space="preserve">4.  How do </w:t>
      </w:r>
      <w:proofErr w:type="gramStart"/>
      <w:r>
        <w:t>the majority of</w:t>
      </w:r>
      <w:proofErr w:type="gramEnd"/>
      <w:r>
        <w:t xml:space="preserve"> federal employees get their positions?</w:t>
      </w:r>
    </w:p>
    <w:p w14:paraId="175099F9" w14:textId="0A2FB21D" w:rsidR="00245015" w:rsidRDefault="00245015" w:rsidP="00245015"/>
    <w:p w14:paraId="62D0AF0A" w14:textId="7BFD80A0" w:rsidR="00245015" w:rsidRDefault="00245015" w:rsidP="00245015">
      <w:pPr>
        <w:rPr>
          <w:u w:val="single"/>
        </w:rPr>
      </w:pPr>
      <w:r w:rsidRPr="00245015">
        <w:rPr>
          <w:u w:val="single"/>
        </w:rPr>
        <w:t>Iron Triangle and Issue Networks</w:t>
      </w:r>
    </w:p>
    <w:p w14:paraId="473C83C5" w14:textId="3E475AB4" w:rsidR="00245015" w:rsidRDefault="000327A6" w:rsidP="00245015">
      <w:hyperlink r:id="rId5" w:history="1">
        <w:r w:rsidR="00245015">
          <w:rPr>
            <w:rStyle w:val="Hyperlink"/>
          </w:rPr>
          <w:t>https://www.khanacademy.org/humanities/ap-us-government-and-politics/interactions-among-branches-of-government/the-bureaucracy/v/iron-triangles-and-issue-networks</w:t>
        </w:r>
      </w:hyperlink>
    </w:p>
    <w:p w14:paraId="526F7964" w14:textId="2325180A" w:rsidR="00245015" w:rsidRDefault="00245015" w:rsidP="00245015">
      <w:r>
        <w:t>1.  How might an interest group try to influence Congress?</w:t>
      </w:r>
    </w:p>
    <w:p w14:paraId="6117F812" w14:textId="6F94AC78" w:rsidR="00245015" w:rsidRDefault="00245015" w:rsidP="00245015"/>
    <w:p w14:paraId="35A960F2" w14:textId="558E05A4" w:rsidR="00245015" w:rsidRDefault="00245015" w:rsidP="00245015">
      <w:r>
        <w:t>2.  What can Congress get from the bureaucracy?</w:t>
      </w:r>
    </w:p>
    <w:p w14:paraId="447B3ABF" w14:textId="468986E1" w:rsidR="00245015" w:rsidRDefault="00245015" w:rsidP="00245015"/>
    <w:p w14:paraId="2508493F" w14:textId="7176FB3E" w:rsidR="00245015" w:rsidRDefault="00245015" w:rsidP="00245015">
      <w:r>
        <w:t>3.  What does the bureaucracy get from the interest group?</w:t>
      </w:r>
    </w:p>
    <w:p w14:paraId="7C917647" w14:textId="73736C43" w:rsidR="00245015" w:rsidRDefault="00245015" w:rsidP="00245015"/>
    <w:p w14:paraId="3A84751C" w14:textId="7DDACF9B" w:rsidR="00245015" w:rsidRDefault="00245015" w:rsidP="00245015">
      <w:pPr>
        <w:rPr>
          <w:u w:val="single"/>
        </w:rPr>
      </w:pPr>
      <w:r w:rsidRPr="00245015">
        <w:rPr>
          <w:u w:val="single"/>
        </w:rPr>
        <w:t>Discretionary and rulemaking authority of the federal bureaucracy</w:t>
      </w:r>
    </w:p>
    <w:p w14:paraId="4E5B6651" w14:textId="6C9FA306" w:rsidR="00245015" w:rsidRDefault="000327A6" w:rsidP="00245015">
      <w:hyperlink r:id="rId6" w:history="1">
        <w:r w:rsidR="00245015">
          <w:rPr>
            <w:rStyle w:val="Hyperlink"/>
          </w:rPr>
          <w:t>https://www.khanacademy.org/humanities/ap-us-government-and-politics/interactions-among-branches-of-government/discretionary-and-rule-making-authority/v/discretionary-rule-making-authority-of-the-federal-bureaucracy</w:t>
        </w:r>
      </w:hyperlink>
    </w:p>
    <w:p w14:paraId="433E0076" w14:textId="597D79B5" w:rsidR="00245015" w:rsidRDefault="00245015" w:rsidP="00245015">
      <w:r>
        <w:t>1.  What two types of authority do bureaucratic agencies often have?</w:t>
      </w:r>
    </w:p>
    <w:p w14:paraId="3DB306CC" w14:textId="1818851F" w:rsidR="00245015" w:rsidRDefault="00245015" w:rsidP="00245015"/>
    <w:p w14:paraId="7FB7B4E6" w14:textId="7CF701CD" w:rsidR="00245015" w:rsidRDefault="00245015" w:rsidP="00245015">
      <w:r>
        <w:t xml:space="preserve">2.  What does </w:t>
      </w:r>
      <w:r w:rsidR="000376B4">
        <w:t>discretionary authority mean?</w:t>
      </w:r>
    </w:p>
    <w:p w14:paraId="2B0D13F4" w14:textId="2FC3427F" w:rsidR="000376B4" w:rsidRDefault="000376B4" w:rsidP="00245015"/>
    <w:p w14:paraId="70DAC738" w14:textId="1FBC6FE8" w:rsidR="000376B4" w:rsidRDefault="000376B4" w:rsidP="00245015">
      <w:r>
        <w:t>3.  What do the rules and regulations created by the bureaucracy have the force of?</w:t>
      </w:r>
    </w:p>
    <w:p w14:paraId="1B1DE3DC" w14:textId="5C7AEDCC" w:rsidR="000376B4" w:rsidRDefault="000376B4" w:rsidP="00245015">
      <w:pPr>
        <w:rPr>
          <w:u w:val="single"/>
        </w:rPr>
      </w:pPr>
      <w:r w:rsidRPr="000376B4">
        <w:rPr>
          <w:u w:val="single"/>
        </w:rPr>
        <w:lastRenderedPageBreak/>
        <w:t>Congressional oversight of the bureaucracy</w:t>
      </w:r>
    </w:p>
    <w:p w14:paraId="73019222" w14:textId="077DC4CD" w:rsidR="000376B4" w:rsidRDefault="000327A6" w:rsidP="00245015">
      <w:hyperlink r:id="rId7" w:history="1">
        <w:r w:rsidR="000376B4">
          <w:rPr>
            <w:rStyle w:val="Hyperlink"/>
          </w:rPr>
          <w:t>https://www.khanacademy.org/humanities/ap-us-government-and-politics/interactions-among-branches-of-government/holding-the-bureaucracy-accountable/v/congressional-oversight-of-bureaucracy</w:t>
        </w:r>
      </w:hyperlink>
    </w:p>
    <w:p w14:paraId="7EF3990D" w14:textId="62487120" w:rsidR="000376B4" w:rsidRDefault="000376B4" w:rsidP="00245015">
      <w:r>
        <w:t xml:space="preserve">1.  What are the </w:t>
      </w:r>
      <w:proofErr w:type="gramStart"/>
      <w:r>
        <w:t>two primary</w:t>
      </w:r>
      <w:proofErr w:type="gramEnd"/>
      <w:r>
        <w:t xml:space="preserve"> means of oversight the Congress possess over agencies?</w:t>
      </w:r>
    </w:p>
    <w:p w14:paraId="1028D17D" w14:textId="08F95B5D" w:rsidR="000376B4" w:rsidRDefault="000376B4" w:rsidP="00245015"/>
    <w:p w14:paraId="6132C60A" w14:textId="5729E4D9" w:rsidR="000376B4" w:rsidRDefault="000376B4" w:rsidP="00245015">
      <w:r>
        <w:t>2.  Why does Congressional oversight not always work?</w:t>
      </w:r>
    </w:p>
    <w:p w14:paraId="7D3D2A93" w14:textId="2E975020" w:rsidR="000376B4" w:rsidRDefault="000376B4" w:rsidP="00245015"/>
    <w:p w14:paraId="7DE9A5E0" w14:textId="49C88F74" w:rsidR="000376B4" w:rsidRDefault="000376B4" w:rsidP="00245015">
      <w:pPr>
        <w:rPr>
          <w:u w:val="single"/>
        </w:rPr>
      </w:pPr>
      <w:r w:rsidRPr="000376B4">
        <w:rPr>
          <w:u w:val="single"/>
        </w:rPr>
        <w:t>Policy and the branches of government</w:t>
      </w:r>
    </w:p>
    <w:p w14:paraId="2E343354" w14:textId="43CF288E" w:rsidR="000376B4" w:rsidRDefault="000327A6" w:rsidP="00245015">
      <w:hyperlink r:id="rId8" w:history="1">
        <w:r w:rsidR="000376B4">
          <w:rPr>
            <w:rStyle w:val="Hyperlink"/>
          </w:rPr>
          <w:t>https://www.khanacademy.org/humanities/ap-us-government-and-politics/interactions-among-branches-of-government/policy-and-the-branches/v/policy-and-the-branches-of-government</w:t>
        </w:r>
      </w:hyperlink>
    </w:p>
    <w:p w14:paraId="7D53A0E1" w14:textId="086A9214" w:rsidR="000376B4" w:rsidRDefault="000376B4" w:rsidP="00245015">
      <w:r>
        <w:t>1.  How can the executive branch hold the bureaucracy accountable?</w:t>
      </w:r>
    </w:p>
    <w:p w14:paraId="7B72AD01" w14:textId="7963F1DA" w:rsidR="000376B4" w:rsidRDefault="000376B4" w:rsidP="00245015"/>
    <w:p w14:paraId="0A422705" w14:textId="3338B2B7" w:rsidR="000376B4" w:rsidRDefault="000376B4" w:rsidP="00245015">
      <w:r>
        <w:t>2.  How can the Congress hold the bureaucracy accountable?</w:t>
      </w:r>
    </w:p>
    <w:p w14:paraId="212CF139" w14:textId="542EC9E8" w:rsidR="000376B4" w:rsidRDefault="000376B4" w:rsidP="00245015"/>
    <w:p w14:paraId="2204BDF2" w14:textId="2CE2E9DC" w:rsidR="000376B4" w:rsidRPr="00245015" w:rsidRDefault="000376B4" w:rsidP="00245015">
      <w:pPr>
        <w:rPr>
          <w:u w:val="single"/>
        </w:rPr>
      </w:pPr>
      <w:r>
        <w:t>3.  How can the judicial branch hold the bureaucracy accountable?</w:t>
      </w:r>
    </w:p>
    <w:p w14:paraId="2E0D4AE4" w14:textId="77777777" w:rsidR="00245015" w:rsidRPr="00245015" w:rsidRDefault="00245015" w:rsidP="00245015">
      <w:pPr>
        <w:rPr>
          <w:u w:val="single"/>
        </w:rPr>
      </w:pPr>
    </w:p>
    <w:sectPr w:rsidR="00245015" w:rsidRPr="0024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5"/>
    <w:rsid w:val="000327A6"/>
    <w:rsid w:val="000376B4"/>
    <w:rsid w:val="00047C13"/>
    <w:rsid w:val="002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3A78"/>
  <w15:chartTrackingRefBased/>
  <w15:docId w15:val="{D0B1D9EF-D219-4EE5-AADD-5B1246B4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umanities/ap-us-government-and-politics/interactions-among-branches-of-government/policy-and-the-branches/v/policy-and-the-branches-of-govern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humanities/ap-us-government-and-politics/interactions-among-branches-of-government/holding-the-bureaucracy-accountable/v/congressional-oversight-of-bureaucr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humanities/ap-us-government-and-politics/interactions-among-branches-of-government/discretionary-and-rule-making-authority/v/discretionary-rule-making-authority-of-the-federal-bureaucracy" TargetMode="External"/><Relationship Id="rId5" Type="http://schemas.openxmlformats.org/officeDocument/2006/relationships/hyperlink" Target="https://www.khanacademy.org/humanities/ap-us-government-and-politics/interactions-among-branches-of-government/the-bureaucracy/v/iron-triangles-and-issue-networ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hanacademy.org/humanities/ap-us-government-and-politics/interactions-among-branches-of-government/the-bureaucracy/v/introduction-to-the-federal-bureaucra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Steven</dc:creator>
  <cp:keywords/>
  <dc:description/>
  <cp:lastModifiedBy>Steven Riley</cp:lastModifiedBy>
  <cp:revision>2</cp:revision>
  <dcterms:created xsi:type="dcterms:W3CDTF">2020-04-06T14:55:00Z</dcterms:created>
  <dcterms:modified xsi:type="dcterms:W3CDTF">2020-04-06T14:55:00Z</dcterms:modified>
</cp:coreProperties>
</file>