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22" w:rsidRDefault="00227BA2" w:rsidP="00227BA2">
      <w:pPr>
        <w:jc w:val="center"/>
      </w:pPr>
      <w:r>
        <w:t>Key Pieces of Civil Rights Legislation</w:t>
      </w:r>
      <w:r w:rsidR="0034337E">
        <w:t xml:space="preserve"> (short version)</w:t>
      </w:r>
    </w:p>
    <w:p w:rsidR="00227BA2" w:rsidRDefault="00227BA2" w:rsidP="00227BA2">
      <w:r>
        <w:t xml:space="preserve">Instructions:  For each piece of legislation </w:t>
      </w:r>
      <w:proofErr w:type="gramStart"/>
      <w:r>
        <w:t>below</w:t>
      </w:r>
      <w:proofErr w:type="gramEnd"/>
      <w:r>
        <w:t xml:space="preserve"> you need to answer the following questions.</w:t>
      </w:r>
    </w:p>
    <w:p w:rsidR="00B80062" w:rsidRDefault="00B80062" w:rsidP="00227BA2">
      <w:r>
        <w:tab/>
        <w:t>-What is the history/background of the bill? (</w:t>
      </w:r>
      <w:proofErr w:type="gramStart"/>
      <w:r>
        <w:t>can</w:t>
      </w:r>
      <w:proofErr w:type="gramEnd"/>
      <w:r>
        <w:t xml:space="preserve"> be brief, a couple of sentences)</w:t>
      </w:r>
      <w:r w:rsidR="00227BA2">
        <w:tab/>
      </w:r>
    </w:p>
    <w:p w:rsidR="00227BA2" w:rsidRDefault="00227BA2" w:rsidP="00B80062">
      <w:pPr>
        <w:ind w:firstLine="720"/>
      </w:pPr>
      <w:r>
        <w:t>-What issue did the law deal with?</w:t>
      </w:r>
    </w:p>
    <w:p w:rsidR="00227BA2" w:rsidRDefault="00227BA2" w:rsidP="00227BA2">
      <w:r>
        <w:tab/>
        <w:t xml:space="preserve">-What did opponents do to </w:t>
      </w:r>
      <w:r w:rsidR="00B80062">
        <w:t xml:space="preserve">try to </w:t>
      </w:r>
      <w:r>
        <w:t>block the bill?</w:t>
      </w:r>
    </w:p>
    <w:p w:rsidR="00227BA2" w:rsidRDefault="00227BA2" w:rsidP="00227BA2">
      <w:r>
        <w:tab/>
        <w:t>-What was</w:t>
      </w:r>
      <w:r w:rsidR="00B80062">
        <w:t>/is</w:t>
      </w:r>
      <w:r>
        <w:t xml:space="preserve"> the impact of the law?  Was it effective or ineffective?</w:t>
      </w:r>
    </w:p>
    <w:p w:rsidR="00227BA2" w:rsidRDefault="00227BA2" w:rsidP="00227BA2">
      <w:r>
        <w:tab/>
        <w:t>-What is the impact or legacy of the law today?</w:t>
      </w:r>
    </w:p>
    <w:p w:rsidR="00B80062" w:rsidRDefault="00B80062" w:rsidP="00227BA2"/>
    <w:p w:rsidR="00227BA2" w:rsidRDefault="00227BA2" w:rsidP="00227BA2">
      <w:r>
        <w:t>Pieces of Legislation to research:</w:t>
      </w:r>
    </w:p>
    <w:p w:rsidR="00227BA2" w:rsidRDefault="00227BA2" w:rsidP="0034337E">
      <w:r>
        <w:tab/>
      </w:r>
      <w:bookmarkStart w:id="0" w:name="_GoBack"/>
      <w:bookmarkEnd w:id="0"/>
      <w:r>
        <w:t>-Civil Rights Act of 1964</w:t>
      </w:r>
    </w:p>
    <w:p w:rsidR="00227BA2" w:rsidRDefault="00227BA2" w:rsidP="00227BA2">
      <w:r>
        <w:tab/>
        <w:t>-Voting Rights Act of 1965</w:t>
      </w:r>
    </w:p>
    <w:p w:rsidR="00227BA2" w:rsidRDefault="00227BA2" w:rsidP="00227BA2">
      <w:r>
        <w:tab/>
        <w:t>-</w:t>
      </w:r>
      <w:r w:rsidR="00F469BA">
        <w:t>Civil Rights Act of 1968</w:t>
      </w:r>
    </w:p>
    <w:p w:rsidR="004C7B85" w:rsidRDefault="004C7B85" w:rsidP="00227BA2">
      <w:r>
        <w:tab/>
        <w:t xml:space="preserve">-Title IX of the </w:t>
      </w:r>
      <w:r w:rsidR="005F0D41">
        <w:t xml:space="preserve">Educational Amendment of </w:t>
      </w:r>
      <w:r>
        <w:t>1972</w:t>
      </w:r>
    </w:p>
    <w:p w:rsidR="00F469BA" w:rsidRDefault="00F469BA" w:rsidP="00227BA2">
      <w:r>
        <w:tab/>
        <w:t>-American with Disabilities Act of 1990</w:t>
      </w:r>
    </w:p>
    <w:sectPr w:rsidR="00F46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A2"/>
    <w:rsid w:val="00227BA2"/>
    <w:rsid w:val="0034337E"/>
    <w:rsid w:val="00382022"/>
    <w:rsid w:val="004C7B85"/>
    <w:rsid w:val="005F0D41"/>
    <w:rsid w:val="00B80062"/>
    <w:rsid w:val="00ED3FC2"/>
    <w:rsid w:val="00F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8A29"/>
  <w15:docId w15:val="{804831DE-FD25-40A6-BB5A-29EA1F2D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skriley</dc:creator>
  <cp:lastModifiedBy>Riley, Steven</cp:lastModifiedBy>
  <cp:revision>2</cp:revision>
  <dcterms:created xsi:type="dcterms:W3CDTF">2020-03-05T19:54:00Z</dcterms:created>
  <dcterms:modified xsi:type="dcterms:W3CDTF">2020-03-05T19:54:00Z</dcterms:modified>
</cp:coreProperties>
</file>