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40" w:rsidRPr="001C04B2" w:rsidRDefault="00A75A40" w:rsidP="00A75A40">
      <w:pPr>
        <w:jc w:val="center"/>
        <w:rPr>
          <w:b/>
        </w:rPr>
      </w:pPr>
      <w:r w:rsidRPr="001C04B2">
        <w:rPr>
          <w:b/>
        </w:rPr>
        <w:t>KENTUCKY DRUG ON-LINE SCAVENGER HUNT</w:t>
      </w:r>
    </w:p>
    <w:p w:rsidR="00A75A40" w:rsidRDefault="00A75A40" w:rsidP="00A75A40">
      <w:r>
        <w:t>DIRECTIONS:  After finding and listing your answer please list/cite your website source wher</w:t>
      </w:r>
      <w:r w:rsidR="001C04B2">
        <w:t>e you located your information.</w:t>
      </w:r>
    </w:p>
    <w:p w:rsidR="00A75A40" w:rsidRPr="001C04B2" w:rsidRDefault="00A75A40" w:rsidP="00A75A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 xml:space="preserve"> </w:t>
      </w:r>
      <w:r w:rsidRPr="001C04B2">
        <w:rPr>
          <w:sz w:val="20"/>
          <w:szCs w:val="20"/>
        </w:rPr>
        <w:t>What do children report as the average age of experimentation with drugs in KY?</w:t>
      </w:r>
    </w:p>
    <w:p w:rsidR="001C04B2" w:rsidRPr="001C04B2" w:rsidRDefault="001C04B2" w:rsidP="001C04B2">
      <w:pPr>
        <w:pStyle w:val="ListParagraph"/>
        <w:ind w:left="1080"/>
        <w:rPr>
          <w:sz w:val="20"/>
          <w:szCs w:val="20"/>
        </w:rPr>
      </w:pPr>
    </w:p>
    <w:p w:rsidR="00A75A40" w:rsidRPr="001C04B2" w:rsidRDefault="00A75A40" w:rsidP="00A75A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 xml:space="preserve"> What is the drug overdose rate for KY and where do we rank nationally for that statistic?</w:t>
      </w:r>
    </w:p>
    <w:p w:rsidR="00A75A40" w:rsidRPr="001C04B2" w:rsidRDefault="00A75A40" w:rsidP="00A75A40">
      <w:pPr>
        <w:pStyle w:val="ListParagraph"/>
        <w:rPr>
          <w:sz w:val="20"/>
          <w:szCs w:val="20"/>
        </w:rPr>
      </w:pPr>
    </w:p>
    <w:p w:rsidR="00A75A40" w:rsidRPr="001C04B2" w:rsidRDefault="00A75A40" w:rsidP="00A75A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>What drug does Senate Bill 192 deal with?  Explain the Bill?</w:t>
      </w:r>
    </w:p>
    <w:p w:rsidR="00A75A40" w:rsidRPr="001C04B2" w:rsidRDefault="00A75A40" w:rsidP="00A75A40">
      <w:pPr>
        <w:pStyle w:val="ListParagraph"/>
        <w:rPr>
          <w:sz w:val="20"/>
          <w:szCs w:val="20"/>
        </w:rPr>
      </w:pPr>
    </w:p>
    <w:p w:rsidR="00A75A40" w:rsidRPr="001C04B2" w:rsidRDefault="00A75A40" w:rsidP="00A75A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>What is the “Pill Mill” Bill?</w:t>
      </w:r>
    </w:p>
    <w:p w:rsidR="00A75A40" w:rsidRPr="001C04B2" w:rsidRDefault="00A75A40" w:rsidP="00A75A40">
      <w:pPr>
        <w:pStyle w:val="ListParagraph"/>
        <w:rPr>
          <w:sz w:val="20"/>
          <w:szCs w:val="20"/>
        </w:rPr>
      </w:pPr>
    </w:p>
    <w:p w:rsidR="00A75A40" w:rsidRPr="001C04B2" w:rsidRDefault="00A75A40" w:rsidP="00A75A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>“AC/DC, Apache, Orange Crush and Miss Emma” are street names for which common, legal, over-the-counter drugs?</w:t>
      </w:r>
    </w:p>
    <w:p w:rsidR="00A75A40" w:rsidRPr="001C04B2" w:rsidRDefault="00A75A40" w:rsidP="00A75A40">
      <w:pPr>
        <w:pStyle w:val="ListParagraph"/>
        <w:rPr>
          <w:sz w:val="20"/>
          <w:szCs w:val="20"/>
        </w:rPr>
      </w:pPr>
    </w:p>
    <w:p w:rsidR="00A75A40" w:rsidRPr="001C04B2" w:rsidRDefault="001C04B2" w:rsidP="00A75A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>What is Operation UNIITE?</w:t>
      </w:r>
    </w:p>
    <w:p w:rsidR="001C04B2" w:rsidRPr="001C04B2" w:rsidRDefault="001C04B2" w:rsidP="001C04B2">
      <w:pPr>
        <w:pStyle w:val="ListParagraph"/>
        <w:rPr>
          <w:sz w:val="20"/>
          <w:szCs w:val="20"/>
        </w:rPr>
      </w:pPr>
    </w:p>
    <w:p w:rsidR="001C04B2" w:rsidRDefault="001C04B2" w:rsidP="00B711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>After marijuana what is the primary illegal drug seized in KY by law enforcement officials?</w:t>
      </w:r>
    </w:p>
    <w:p w:rsidR="00B71195" w:rsidRPr="00B71195" w:rsidRDefault="00B71195" w:rsidP="00B71195">
      <w:pPr>
        <w:pStyle w:val="ListParagraph"/>
        <w:ind w:left="1080"/>
        <w:rPr>
          <w:sz w:val="20"/>
          <w:szCs w:val="20"/>
        </w:rPr>
      </w:pPr>
      <w:bookmarkStart w:id="0" w:name="_GoBack"/>
      <w:bookmarkEnd w:id="0"/>
    </w:p>
    <w:p w:rsidR="001C04B2" w:rsidRPr="001C04B2" w:rsidRDefault="001C04B2" w:rsidP="00A75A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>What are “club” drugs?</w:t>
      </w:r>
    </w:p>
    <w:p w:rsidR="001C04B2" w:rsidRPr="001C04B2" w:rsidRDefault="001C04B2" w:rsidP="001C04B2">
      <w:pPr>
        <w:pStyle w:val="ListParagraph"/>
        <w:rPr>
          <w:sz w:val="20"/>
          <w:szCs w:val="20"/>
        </w:rPr>
      </w:pPr>
    </w:p>
    <w:p w:rsidR="001C04B2" w:rsidRPr="001C04B2" w:rsidRDefault="001C04B2" w:rsidP="00A75A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>What are the only 2 states that produce and distribute more marijuana than KY?</w:t>
      </w:r>
    </w:p>
    <w:p w:rsidR="001C04B2" w:rsidRPr="001C04B2" w:rsidRDefault="001C04B2" w:rsidP="001C04B2">
      <w:pPr>
        <w:pStyle w:val="ListParagraph"/>
        <w:rPr>
          <w:sz w:val="20"/>
          <w:szCs w:val="20"/>
        </w:rPr>
      </w:pPr>
    </w:p>
    <w:p w:rsidR="001C04B2" w:rsidRPr="001C04B2" w:rsidRDefault="001C04B2" w:rsidP="00A75A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>What is a first degree drug possession charge in KY consist of and what are the consequences if found guilty?</w:t>
      </w:r>
    </w:p>
    <w:p w:rsidR="001C04B2" w:rsidRPr="001C04B2" w:rsidRDefault="001C04B2" w:rsidP="001C04B2">
      <w:pPr>
        <w:pStyle w:val="ListParagraph"/>
        <w:rPr>
          <w:sz w:val="20"/>
          <w:szCs w:val="20"/>
        </w:rPr>
      </w:pPr>
    </w:p>
    <w:p w:rsidR="001C04B2" w:rsidRPr="001C04B2" w:rsidRDefault="001C04B2" w:rsidP="001C04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>What is a second degree drug possession charge in KY consist of and what are the consequences if found guilty?</w:t>
      </w:r>
    </w:p>
    <w:p w:rsidR="001C04B2" w:rsidRPr="001C04B2" w:rsidRDefault="001C04B2" w:rsidP="001C04B2">
      <w:pPr>
        <w:pStyle w:val="ListParagraph"/>
        <w:rPr>
          <w:sz w:val="20"/>
          <w:szCs w:val="20"/>
        </w:rPr>
      </w:pPr>
    </w:p>
    <w:p w:rsidR="001C04B2" w:rsidRPr="001C04B2" w:rsidRDefault="001C04B2" w:rsidP="001C04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 xml:space="preserve">What is the possible sentence for a class D felony drug charge?  A class C </w:t>
      </w:r>
      <w:proofErr w:type="gramStart"/>
      <w:r w:rsidRPr="001C04B2">
        <w:rPr>
          <w:sz w:val="20"/>
          <w:szCs w:val="20"/>
        </w:rPr>
        <w:t>charge?</w:t>
      </w:r>
      <w:proofErr w:type="gramEnd"/>
    </w:p>
    <w:p w:rsidR="001C04B2" w:rsidRPr="001C04B2" w:rsidRDefault="001C04B2" w:rsidP="001C04B2">
      <w:pPr>
        <w:pStyle w:val="ListParagraph"/>
        <w:rPr>
          <w:sz w:val="20"/>
          <w:szCs w:val="20"/>
        </w:rPr>
      </w:pPr>
    </w:p>
    <w:p w:rsidR="001C04B2" w:rsidRPr="001C04B2" w:rsidRDefault="001C04B2" w:rsidP="001C04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 xml:space="preserve">What is the amount of marijuana you </w:t>
      </w:r>
      <w:proofErr w:type="gramStart"/>
      <w:r w:rsidRPr="001C04B2">
        <w:rPr>
          <w:sz w:val="20"/>
          <w:szCs w:val="20"/>
        </w:rPr>
        <w:t>must have on you to receive an “intent to sell” charge</w:t>
      </w:r>
      <w:proofErr w:type="gramEnd"/>
      <w:r w:rsidRPr="001C04B2">
        <w:rPr>
          <w:sz w:val="20"/>
          <w:szCs w:val="20"/>
        </w:rPr>
        <w:t>?</w:t>
      </w:r>
    </w:p>
    <w:p w:rsidR="001C04B2" w:rsidRPr="001C04B2" w:rsidRDefault="001C04B2" w:rsidP="001C04B2">
      <w:pPr>
        <w:pStyle w:val="ListParagraph"/>
        <w:rPr>
          <w:sz w:val="20"/>
          <w:szCs w:val="20"/>
        </w:rPr>
      </w:pPr>
    </w:p>
    <w:p w:rsidR="001C04B2" w:rsidRPr="001C04B2" w:rsidRDefault="001C04B2" w:rsidP="001C04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>What is the penalty and fine for a “possession of marijuana” charge?</w:t>
      </w:r>
    </w:p>
    <w:p w:rsidR="001C04B2" w:rsidRPr="001C04B2" w:rsidRDefault="001C04B2" w:rsidP="001C04B2">
      <w:pPr>
        <w:pStyle w:val="ListParagraph"/>
        <w:rPr>
          <w:sz w:val="20"/>
          <w:szCs w:val="20"/>
        </w:rPr>
      </w:pPr>
    </w:p>
    <w:p w:rsidR="001C04B2" w:rsidRPr="001C04B2" w:rsidRDefault="001C04B2" w:rsidP="001C04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>What is salvia? Is it illegal?</w:t>
      </w:r>
    </w:p>
    <w:p w:rsidR="001C04B2" w:rsidRPr="001C04B2" w:rsidRDefault="001C04B2" w:rsidP="001C04B2">
      <w:pPr>
        <w:pStyle w:val="ListParagraph"/>
        <w:rPr>
          <w:sz w:val="20"/>
          <w:szCs w:val="20"/>
        </w:rPr>
      </w:pPr>
    </w:p>
    <w:p w:rsidR="001C04B2" w:rsidRPr="001C04B2" w:rsidRDefault="001C04B2" w:rsidP="001C04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>What is the penalty for trafficking near a school?</w:t>
      </w:r>
    </w:p>
    <w:p w:rsidR="001C04B2" w:rsidRPr="001C04B2" w:rsidRDefault="001C04B2" w:rsidP="001C04B2">
      <w:pPr>
        <w:pStyle w:val="ListParagraph"/>
        <w:rPr>
          <w:sz w:val="20"/>
          <w:szCs w:val="20"/>
        </w:rPr>
      </w:pPr>
    </w:p>
    <w:p w:rsidR="001C04B2" w:rsidRPr="001C04B2" w:rsidRDefault="001C04B2" w:rsidP="001C04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04B2">
        <w:rPr>
          <w:sz w:val="20"/>
          <w:szCs w:val="20"/>
        </w:rPr>
        <w:t>What is the House Bill 1 drug bill?</w:t>
      </w:r>
    </w:p>
    <w:sectPr w:rsidR="001C04B2" w:rsidRPr="001C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0225"/>
    <w:multiLevelType w:val="hybridMultilevel"/>
    <w:tmpl w:val="4C282310"/>
    <w:lvl w:ilvl="0" w:tplc="3CF61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622DDF"/>
    <w:multiLevelType w:val="hybridMultilevel"/>
    <w:tmpl w:val="D346DA24"/>
    <w:lvl w:ilvl="0" w:tplc="F94C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40"/>
    <w:rsid w:val="001C04B2"/>
    <w:rsid w:val="00412D45"/>
    <w:rsid w:val="00A75A40"/>
    <w:rsid w:val="00B71195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7980"/>
  <w15:docId w15:val="{8D39C92B-90F5-4163-A83A-9A0204FC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jcabble</dc:creator>
  <cp:lastModifiedBy>Riley, Steven</cp:lastModifiedBy>
  <cp:revision>3</cp:revision>
  <cp:lastPrinted>2015-11-19T13:14:00Z</cp:lastPrinted>
  <dcterms:created xsi:type="dcterms:W3CDTF">2016-04-11T12:50:00Z</dcterms:created>
  <dcterms:modified xsi:type="dcterms:W3CDTF">2019-11-21T14:01:00Z</dcterms:modified>
</cp:coreProperties>
</file>