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17B87" w14:textId="77777777" w:rsidR="00EA7B6A" w:rsidRDefault="00600122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Kentucky Brochure</w:t>
      </w:r>
    </w:p>
    <w:p w14:paraId="667CB27F" w14:textId="77777777" w:rsidR="00EA7B6A" w:rsidRDefault="00600122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Task: You have been hired by the Kentucky Department of Tourism to help promote our state as a travel destination.  They are seeking your guidance in selecting activities that would appeal to a variety of individuals.  </w:t>
      </w:r>
      <w:r>
        <w:rPr>
          <w:rFonts w:ascii="Times New Roman" w:eastAsia="Times New Roman" w:hAnsi="Times New Roman" w:cs="Times New Roman"/>
          <w:u w:val="single"/>
        </w:rPr>
        <w:t>They would like for you to design a b</w:t>
      </w:r>
      <w:r>
        <w:rPr>
          <w:rFonts w:ascii="Times New Roman" w:eastAsia="Times New Roman" w:hAnsi="Times New Roman" w:cs="Times New Roman"/>
          <w:u w:val="single"/>
        </w:rPr>
        <w:t>rochure that highlights different aspects of Kentucky</w:t>
      </w:r>
      <w:r>
        <w:rPr>
          <w:rFonts w:ascii="Times New Roman" w:eastAsia="Times New Roman" w:hAnsi="Times New Roman" w:cs="Times New Roman"/>
        </w:rPr>
        <w:t>.</w:t>
      </w:r>
    </w:p>
    <w:p w14:paraId="58D8A4C7" w14:textId="77777777" w:rsidR="00EA7B6A" w:rsidRDefault="00600122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Instructions:</w:t>
      </w:r>
    </w:p>
    <w:p w14:paraId="0A363CB0" w14:textId="77777777" w:rsidR="00EA7B6A" w:rsidRDefault="00600122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Step 1</w:t>
      </w:r>
      <w:r>
        <w:rPr>
          <w:rFonts w:ascii="Times New Roman" w:eastAsia="Times New Roman" w:hAnsi="Times New Roman" w:cs="Times New Roman"/>
        </w:rPr>
        <w:t xml:space="preserve">:  Identify </w:t>
      </w:r>
      <w:r>
        <w:rPr>
          <w:rFonts w:ascii="Times New Roman" w:eastAsia="Times New Roman" w:hAnsi="Times New Roman" w:cs="Times New Roman"/>
          <w:b/>
          <w:i/>
        </w:rPr>
        <w:t>one</w:t>
      </w:r>
      <w:r>
        <w:rPr>
          <w:rFonts w:ascii="Times New Roman" w:eastAsia="Times New Roman" w:hAnsi="Times New Roman" w:cs="Times New Roman"/>
        </w:rPr>
        <w:t xml:space="preserve"> Kentucky site for each topic, suggestions are included but you are free to select sites/activities not included in the suggestions.  You may want to look up and read</w:t>
      </w:r>
      <w:r>
        <w:rPr>
          <w:rFonts w:ascii="Times New Roman" w:eastAsia="Times New Roman" w:hAnsi="Times New Roman" w:cs="Times New Roman"/>
        </w:rPr>
        <w:t xml:space="preserve"> about some of these sites/activities before you select one.</w:t>
      </w:r>
    </w:p>
    <w:p w14:paraId="5DC2EFF9" w14:textId="77777777" w:rsidR="00EA7B6A" w:rsidRDefault="00600122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Geography: ___________________________</w:t>
      </w:r>
    </w:p>
    <w:p w14:paraId="1A7CFA9A" w14:textId="77777777" w:rsidR="00EA7B6A" w:rsidRDefault="00600122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(Natural Bridge, Mammoth Cave, Carter Cave, Cumberland Falls, Lake Cumberland, Land Between the Lakes, Big Bone Lick State Park)</w:t>
      </w:r>
    </w:p>
    <w:p w14:paraId="47A6A2F0" w14:textId="77777777" w:rsidR="00EA7B6A" w:rsidRDefault="00600122">
      <w:pPr>
        <w:spacing w:before="240" w:after="2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History:_</w:t>
      </w:r>
      <w:proofErr w:type="gramEnd"/>
      <w:r>
        <w:rPr>
          <w:rFonts w:ascii="Times New Roman" w:eastAsia="Times New Roman" w:hAnsi="Times New Roman" w:cs="Times New Roman"/>
        </w:rPr>
        <w:t>__________________</w:t>
      </w:r>
      <w:r>
        <w:rPr>
          <w:rFonts w:ascii="Times New Roman" w:eastAsia="Times New Roman" w:hAnsi="Times New Roman" w:cs="Times New Roman"/>
        </w:rPr>
        <w:t>____________</w:t>
      </w:r>
    </w:p>
    <w:p w14:paraId="5EC5A57B" w14:textId="77777777" w:rsidR="00EA7B6A" w:rsidRDefault="00600122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(Abraham Lincoln Birthplace National Park, Henry Clay Estate “Ashland”, Mary Todd Lincoln House, Fort </w:t>
      </w:r>
      <w:proofErr w:type="spellStart"/>
      <w:r>
        <w:rPr>
          <w:rFonts w:ascii="Times New Roman" w:eastAsia="Times New Roman" w:hAnsi="Times New Roman" w:cs="Times New Roman"/>
        </w:rPr>
        <w:t>Boonesborough</w:t>
      </w:r>
      <w:proofErr w:type="spellEnd"/>
      <w:r>
        <w:rPr>
          <w:rFonts w:ascii="Times New Roman" w:eastAsia="Times New Roman" w:hAnsi="Times New Roman" w:cs="Times New Roman"/>
        </w:rPr>
        <w:t>, Muhammad Ali Museum, Waveland, President Zachary Taylor burial site, My Old Kentucky Home)</w:t>
      </w:r>
    </w:p>
    <w:p w14:paraId="5F6A46C9" w14:textId="77777777" w:rsidR="00EA7B6A" w:rsidRDefault="00600122">
      <w:pPr>
        <w:spacing w:before="240" w:after="2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Economics:_</w:t>
      </w:r>
      <w:proofErr w:type="gramEnd"/>
      <w:r>
        <w:rPr>
          <w:rFonts w:ascii="Times New Roman" w:eastAsia="Times New Roman" w:hAnsi="Times New Roman" w:cs="Times New Roman"/>
        </w:rPr>
        <w:t>________________________</w:t>
      </w:r>
      <w:r>
        <w:rPr>
          <w:rFonts w:ascii="Times New Roman" w:eastAsia="Times New Roman" w:hAnsi="Times New Roman" w:cs="Times New Roman"/>
        </w:rPr>
        <w:t>____</w:t>
      </w:r>
    </w:p>
    <w:p w14:paraId="0B2A6477" w14:textId="77777777" w:rsidR="00EA7B6A" w:rsidRDefault="00600122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(Churchill Downs, Keeneland, Bourbon Trail, Toyota tours, Louisville Slugger tours, KFC Harland Sanders Cafe and Museum, agriculture/horse farm tours, mining/Blue Heron Mining Community)</w:t>
      </w:r>
    </w:p>
    <w:p w14:paraId="745CDBBB" w14:textId="77777777" w:rsidR="00EA7B6A" w:rsidRDefault="00600122">
      <w:pPr>
        <w:spacing w:before="240" w:after="2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Government:_</w:t>
      </w:r>
      <w:proofErr w:type="gramEnd"/>
      <w:r>
        <w:rPr>
          <w:rFonts w:ascii="Times New Roman" w:eastAsia="Times New Roman" w:hAnsi="Times New Roman" w:cs="Times New Roman"/>
        </w:rPr>
        <w:t>__________________________</w:t>
      </w:r>
    </w:p>
    <w:p w14:paraId="29667F1C" w14:textId="77777777" w:rsidR="00EA7B6A" w:rsidRDefault="00600122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(Kentucky History Museum,</w:t>
      </w:r>
      <w:r>
        <w:rPr>
          <w:rFonts w:ascii="Times New Roman" w:eastAsia="Times New Roman" w:hAnsi="Times New Roman" w:cs="Times New Roman"/>
        </w:rPr>
        <w:t xml:space="preserve"> Kentucky State Capital, Governor’s Mansion)</w:t>
      </w:r>
    </w:p>
    <w:p w14:paraId="5C27177B" w14:textId="77777777" w:rsidR="00EA7B6A" w:rsidRDefault="00600122">
      <w:pPr>
        <w:spacing w:before="240" w:after="2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Entertainment:_</w:t>
      </w:r>
      <w:proofErr w:type="gramEnd"/>
      <w:r>
        <w:rPr>
          <w:rFonts w:ascii="Times New Roman" w:eastAsia="Times New Roman" w:hAnsi="Times New Roman" w:cs="Times New Roman"/>
        </w:rPr>
        <w:t>________________________</w:t>
      </w:r>
    </w:p>
    <w:p w14:paraId="62BCC05E" w14:textId="77777777" w:rsidR="00EA7B6A" w:rsidRDefault="00600122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(Kentucky Kingdom, college athletics (UK, UL, EKU, WKU, etc.), state parks, Hillbilly Days, Bluegrass Stakes/Kentucky Derby, art/music festivals (Railbird, Woodland Art Fa</w:t>
      </w:r>
      <w:r>
        <w:rPr>
          <w:rFonts w:ascii="Times New Roman" w:eastAsia="Times New Roman" w:hAnsi="Times New Roman" w:cs="Times New Roman"/>
        </w:rPr>
        <w:t>ir))</w:t>
      </w:r>
    </w:p>
    <w:p w14:paraId="7E2CCB8F" w14:textId="77777777" w:rsidR="00EA7B6A" w:rsidRDefault="00600122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Step 2</w:t>
      </w:r>
      <w:r>
        <w:rPr>
          <w:rFonts w:ascii="Times New Roman" w:eastAsia="Times New Roman" w:hAnsi="Times New Roman" w:cs="Times New Roman"/>
        </w:rPr>
        <w:t>:  For each of the sites/activities you selected in step 1 you will need to attempt to find the following information:</w:t>
      </w:r>
    </w:p>
    <w:p w14:paraId="178A1EFE" w14:textId="77777777" w:rsidR="00EA7B6A" w:rsidRDefault="00600122">
      <w:pPr>
        <w:spacing w:before="240" w:after="24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       You will need to provide important/key information about each of your identified activities (what is </w:t>
      </w:r>
      <w:proofErr w:type="gramStart"/>
      <w:r>
        <w:rPr>
          <w:rFonts w:ascii="Times New Roman" w:eastAsia="Times New Roman" w:hAnsi="Times New Roman" w:cs="Times New Roman"/>
        </w:rPr>
        <w:t>it?,</w:t>
      </w:r>
      <w:proofErr w:type="gramEnd"/>
      <w:r>
        <w:rPr>
          <w:rFonts w:ascii="Times New Roman" w:eastAsia="Times New Roman" w:hAnsi="Times New Roman" w:cs="Times New Roman"/>
        </w:rPr>
        <w:t xml:space="preserve"> operating h</w:t>
      </w:r>
      <w:r>
        <w:rPr>
          <w:rFonts w:ascii="Times New Roman" w:eastAsia="Times New Roman" w:hAnsi="Times New Roman" w:cs="Times New Roman"/>
        </w:rPr>
        <w:t>ours, cost, location, clothing requirements, other important details)</w:t>
      </w:r>
    </w:p>
    <w:p w14:paraId="28D3BB6F" w14:textId="77777777" w:rsidR="00EA7B6A" w:rsidRDefault="00600122">
      <w:pPr>
        <w:spacing w:before="240" w:after="24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       You will need to provide a brief sales pitch, what makes this a fun, unique or special activity.  Essentially, why should someone want to do this?</w:t>
      </w:r>
    </w:p>
    <w:p w14:paraId="5DCA5DE6" w14:textId="77777777" w:rsidR="00EA7B6A" w:rsidRDefault="00600122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lastRenderedPageBreak/>
        <w:t>Step 3</w:t>
      </w:r>
      <w:r>
        <w:rPr>
          <w:rFonts w:ascii="Times New Roman" w:eastAsia="Times New Roman" w:hAnsi="Times New Roman" w:cs="Times New Roman"/>
        </w:rPr>
        <w:t>:  Now it is time to des</w:t>
      </w:r>
      <w:r>
        <w:rPr>
          <w:rFonts w:ascii="Times New Roman" w:eastAsia="Times New Roman" w:hAnsi="Times New Roman" w:cs="Times New Roman"/>
        </w:rPr>
        <w:t xml:space="preserve">ign your brochure! </w:t>
      </w:r>
      <w:r>
        <w:rPr>
          <w:rFonts w:ascii="Times New Roman" w:eastAsia="Times New Roman" w:hAnsi="Times New Roman" w:cs="Times New Roman"/>
        </w:rPr>
        <w:t>😊</w:t>
      </w:r>
    </w:p>
    <w:p w14:paraId="378132D2" w14:textId="77777777" w:rsidR="00EA7B6A" w:rsidRDefault="00600122">
      <w:pPr>
        <w:spacing w:before="240" w:after="24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       Make sure your brochure is neat, well designed, and contains at least </w:t>
      </w:r>
      <w:r>
        <w:rPr>
          <w:rFonts w:ascii="Times New Roman" w:eastAsia="Times New Roman" w:hAnsi="Times New Roman" w:cs="Times New Roman"/>
          <w:b/>
          <w:i/>
        </w:rPr>
        <w:t xml:space="preserve">five </w:t>
      </w:r>
      <w:r>
        <w:rPr>
          <w:rFonts w:ascii="Times New Roman" w:eastAsia="Times New Roman" w:hAnsi="Times New Roman" w:cs="Times New Roman"/>
        </w:rPr>
        <w:t>pictures/graphics as part of your presentation</w:t>
      </w:r>
    </w:p>
    <w:p w14:paraId="72877C33" w14:textId="77777777" w:rsidR="00EA7B6A" w:rsidRDefault="00600122">
      <w:pPr>
        <w:spacing w:before="240" w:after="240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       Your brochure can be a physical product or digital, you can be creative with the format</w:t>
      </w:r>
    </w:p>
    <w:p w14:paraId="52B4AF88" w14:textId="77777777" w:rsidR="00EA7B6A" w:rsidRDefault="00600122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 4</w:t>
      </w:r>
      <w:r>
        <w:rPr>
          <w:rFonts w:ascii="Times New Roman" w:eastAsia="Times New Roman" w:hAnsi="Times New Roman" w:cs="Times New Roman"/>
        </w:rPr>
        <w:t>: The rubric for the project is below, evaluate your finished product against the rubric.</w:t>
      </w:r>
    </w:p>
    <w:p w14:paraId="78BEC9BF" w14:textId="77777777" w:rsidR="00EA7B6A" w:rsidRDefault="00600122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15"/>
        <w:gridCol w:w="1620"/>
        <w:gridCol w:w="1530"/>
      </w:tblGrid>
      <w:tr w:rsidR="00EA7B6A" w14:paraId="175062C7" w14:textId="77777777">
        <w:trPr>
          <w:trHeight w:val="800"/>
        </w:trPr>
        <w:tc>
          <w:tcPr>
            <w:tcW w:w="5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A051" w14:textId="77777777" w:rsidR="00EA7B6A" w:rsidRDefault="00600122">
            <w:pPr>
              <w:pStyle w:val="Heading1"/>
              <w:keepNext w:val="0"/>
              <w:keepLines w:val="0"/>
              <w:spacing w:before="4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bookmarkStart w:id="0" w:name="_yr8xp4i7zw3k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Category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92E0C" w14:textId="77777777" w:rsidR="00EA7B6A" w:rsidRDefault="0060012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Points Available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86E67" w14:textId="77777777" w:rsidR="00EA7B6A" w:rsidRDefault="0060012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Points Earned</w:t>
            </w:r>
          </w:p>
        </w:tc>
      </w:tr>
      <w:tr w:rsidR="00EA7B6A" w14:paraId="74A6ADAE" w14:textId="77777777">
        <w:trPr>
          <w:trHeight w:val="770"/>
        </w:trPr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A1B6D" w14:textId="77777777" w:rsidR="00EA7B6A" w:rsidRDefault="0060012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Brochure has identified one site/activity in each of the required categories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AE1BE" w14:textId="77777777" w:rsidR="00EA7B6A" w:rsidRDefault="0060012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F1E5" w14:textId="77777777" w:rsidR="00EA7B6A" w:rsidRDefault="0060012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7B6A" w14:paraId="50B6F376" w14:textId="77777777">
        <w:trPr>
          <w:trHeight w:val="770"/>
        </w:trPr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D26A" w14:textId="77777777" w:rsidR="00EA7B6A" w:rsidRDefault="0060012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Brochure includes relevant information for each site/activity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1FD0D" w14:textId="77777777" w:rsidR="00EA7B6A" w:rsidRDefault="0060012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5E60B" w14:textId="77777777" w:rsidR="00EA7B6A" w:rsidRDefault="0060012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7B6A" w14:paraId="44EF9286" w14:textId="77777777">
        <w:trPr>
          <w:trHeight w:val="770"/>
        </w:trPr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6C9F1" w14:textId="77777777" w:rsidR="00EA7B6A" w:rsidRDefault="0060012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Brochure provides an entertaining and professional sales pitch for each site/activity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DCE62" w14:textId="77777777" w:rsidR="00EA7B6A" w:rsidRDefault="0060012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36968" w14:textId="77777777" w:rsidR="00EA7B6A" w:rsidRDefault="0060012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7B6A" w14:paraId="5E810F2C" w14:textId="77777777">
        <w:trPr>
          <w:trHeight w:val="485"/>
        </w:trPr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4ED0E" w14:textId="77777777" w:rsidR="00EA7B6A" w:rsidRDefault="0060012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Brochure includes at least five images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70BC6" w14:textId="77777777" w:rsidR="00EA7B6A" w:rsidRDefault="0060012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B9507" w14:textId="77777777" w:rsidR="00EA7B6A" w:rsidRDefault="0060012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7B6A" w14:paraId="33879249" w14:textId="77777777">
        <w:trPr>
          <w:trHeight w:val="485"/>
        </w:trPr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FEE7" w14:textId="77777777" w:rsidR="00EA7B6A" w:rsidRDefault="0060012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Information in the brochure is accurate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29753" w14:textId="77777777" w:rsidR="00EA7B6A" w:rsidRDefault="0060012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3EF7D" w14:textId="77777777" w:rsidR="00EA7B6A" w:rsidRDefault="0060012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7B6A" w14:paraId="5B4FE0C5" w14:textId="77777777">
        <w:trPr>
          <w:trHeight w:val="770"/>
        </w:trPr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3C85E" w14:textId="77777777" w:rsidR="00EA7B6A" w:rsidRDefault="0060012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Brochure is visually appealing, well organized, and free to typos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AB3C8" w14:textId="77777777" w:rsidR="00EA7B6A" w:rsidRDefault="0060012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006C0" w14:textId="77777777" w:rsidR="00EA7B6A" w:rsidRDefault="0060012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7B6A" w14:paraId="0F6A4671" w14:textId="77777777">
        <w:trPr>
          <w:trHeight w:val="770"/>
        </w:trPr>
        <w:tc>
          <w:tcPr>
            <w:tcW w:w="5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ECA6C" w14:textId="77777777" w:rsidR="00EA7B6A" w:rsidRDefault="00600122">
            <w:pPr>
              <w:pStyle w:val="Heading2"/>
              <w:keepNext w:val="0"/>
              <w:keepLines w:val="0"/>
              <w:spacing w:after="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bookmarkStart w:id="1" w:name="_9r5c38h4ieht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5772" w14:textId="77777777" w:rsidR="00EA7B6A" w:rsidRDefault="0060012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F6B75" w14:textId="77777777" w:rsidR="00EA7B6A" w:rsidRDefault="0060012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5DBF389" w14:textId="260EF010" w:rsidR="00EA7B6A" w:rsidRPr="00600122" w:rsidRDefault="00600122">
      <w:pPr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 w:cs="Times New Roman"/>
        </w:rPr>
        <w:t>Comments:</w:t>
      </w:r>
    </w:p>
    <w:sectPr w:rsidR="00EA7B6A" w:rsidRPr="006001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6A"/>
    <w:rsid w:val="00600122"/>
    <w:rsid w:val="00EA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2481"/>
  <w15:docId w15:val="{E452E20C-CD54-4AF0-AF27-80943F8C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Riley</dc:creator>
  <cp:lastModifiedBy>Steven Riley</cp:lastModifiedBy>
  <cp:revision>2</cp:revision>
  <dcterms:created xsi:type="dcterms:W3CDTF">2020-03-16T15:33:00Z</dcterms:created>
  <dcterms:modified xsi:type="dcterms:W3CDTF">2020-03-16T15:33:00Z</dcterms:modified>
</cp:coreProperties>
</file>