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05" w:rsidRDefault="005A4F05" w:rsidP="005A4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4F05" w:rsidRPr="005A4F05" w:rsidTr="00560D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4F05" w:rsidRPr="005A4F05" w:rsidRDefault="005A4F05" w:rsidP="005A4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F05" w:rsidRPr="005A4F05" w:rsidRDefault="001B3C12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0" w:history="1">
              <w:r w:rsidR="005A4F05" w:rsidRPr="005A4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5A4F05" w:rsidRPr="000B552E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Welcome Back</w:t>
            </w:r>
            <w:proofErr w:type="gramStart"/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!!!</w:t>
            </w:r>
            <w:proofErr w:type="gramEnd"/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</w:rPr>
              <w:t>-Go over Final Exam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</w:rPr>
              <w:t>-PPT notes “Running for President”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</w:rPr>
              <w:t>-</w:t>
            </w: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HW: Message Board #1 due Friday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</w:rPr>
              <w:t>-</w:t>
            </w:r>
            <w:r w:rsidRPr="00560DF6">
              <w:rPr>
                <w:rFonts w:ascii="Arial" w:eastAsia="Calibri" w:hAnsi="Arial" w:cs="Times New Roman"/>
                <w:color w:val="000000"/>
                <w:sz w:val="16"/>
              </w:rPr>
              <w:t>HW: Reading assignment pgs. 323-336 due Monday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D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-Finish “Running for President” Notes</w:t>
            </w:r>
          </w:p>
          <w:p w:rsidR="00560DF6" w:rsidRPr="00560DF6" w:rsidRDefault="00560DF6" w:rsidP="00560DF6">
            <w:pPr>
              <w:spacing w:after="4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-Presidents Notes: FDR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  <w:t>-</w:t>
            </w: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Reading assignment pgs. 323-336 due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-Presidents Notes: Truman, Eisenhower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-HW: Reading Assignment pgs. 337-349 due </w:t>
            </w: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Monday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-PPT notes “The President”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  <w:t>-</w:t>
            </w: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Message Board Assignment #1 due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-Finish “The President” Notes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-Presidents Notes: Kennedy, Johnson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  <w:t>-</w:t>
            </w: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Reading assignment pgs. 337-349 due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-Presidents Notes: Nixon, Ford, Carter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-HW: Message Board #2 due Friday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60D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51260D">
              <w:rPr>
                <w:rFonts w:eastAsia="Calibri" w:cs="Times New Roman"/>
                <w:sz w:val="16"/>
                <w:szCs w:val="22"/>
              </w:rPr>
              <w:t>-PPT notes: The President and Foreign Policy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-Presidents Notes: Reagan, Bush (41), Clinton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CA00D2" w:rsidRPr="00560DF6" w:rsidRDefault="00CA00D2" w:rsidP="00CA00D2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Lincoln Letter Activity and Primary Source Activity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Message Board Assignment #2</w:t>
            </w: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due</w:t>
            </w:r>
          </w:p>
          <w:p w:rsidR="00CA00D2" w:rsidRPr="00CA00D2" w:rsidRDefault="00CA00D2" w:rsidP="00CA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CA00D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-Federalist No. 70 assignment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560DF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MLK Day- No School</w:t>
            </w:r>
          </w:p>
          <w:p w:rsidR="005A4F05" w:rsidRPr="005A4F05" w:rsidRDefault="00560DF6" w:rsidP="00560DF6">
            <w:pPr>
              <w:pStyle w:val="CalendarText"/>
              <w:spacing w:after="40"/>
              <w:rPr>
                <w:rStyle w:val="WinCalendarBLANKCELLSTYLE0"/>
              </w:rPr>
            </w:pPr>
            <w:r w:rsidRPr="00560DF6">
              <w:rPr>
                <w:rFonts w:asciiTheme="minorHAnsi" w:eastAsia="Calibri" w:hAnsiTheme="minorHAnsi" w:cstheme="minorBidi"/>
                <w:b/>
                <w:color w:val="auto"/>
                <w:sz w:val="16"/>
                <w:szCs w:val="16"/>
              </w:rPr>
              <w:t>(Extra Credit Assignment Available)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-HW: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Message Board #3</w:t>
            </w: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due Friday</w:t>
            </w:r>
          </w:p>
          <w:p w:rsidR="005A4F05" w:rsidRPr="005A4F05" w:rsidRDefault="00560D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7E0F7B">
              <w:rPr>
                <w:sz w:val="16"/>
              </w:rPr>
              <w:t>-Work on Presidential Decision Making Story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60D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7E0F7B">
              <w:rPr>
                <w:sz w:val="16"/>
              </w:rPr>
              <w:t>-Work on Presidential Decision Making Story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60D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7E0F7B">
              <w:rPr>
                <w:sz w:val="16"/>
              </w:rPr>
              <w:t>-Work on Presidential Decision Making Story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Message Board Assignment #3</w:t>
            </w: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due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-Presidential Decision Making Story Due</w:t>
            </w: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(we will have cookies and share our stories)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CA00D2" w:rsidRPr="00CA00D2" w:rsidRDefault="00CA00D2" w:rsidP="00CA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CA00D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-Electoral College DBQ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-HW: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Message Board #4</w:t>
            </w:r>
            <w:r w:rsidRPr="00560DF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due Friday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CA00D2" w:rsidRPr="00CA00D2" w:rsidRDefault="00CA00D2" w:rsidP="00CA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CA00D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-Electoral College DBQ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CA00D2" w:rsidRPr="00CA00D2" w:rsidRDefault="00CA00D2" w:rsidP="00CA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CA00D2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-Electoral College DBQ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Default="00CA00D2" w:rsidP="00C730E4">
            <w:pPr>
              <w:pStyle w:val="CalendarText"/>
              <w:spacing w:after="40"/>
              <w:rPr>
                <w:sz w:val="16"/>
              </w:rPr>
            </w:pPr>
            <w:r>
              <w:rPr>
                <w:sz w:val="16"/>
              </w:rPr>
              <w:t>-Test Review</w:t>
            </w:r>
          </w:p>
          <w:p w:rsidR="00CA00D2" w:rsidRPr="00CA00D2" w:rsidRDefault="00CA00D2" w:rsidP="00C730E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r>
              <w:t>-</w:t>
            </w:r>
            <w:r>
              <w:rPr>
                <w:b/>
                <w:sz w:val="16"/>
                <w:szCs w:val="16"/>
              </w:rPr>
              <w:t>Electoral College DBQ Due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CA00D2" w:rsidRDefault="00CA00D2" w:rsidP="00560DF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</w:pPr>
            <w:r>
              <w:rPr>
                <w:rStyle w:val="WinCalendarBLANKCELLSTYLE0"/>
              </w:rPr>
              <w:t>-</w:t>
            </w:r>
            <w:r w:rsidRPr="009D479E">
              <w:rPr>
                <w:rStyle w:val="WinCalendarBLANKCELLSTYLE0"/>
                <w:b/>
                <w:sz w:val="28"/>
                <w:szCs w:val="28"/>
              </w:rPr>
              <w:t>TEST</w:t>
            </w:r>
          </w:p>
          <w:p w:rsidR="00560DF6" w:rsidRPr="00560DF6" w:rsidRDefault="00560DF6" w:rsidP="00560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560DF6">
              <w:rPr>
                <w:rFonts w:ascii="Arial" w:eastAsia="Times New Roman" w:hAnsi="Arial" w:cs="Arial"/>
                <w:i/>
                <w:color w:val="000000"/>
                <w:sz w:val="16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Message Board Assignment #4</w:t>
            </w:r>
            <w:r w:rsidRPr="00560DF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due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F05" w:rsidRPr="005A4F05" w:rsidRDefault="005A4F05" w:rsidP="005A4F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0DF6" w:rsidRPr="00560DF6" w:rsidRDefault="00560DF6" w:rsidP="00560DF6">
      <w:pPr>
        <w:pStyle w:val="CalendarText"/>
        <w:spacing w:after="40"/>
        <w:rPr>
          <w:sz w:val="28"/>
          <w:szCs w:val="28"/>
        </w:rPr>
      </w:pPr>
      <w:r w:rsidRPr="00560DF6">
        <w:rPr>
          <w:sz w:val="28"/>
          <w:szCs w:val="28"/>
        </w:rPr>
        <w:fldChar w:fldCharType="begin"/>
      </w:r>
      <w:r w:rsidRPr="00560DF6">
        <w:rPr>
          <w:sz w:val="28"/>
          <w:szCs w:val="28"/>
        </w:rPr>
        <w:instrText xml:space="preserve"> HYPERLINK "https://mrrileysocialstudies.weebly.com/" </w:instrText>
      </w:r>
      <w:r w:rsidRPr="00560DF6">
        <w:rPr>
          <w:sz w:val="28"/>
          <w:szCs w:val="28"/>
        </w:rPr>
        <w:fldChar w:fldCharType="separate"/>
      </w:r>
      <w:r w:rsidRPr="00560DF6">
        <w:rPr>
          <w:rStyle w:val="Hyperlink"/>
          <w:sz w:val="28"/>
          <w:szCs w:val="28"/>
        </w:rPr>
        <w:t>https://mrrileysocialstudies.weebly.com/</w:t>
      </w:r>
      <w:r w:rsidRPr="00560DF6">
        <w:rPr>
          <w:rStyle w:val="Hyperlink"/>
          <w:sz w:val="28"/>
          <w:szCs w:val="28"/>
        </w:rPr>
        <w:fldChar w:fldCharType="end"/>
      </w:r>
    </w:p>
    <w:p w:rsidR="00560DF6" w:rsidRPr="00560DF6" w:rsidRDefault="00560DF6" w:rsidP="00560DF6">
      <w:pPr>
        <w:pStyle w:val="CalendarText"/>
        <w:spacing w:after="40"/>
        <w:rPr>
          <w:sz w:val="28"/>
          <w:szCs w:val="28"/>
        </w:rPr>
      </w:pPr>
      <w:hyperlink r:id="rId5" w:history="1">
        <w:r w:rsidRPr="00560DF6">
          <w:rPr>
            <w:rStyle w:val="Hyperlink"/>
            <w:sz w:val="28"/>
            <w:szCs w:val="28"/>
          </w:rPr>
          <w:t>steven.riley@fayette.kyschools.us</w:t>
        </w:r>
      </w:hyperlink>
    </w:p>
    <w:p w:rsidR="005A4F05" w:rsidRPr="00560DF6" w:rsidRDefault="00560DF6" w:rsidP="00560DF6">
      <w:pPr>
        <w:rPr>
          <w:color w:val="1F3864" w:themeColor="accent5" w:themeShade="80"/>
          <w:sz w:val="28"/>
          <w:szCs w:val="28"/>
        </w:rPr>
      </w:pPr>
      <w:r w:rsidRPr="00560DF6">
        <w:rPr>
          <w:sz w:val="28"/>
          <w:szCs w:val="28"/>
        </w:rPr>
        <w:t>AP Test Date: Monday, May 4</w:t>
      </w:r>
    </w:p>
    <w:sectPr w:rsidR="005A4F05" w:rsidRPr="00560DF6" w:rsidSect="005A4F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5"/>
    <w:rsid w:val="001B3C12"/>
    <w:rsid w:val="0021553C"/>
    <w:rsid w:val="00560DF6"/>
    <w:rsid w:val="005A4F05"/>
    <w:rsid w:val="009D1E0F"/>
    <w:rsid w:val="00C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8074"/>
  <w15:chartTrackingRefBased/>
  <w15:docId w15:val="{ADD55A87-E1B8-427D-BF0D-FEBE26B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.riley@fayette.kyschools.us" TargetMode="External"/><Relationship Id="rId4" Type="http://schemas.openxmlformats.org/officeDocument/2006/relationships/hyperlink" Target="https://www.wincalendar.com/Holiday-Calendar/Febr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Riley, Steven</cp:lastModifiedBy>
  <cp:revision>3</cp:revision>
  <dcterms:created xsi:type="dcterms:W3CDTF">2019-12-16T14:13:00Z</dcterms:created>
  <dcterms:modified xsi:type="dcterms:W3CDTF">2019-12-16T16:20:00Z</dcterms:modified>
  <cp:category>Blank Calendar Template</cp:category>
</cp:coreProperties>
</file>