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C" w:rsidRDefault="00F950C0" w:rsidP="00F950C0">
      <w:pPr>
        <w:jc w:val="center"/>
        <w:rPr>
          <w:b/>
        </w:rPr>
      </w:pPr>
      <w:r>
        <w:rPr>
          <w:b/>
        </w:rPr>
        <w:t>Electoral College Activity</w:t>
      </w:r>
    </w:p>
    <w:p w:rsidR="00F950C0" w:rsidRDefault="00F950C0" w:rsidP="00F950C0">
      <w:pPr>
        <w:rPr>
          <w:i/>
        </w:rPr>
      </w:pPr>
      <w:r>
        <w:rPr>
          <w:i/>
        </w:rPr>
        <w:t>Instructions: Use the blank electoral map to answer the questions below.  Remember to be elected President you must win 270 or more Electoral College votes.</w:t>
      </w:r>
    </w:p>
    <w:p w:rsidR="00F950C0" w:rsidRDefault="00F950C0" w:rsidP="00F950C0">
      <w:r>
        <w:t>1.  Win over 270 or more Electoral College votes without winning California, Texas, or New York (list the states you used and their values).</w:t>
      </w:r>
    </w:p>
    <w:p w:rsidR="00F950C0" w:rsidRDefault="00F950C0" w:rsidP="00F950C0"/>
    <w:p w:rsidR="00F950C0" w:rsidRDefault="00F950C0" w:rsidP="00F950C0"/>
    <w:p w:rsidR="00F950C0" w:rsidRDefault="00F950C0" w:rsidP="00F950C0"/>
    <w:p w:rsidR="00F950C0" w:rsidRDefault="00F950C0" w:rsidP="00F950C0">
      <w:r>
        <w:t xml:space="preserve">2. </w:t>
      </w:r>
      <w:r>
        <w:rPr>
          <w:i/>
        </w:rPr>
        <w:t>Critical Thinking</w:t>
      </w:r>
      <w:r>
        <w:t>: Do you think it would be realistic for a candidate to actually win using the scenario you created in question #1? Explain why or why not.</w:t>
      </w:r>
    </w:p>
    <w:p w:rsidR="00F950C0" w:rsidRDefault="00F950C0" w:rsidP="00F950C0"/>
    <w:p w:rsidR="00F950C0" w:rsidRDefault="00F950C0" w:rsidP="00F950C0">
      <w:r>
        <w:t>3.  What is the most efficient way to get over 270 electoral votes (list the states you used and their values)?</w:t>
      </w:r>
    </w:p>
    <w:p w:rsidR="00F950C0" w:rsidRDefault="00F950C0" w:rsidP="00F950C0"/>
    <w:p w:rsidR="00F950C0" w:rsidRDefault="00F950C0" w:rsidP="00F950C0"/>
    <w:p w:rsidR="00F950C0" w:rsidRDefault="00F950C0" w:rsidP="00F950C0"/>
    <w:p w:rsidR="00F950C0" w:rsidRDefault="00F950C0" w:rsidP="00F950C0">
      <w:r>
        <w:t>4</w:t>
      </w:r>
      <w:r w:rsidRPr="00F950C0">
        <w:t xml:space="preserve">. </w:t>
      </w:r>
      <w:r w:rsidRPr="00F950C0">
        <w:rPr>
          <w:i/>
        </w:rPr>
        <w:t>Critical Thinking</w:t>
      </w:r>
      <w:r w:rsidRPr="00F950C0">
        <w:t>: Do you think it would be realistic for a candidate to actually win using the sce</w:t>
      </w:r>
      <w:r>
        <w:t>nario you created in question #2</w:t>
      </w:r>
      <w:r w:rsidRPr="00F950C0">
        <w:t>? Explain why or why not.</w:t>
      </w:r>
    </w:p>
    <w:p w:rsidR="00F950C0" w:rsidRDefault="00F950C0" w:rsidP="00F950C0"/>
    <w:p w:rsidR="00F950C0" w:rsidRDefault="00F950C0" w:rsidP="00F950C0">
      <w:r>
        <w:t>5.  Can you get to 270 or more Electoral College votes if you only won states that had 11 or fewer Electoral College votes (list the states you used and their values)?</w:t>
      </w:r>
    </w:p>
    <w:p w:rsidR="00F950C0" w:rsidRDefault="00F950C0" w:rsidP="00F950C0"/>
    <w:p w:rsidR="00F950C0" w:rsidRDefault="00F950C0" w:rsidP="00F950C0"/>
    <w:p w:rsidR="00F950C0" w:rsidRDefault="00F950C0" w:rsidP="00F950C0">
      <w:r>
        <w:t>Bonus Questions:  There are 538 Electoral College votes total so you could get a 269-269 tie.  Can you figure out what states each candidate would have to win in order for there to be a tie? List the states and the values of those states that each candidate would have to win.</w:t>
      </w:r>
    </w:p>
    <w:p w:rsidR="00F950C0" w:rsidRDefault="00F950C0" w:rsidP="00F950C0"/>
    <w:p w:rsidR="00F950C0" w:rsidRDefault="00F950C0" w:rsidP="00F950C0"/>
    <w:p w:rsidR="00F950C0" w:rsidRPr="00F950C0" w:rsidRDefault="00F950C0" w:rsidP="00F950C0">
      <w:bookmarkStart w:id="0" w:name="_GoBack"/>
      <w:bookmarkEnd w:id="0"/>
    </w:p>
    <w:sectPr w:rsidR="00F950C0" w:rsidRPr="00F950C0" w:rsidSect="00F950C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C0" w:rsidRDefault="00F950C0" w:rsidP="00F950C0">
      <w:pPr>
        <w:spacing w:after="0" w:line="240" w:lineRule="auto"/>
      </w:pPr>
      <w:r>
        <w:separator/>
      </w:r>
    </w:p>
  </w:endnote>
  <w:endnote w:type="continuationSeparator" w:id="0">
    <w:p w:rsidR="00F950C0" w:rsidRDefault="00F950C0" w:rsidP="00F9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C0" w:rsidRDefault="00F950C0" w:rsidP="00F950C0">
      <w:pPr>
        <w:spacing w:after="0" w:line="240" w:lineRule="auto"/>
      </w:pPr>
      <w:r>
        <w:separator/>
      </w:r>
    </w:p>
  </w:footnote>
  <w:footnote w:type="continuationSeparator" w:id="0">
    <w:p w:rsidR="00F950C0" w:rsidRDefault="00F950C0" w:rsidP="00F9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C0" w:rsidRDefault="00F950C0" w:rsidP="00F950C0">
    <w:pPr>
      <w:pStyle w:val="Header"/>
      <w:jc w:val="right"/>
    </w:pPr>
  </w:p>
  <w:p w:rsidR="00F950C0" w:rsidRDefault="00F950C0" w:rsidP="00F950C0">
    <w:pPr>
      <w:pStyle w:val="Header"/>
      <w:jc w:val="right"/>
    </w:pPr>
    <w:r>
      <w:t>Name</w:t>
    </w:r>
    <w:proofErr w:type="gramStart"/>
    <w:r>
      <w:t>:_</w:t>
    </w:r>
    <w:proofErr w:type="gramEnd"/>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84B"/>
    <w:multiLevelType w:val="hybridMultilevel"/>
    <w:tmpl w:val="EE32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76E38"/>
    <w:multiLevelType w:val="hybridMultilevel"/>
    <w:tmpl w:val="DBB8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9632C"/>
    <w:multiLevelType w:val="hybridMultilevel"/>
    <w:tmpl w:val="6A26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0"/>
    <w:rsid w:val="005E24CC"/>
    <w:rsid w:val="00F9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C0"/>
  </w:style>
  <w:style w:type="paragraph" w:styleId="Footer">
    <w:name w:val="footer"/>
    <w:basedOn w:val="Normal"/>
    <w:link w:val="FooterChar"/>
    <w:uiPriority w:val="99"/>
    <w:unhideWhenUsed/>
    <w:rsid w:val="00F9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C0"/>
  </w:style>
  <w:style w:type="paragraph" w:styleId="ListParagraph">
    <w:name w:val="List Paragraph"/>
    <w:basedOn w:val="Normal"/>
    <w:uiPriority w:val="34"/>
    <w:qFormat/>
    <w:rsid w:val="00F95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C0"/>
  </w:style>
  <w:style w:type="paragraph" w:styleId="Footer">
    <w:name w:val="footer"/>
    <w:basedOn w:val="Normal"/>
    <w:link w:val="FooterChar"/>
    <w:uiPriority w:val="99"/>
    <w:unhideWhenUsed/>
    <w:rsid w:val="00F9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C0"/>
  </w:style>
  <w:style w:type="paragraph" w:styleId="ListParagraph">
    <w:name w:val="List Paragraph"/>
    <w:basedOn w:val="Normal"/>
    <w:uiPriority w:val="34"/>
    <w:qFormat/>
    <w:rsid w:val="00F95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2014-06-03T19:05:00Z</dcterms:created>
  <dcterms:modified xsi:type="dcterms:W3CDTF">2014-06-03T19:17:00Z</dcterms:modified>
</cp:coreProperties>
</file>