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9F" w:rsidRDefault="001E3C44" w:rsidP="001E3C44">
      <w:pPr>
        <w:jc w:val="center"/>
      </w:pPr>
      <w:r>
        <w:t>CNN-Secret State-Inside North Korea</w:t>
      </w:r>
    </w:p>
    <w:p w:rsidR="001E3C44" w:rsidRDefault="001E3C44" w:rsidP="001E3C44">
      <w:r>
        <w:t>1.  North Korea is constant state of readiness for what?</w:t>
      </w:r>
    </w:p>
    <w:p w:rsidR="001E3C44" w:rsidRDefault="001E3C44" w:rsidP="001E3C44"/>
    <w:p w:rsidR="001E3C44" w:rsidRDefault="001E3C44" w:rsidP="001E3C44">
      <w:r>
        <w:t>2.  What will most North Koreans spend their first years of adulthood doing?</w:t>
      </w:r>
    </w:p>
    <w:p w:rsidR="001E3C44" w:rsidRDefault="001E3C44" w:rsidP="001E3C44"/>
    <w:p w:rsidR="001E3C44" w:rsidRDefault="001E3C44" w:rsidP="001E3C44">
      <w:r>
        <w:t>3.</w:t>
      </w:r>
      <w:r w:rsidR="00E61D9E">
        <w:t xml:space="preserve">  What does hatred of Americans stem from in North Korea?</w:t>
      </w:r>
    </w:p>
    <w:p w:rsidR="00E61D9E" w:rsidRDefault="00E61D9E" w:rsidP="001E3C44"/>
    <w:p w:rsidR="00E61D9E" w:rsidRDefault="00E61D9E" w:rsidP="001E3C44">
      <w:r>
        <w:t>4.  What do they teach North Korean children in school about America?</w:t>
      </w:r>
    </w:p>
    <w:p w:rsidR="00E61D9E" w:rsidRDefault="00E61D9E" w:rsidP="001E3C44"/>
    <w:p w:rsidR="00E61D9E" w:rsidRDefault="00E61D9E" w:rsidP="001E3C44">
      <w:r>
        <w:t>5.  What have North Korean teens been told about American teens?</w:t>
      </w:r>
    </w:p>
    <w:p w:rsidR="00E61D9E" w:rsidRDefault="00E61D9E" w:rsidP="001E3C44"/>
    <w:p w:rsidR="00E61D9E" w:rsidRDefault="00E61D9E" w:rsidP="001E3C44">
      <w:r>
        <w:t>6.  What is the first thing you see at the children’s camp?</w:t>
      </w:r>
    </w:p>
    <w:p w:rsidR="00E61D9E" w:rsidRDefault="00E61D9E" w:rsidP="001E3C44"/>
    <w:p w:rsidR="00E61D9E" w:rsidRDefault="00E61D9E" w:rsidP="001E3C44">
      <w:r>
        <w:t>7.  What do students sing about at birthday parties?</w:t>
      </w:r>
    </w:p>
    <w:p w:rsidR="00E61D9E" w:rsidRDefault="00E61D9E" w:rsidP="001E3C44"/>
    <w:p w:rsidR="00E61D9E" w:rsidRDefault="00E61D9E" w:rsidP="001E3C44">
      <w:r>
        <w:t>8.  What is restricted in North Korea?</w:t>
      </w:r>
    </w:p>
    <w:p w:rsidR="00E61D9E" w:rsidRDefault="00E61D9E" w:rsidP="001E3C44"/>
    <w:p w:rsidR="00E61D9E" w:rsidRDefault="00E61D9E" w:rsidP="001E3C44">
      <w:r>
        <w:t xml:space="preserve">9.  Besides fishing and seafood what is </w:t>
      </w:r>
      <w:proofErr w:type="spellStart"/>
      <w:r>
        <w:t>Wonson</w:t>
      </w:r>
      <w:proofErr w:type="spellEnd"/>
      <w:r>
        <w:t xml:space="preserve"> famous for?</w:t>
      </w:r>
    </w:p>
    <w:p w:rsidR="00E61D9E" w:rsidRDefault="00E61D9E" w:rsidP="001E3C44"/>
    <w:p w:rsidR="00E61D9E" w:rsidRDefault="00E61D9E" w:rsidP="001E3C44">
      <w:r>
        <w:t>10.  What does each missile launch help North Korea’s leaders project?</w:t>
      </w:r>
    </w:p>
    <w:p w:rsidR="00E61D9E" w:rsidRDefault="00E61D9E" w:rsidP="001E3C44"/>
    <w:p w:rsidR="00E61D9E" w:rsidRDefault="00E61D9E" w:rsidP="001E3C44">
      <w:r>
        <w:t>11.  What don’t many North Koreans understand?</w:t>
      </w:r>
    </w:p>
    <w:p w:rsidR="00E61D9E" w:rsidRDefault="00E61D9E" w:rsidP="001E3C44"/>
    <w:p w:rsidR="00E61D9E" w:rsidRDefault="00E61D9E" w:rsidP="001E3C44">
      <w:r>
        <w:t>12.  What does North Korea have zero tolerance for?</w:t>
      </w:r>
    </w:p>
    <w:p w:rsidR="00E61D9E" w:rsidRDefault="00E61D9E" w:rsidP="001E3C44"/>
    <w:p w:rsidR="00E61D9E" w:rsidRDefault="00E61D9E" w:rsidP="001E3C44">
      <w:r>
        <w:t xml:space="preserve">13.  </w:t>
      </w:r>
      <w:r w:rsidR="00287181">
        <w:t>What is a rarity in North Korea?</w:t>
      </w:r>
    </w:p>
    <w:p w:rsidR="00287181" w:rsidRDefault="00287181" w:rsidP="001E3C44"/>
    <w:p w:rsidR="00287181" w:rsidRDefault="00287181" w:rsidP="001E3C44">
      <w:r>
        <w:t>14.  What is the countryside riddled with in North Korea?</w:t>
      </w:r>
    </w:p>
    <w:p w:rsidR="00287181" w:rsidRDefault="00287181" w:rsidP="001E3C44"/>
    <w:p w:rsidR="00287181" w:rsidRDefault="00287181" w:rsidP="001E3C44">
      <w:r>
        <w:lastRenderedPageBreak/>
        <w:t>15.  When was Korea divided?</w:t>
      </w:r>
    </w:p>
    <w:p w:rsidR="00287181" w:rsidRDefault="00287181" w:rsidP="001E3C44"/>
    <w:p w:rsidR="00287181" w:rsidRDefault="00287181" w:rsidP="001E3C44">
      <w:r>
        <w:t>16.  What was the North Korean leader’s favorite song?</w:t>
      </w:r>
    </w:p>
    <w:p w:rsidR="00287181" w:rsidRDefault="00287181" w:rsidP="001E3C44"/>
    <w:p w:rsidR="00287181" w:rsidRDefault="00287181" w:rsidP="001E3C44">
      <w:r>
        <w:t>17.  What famous basketball player has been invited to North Korea as an ambassador?</w:t>
      </w:r>
    </w:p>
    <w:p w:rsidR="00287181" w:rsidRDefault="00287181" w:rsidP="001E3C44"/>
    <w:p w:rsidR="00287181" w:rsidRDefault="00287181" w:rsidP="001E3C44">
      <w:r>
        <w:t xml:space="preserve">18.  What was Otto </w:t>
      </w:r>
      <w:proofErr w:type="spellStart"/>
      <w:r>
        <w:t>Warmbier’s</w:t>
      </w:r>
      <w:proofErr w:type="spellEnd"/>
      <w:r>
        <w:t xml:space="preserve"> sentence for taking a North Korean propaganda poster?</w:t>
      </w:r>
    </w:p>
    <w:p w:rsidR="00287181" w:rsidRDefault="00287181" w:rsidP="001E3C44"/>
    <w:p w:rsidR="00287181" w:rsidRDefault="00287181" w:rsidP="001E3C44">
      <w:r>
        <w:t>19.  Why is farming a sensitive subject in North Korea?</w:t>
      </w:r>
    </w:p>
    <w:p w:rsidR="00287181" w:rsidRDefault="00287181" w:rsidP="001E3C44"/>
    <w:p w:rsidR="00287181" w:rsidRDefault="00287181" w:rsidP="001E3C44">
      <w:r>
        <w:t xml:space="preserve">20.  </w:t>
      </w:r>
      <w:r w:rsidR="007B2915">
        <w:t>What do most families grow in their front yard?</w:t>
      </w:r>
    </w:p>
    <w:p w:rsidR="007B2915" w:rsidRDefault="007B2915" w:rsidP="001E3C44"/>
    <w:p w:rsidR="007B2915" w:rsidRDefault="007B2915" w:rsidP="001E3C44">
      <w:r>
        <w:t>21.  What did some North Korean families have to eat during the last famine?</w:t>
      </w:r>
    </w:p>
    <w:p w:rsidR="007B2915" w:rsidRDefault="007B2915" w:rsidP="001E3C44"/>
    <w:p w:rsidR="007B2915" w:rsidRDefault="007B2915" w:rsidP="001E3C44">
      <w:r>
        <w:t>22.  What is the only source of information in North Korea?</w:t>
      </w:r>
    </w:p>
    <w:p w:rsidR="007B2915" w:rsidRDefault="007B2915" w:rsidP="001E3C44"/>
    <w:p w:rsidR="007B2915" w:rsidRDefault="007B2915" w:rsidP="001E3C44">
      <w:r>
        <w:t xml:space="preserve">23.  </w:t>
      </w:r>
      <w:r w:rsidR="004F0419">
        <w:t>Why do the “flag” women perform each morning?</w:t>
      </w:r>
    </w:p>
    <w:p w:rsidR="004F0419" w:rsidRDefault="004F0419" w:rsidP="001E3C44"/>
    <w:p w:rsidR="004F0419" w:rsidRDefault="004F0419" w:rsidP="001E3C44">
      <w:r>
        <w:t>24.  What is North Korea’s average income?</w:t>
      </w:r>
    </w:p>
    <w:p w:rsidR="004F0419" w:rsidRDefault="004F0419" w:rsidP="001E3C44"/>
    <w:p w:rsidR="004F0419" w:rsidRDefault="004F0419" w:rsidP="001E3C44">
      <w:r>
        <w:t>25.  What can’t most smart phones do in North Korea?</w:t>
      </w:r>
    </w:p>
    <w:p w:rsidR="004F0419" w:rsidRDefault="004F0419" w:rsidP="001E3C44"/>
    <w:p w:rsidR="004F0419" w:rsidRDefault="004F0419" w:rsidP="001E3C44">
      <w:r>
        <w:t>26.  What country trades heavily with North Korea?</w:t>
      </w:r>
    </w:p>
    <w:p w:rsidR="004F0419" w:rsidRDefault="004F0419" w:rsidP="001E3C44"/>
    <w:p w:rsidR="004F0419" w:rsidRDefault="004F0419" w:rsidP="001E3C44">
      <w:r>
        <w:t>27.  At what rate did the North Korean economy grow in 2016?</w:t>
      </w:r>
    </w:p>
    <w:p w:rsidR="004F0419" w:rsidRDefault="004F0419" w:rsidP="001E3C44"/>
    <w:p w:rsidR="004F0419" w:rsidRDefault="004F0419" w:rsidP="001E3C44">
      <w:r>
        <w:t>28.  How old is the plane the CNN crew flies on?</w:t>
      </w:r>
    </w:p>
    <w:p w:rsidR="004F0419" w:rsidRDefault="004F0419" w:rsidP="001E3C44"/>
    <w:p w:rsidR="004F0419" w:rsidRDefault="004F0419" w:rsidP="001E3C44">
      <w:r>
        <w:t xml:space="preserve">29.  </w:t>
      </w:r>
      <w:r w:rsidR="00FD55A9">
        <w:t>What happened the day “the general” was born?</w:t>
      </w:r>
    </w:p>
    <w:p w:rsidR="00FD55A9" w:rsidRDefault="00FD55A9" w:rsidP="001E3C44">
      <w:r>
        <w:lastRenderedPageBreak/>
        <w:t>30.  Who sent “the general?”</w:t>
      </w:r>
    </w:p>
    <w:p w:rsidR="00FD55A9" w:rsidRDefault="00FD55A9" w:rsidP="001E3C44"/>
    <w:p w:rsidR="00FD55A9" w:rsidRDefault="00FD55A9" w:rsidP="001E3C44">
      <w:r>
        <w:t xml:space="preserve">31.  What does Mt. </w:t>
      </w:r>
      <w:proofErr w:type="spellStart"/>
      <w:r>
        <w:t>Paektu</w:t>
      </w:r>
      <w:proofErr w:type="spellEnd"/>
      <w:r>
        <w:t xml:space="preserve"> symbolize?</w:t>
      </w:r>
    </w:p>
    <w:p w:rsidR="00FD55A9" w:rsidRDefault="00FD55A9" w:rsidP="001E3C44"/>
    <w:p w:rsidR="00FD55A9" w:rsidRDefault="00FD55A9" w:rsidP="001E3C44">
      <w:r>
        <w:t>32.  On September 3</w:t>
      </w:r>
      <w:r w:rsidRPr="00FD55A9">
        <w:rPr>
          <w:vertAlign w:val="superscript"/>
        </w:rPr>
        <w:t>rd</w:t>
      </w:r>
      <w:r>
        <w:t xml:space="preserve"> what did North Korea test?</w:t>
      </w:r>
    </w:p>
    <w:p w:rsidR="00FD55A9" w:rsidRDefault="00FD55A9" w:rsidP="001E3C44"/>
    <w:p w:rsidR="00FD55A9" w:rsidRDefault="00FD55A9" w:rsidP="001E3C44">
      <w:r>
        <w:t xml:space="preserve">33.  </w:t>
      </w:r>
      <w:r>
        <w:rPr>
          <w:i/>
        </w:rPr>
        <w:t>Critical Thinking</w:t>
      </w:r>
      <w:r>
        <w:t>:  Why do you think the CNN anchor regularly noted that his trip was under North Korean control?</w:t>
      </w:r>
    </w:p>
    <w:p w:rsidR="00FD55A9" w:rsidRDefault="00FD55A9" w:rsidP="001E3C44"/>
    <w:p w:rsidR="00FD55A9" w:rsidRDefault="00FD55A9" w:rsidP="001E3C44"/>
    <w:p w:rsidR="00FD55A9" w:rsidRDefault="00FD55A9" w:rsidP="001E3C44">
      <w:r>
        <w:t xml:space="preserve">34.  </w:t>
      </w:r>
      <w:r>
        <w:rPr>
          <w:i/>
        </w:rPr>
        <w:t>Critical Thinking</w:t>
      </w:r>
      <w:r>
        <w:t>:  Why do you believe North Korean’s are seemingly so loyal to their leaders?</w:t>
      </w:r>
    </w:p>
    <w:p w:rsidR="00FD55A9" w:rsidRDefault="00FD55A9" w:rsidP="001E3C44"/>
    <w:p w:rsidR="00FD55A9" w:rsidRDefault="00FD55A9" w:rsidP="001E3C44"/>
    <w:p w:rsidR="00FD55A9" w:rsidRDefault="00FD55A9" w:rsidP="001E3C44">
      <w:r>
        <w:t xml:space="preserve">35.  </w:t>
      </w:r>
      <w:r>
        <w:rPr>
          <w:i/>
        </w:rPr>
        <w:t>Critical Thinking</w:t>
      </w:r>
      <w:r>
        <w:t>:  Why is North Korea a threat to the United States?</w:t>
      </w:r>
    </w:p>
    <w:p w:rsidR="00FD55A9" w:rsidRDefault="00FD55A9" w:rsidP="001E3C44"/>
    <w:p w:rsidR="00FD55A9" w:rsidRDefault="00FD55A9" w:rsidP="001E3C44"/>
    <w:p w:rsidR="00FD55A9" w:rsidRPr="00FD55A9" w:rsidRDefault="00FD55A9" w:rsidP="001E3C44">
      <w:r>
        <w:t xml:space="preserve">36.  </w:t>
      </w:r>
      <w:r>
        <w:rPr>
          <w:i/>
        </w:rPr>
        <w:t>Critical Thinking</w:t>
      </w:r>
      <w:r>
        <w:t>:  Why do the North Koreans view the United States as a threat?</w:t>
      </w:r>
      <w:bookmarkStart w:id="0" w:name="_GoBack"/>
      <w:bookmarkEnd w:id="0"/>
    </w:p>
    <w:sectPr w:rsidR="00FD55A9" w:rsidRPr="00FD55A9" w:rsidSect="001E3C4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44" w:rsidRDefault="001E3C44" w:rsidP="001E3C44">
      <w:pPr>
        <w:spacing w:after="0" w:line="240" w:lineRule="auto"/>
      </w:pPr>
      <w:r>
        <w:separator/>
      </w:r>
    </w:p>
  </w:endnote>
  <w:endnote w:type="continuationSeparator" w:id="0">
    <w:p w:rsidR="001E3C44" w:rsidRDefault="001E3C44" w:rsidP="001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4" w:rsidRDefault="001E3C44">
    <w:pPr>
      <w:pStyle w:val="Footer"/>
    </w:pPr>
    <w:r w:rsidRPr="001E3C44">
      <w:t>https://www.youtube.com/watch?v=9C0zTmjMxEg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44" w:rsidRDefault="001E3C44" w:rsidP="001E3C44">
      <w:pPr>
        <w:spacing w:after="0" w:line="240" w:lineRule="auto"/>
      </w:pPr>
      <w:r>
        <w:separator/>
      </w:r>
    </w:p>
  </w:footnote>
  <w:footnote w:type="continuationSeparator" w:id="0">
    <w:p w:rsidR="001E3C44" w:rsidRDefault="001E3C44" w:rsidP="001E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4" w:rsidRDefault="001E3C44" w:rsidP="001E3C4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DA9"/>
    <w:multiLevelType w:val="hybridMultilevel"/>
    <w:tmpl w:val="ACEC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44"/>
    <w:rsid w:val="001E3C44"/>
    <w:rsid w:val="00287181"/>
    <w:rsid w:val="004D7E9F"/>
    <w:rsid w:val="004F0419"/>
    <w:rsid w:val="007B2915"/>
    <w:rsid w:val="00E61D9E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8BCA"/>
  <w15:chartTrackingRefBased/>
  <w15:docId w15:val="{2C641F3D-5D5B-4361-9F92-E10EA755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44"/>
  </w:style>
  <w:style w:type="paragraph" w:styleId="Footer">
    <w:name w:val="footer"/>
    <w:basedOn w:val="Normal"/>
    <w:link w:val="FooterChar"/>
    <w:uiPriority w:val="99"/>
    <w:unhideWhenUsed/>
    <w:rsid w:val="001E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44"/>
  </w:style>
  <w:style w:type="paragraph" w:styleId="ListParagraph">
    <w:name w:val="List Paragraph"/>
    <w:basedOn w:val="Normal"/>
    <w:uiPriority w:val="34"/>
    <w:qFormat/>
    <w:rsid w:val="001E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2</cp:revision>
  <dcterms:created xsi:type="dcterms:W3CDTF">2018-05-09T18:04:00Z</dcterms:created>
  <dcterms:modified xsi:type="dcterms:W3CDTF">2018-05-09T19:59:00Z</dcterms:modified>
</cp:coreProperties>
</file>