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EE42" w14:textId="02E80282" w:rsidR="00D238C3" w:rsidRDefault="00D26718" w:rsidP="00D26718">
      <w:pPr>
        <w:jc w:val="center"/>
      </w:pPr>
      <w:r>
        <w:t>Frontline “My Brother’s Bomber”</w:t>
      </w:r>
    </w:p>
    <w:p w14:paraId="19B4DFDD" w14:textId="0217444C" w:rsidR="00D26718" w:rsidRDefault="00D26718" w:rsidP="00D26718">
      <w:r>
        <w:t>Episode 1:</w:t>
      </w:r>
    </w:p>
    <w:p w14:paraId="51A3D6D9" w14:textId="4F009AF4" w:rsidR="00D26718" w:rsidRDefault="00D26718" w:rsidP="00D26718">
      <w:r>
        <w:t>1.  How many people were convicted in the Lockerbie plane bombing?</w:t>
      </w:r>
    </w:p>
    <w:p w14:paraId="0934ACD7" w14:textId="6987FBBC" w:rsidR="00D26718" w:rsidRDefault="00D26718" w:rsidP="00D26718">
      <w:r>
        <w:t xml:space="preserve">2.  </w:t>
      </w:r>
      <w:r>
        <w:rPr>
          <w:i/>
          <w:iCs/>
        </w:rPr>
        <w:t xml:space="preserve">Critical </w:t>
      </w:r>
      <w:r w:rsidRPr="00D26718">
        <w:rPr>
          <w:i/>
          <w:iCs/>
        </w:rPr>
        <w:t>Thinking</w:t>
      </w:r>
      <w:r>
        <w:t xml:space="preserve">: </w:t>
      </w:r>
      <w:r w:rsidRPr="00D26718">
        <w:t>Why</w:t>
      </w:r>
      <w:r>
        <w:t xml:space="preserve"> do you think Ken has not told his kids much about their Uncle David?</w:t>
      </w:r>
    </w:p>
    <w:p w14:paraId="20D15342" w14:textId="0D04B54C" w:rsidR="00D26718" w:rsidRDefault="00D26718" w:rsidP="00D26718">
      <w:r>
        <w:t xml:space="preserve">3.  </w:t>
      </w:r>
      <w:r w:rsidR="00AB6E79">
        <w:t>Who was the American President at the time of the bombing?</w:t>
      </w:r>
    </w:p>
    <w:p w14:paraId="10B41386" w14:textId="7E2EA0C8" w:rsidR="00AB6E79" w:rsidRDefault="00AB6E79" w:rsidP="00D26718">
      <w:r>
        <w:t>4.  How long did the investigation of the bombing take?</w:t>
      </w:r>
    </w:p>
    <w:p w14:paraId="5DDB030E" w14:textId="6A3ED772" w:rsidR="00AB6E79" w:rsidRDefault="00AB6E79" w:rsidP="00D26718">
      <w:r>
        <w:t>5.  What country did the United States allege coordinated the plane bombing?</w:t>
      </w:r>
    </w:p>
    <w:p w14:paraId="07DC14F9" w14:textId="045F61F8" w:rsidR="00AB6E79" w:rsidRDefault="00AB6E79" w:rsidP="00D26718">
      <w:r>
        <w:t>6.  Who never took “real” responsibility for the bombing?</w:t>
      </w:r>
    </w:p>
    <w:p w14:paraId="5A3E0A16" w14:textId="6CC218E3" w:rsidR="00AB6E79" w:rsidRDefault="00AB6E79" w:rsidP="00D26718">
      <w:r>
        <w:t>7.  What happened in September 2009 that outraged the families of many of the victims?</w:t>
      </w:r>
    </w:p>
    <w:p w14:paraId="6D419E9E" w14:textId="5BF2625A" w:rsidR="00AB6E79" w:rsidRDefault="00AB6E79" w:rsidP="00D26718">
      <w:r>
        <w:t xml:space="preserve">8.  </w:t>
      </w:r>
      <w:r w:rsidR="000E4FB5">
        <w:rPr>
          <w:i/>
          <w:iCs/>
        </w:rPr>
        <w:t>Critical Thinking</w:t>
      </w:r>
      <w:r w:rsidR="000E4FB5">
        <w:t>:  The bombing is still in open case.  Do you think it is still a top priority for the American government? Explain.</w:t>
      </w:r>
    </w:p>
    <w:p w14:paraId="7CB408A8" w14:textId="1A7098B7" w:rsidR="000E4FB5" w:rsidRDefault="000E4FB5" w:rsidP="00D26718">
      <w:r>
        <w:t>9.  What was happening in Libya in the summer of 2011?</w:t>
      </w:r>
    </w:p>
    <w:p w14:paraId="6C9F7660" w14:textId="372A0438" w:rsidR="000E4FB5" w:rsidRDefault="000E4FB5" w:rsidP="00D26718">
      <w:r>
        <w:t xml:space="preserve">10.  </w:t>
      </w:r>
      <w:r w:rsidR="00F97F02">
        <w:t>Why is it unlikely to find any of the people who were involved in the bombing at this point?</w:t>
      </w:r>
    </w:p>
    <w:p w14:paraId="61F097BB" w14:textId="165E31B1" w:rsidR="00F97F02" w:rsidRDefault="00F97F02" w:rsidP="00D26718">
      <w:r>
        <w:t xml:space="preserve">11.  </w:t>
      </w:r>
      <w:r w:rsidR="00003E13">
        <w:t xml:space="preserve">What happened to </w:t>
      </w:r>
      <w:r w:rsidR="00003E13" w:rsidRPr="00003E13">
        <w:t>Muammar Gaddafi</w:t>
      </w:r>
      <w:r w:rsidR="00003E13">
        <w:t>’s as he attempted to escape his hometown?</w:t>
      </w:r>
    </w:p>
    <w:p w14:paraId="36A516AA" w14:textId="22CAE6AC" w:rsidR="00003E13" w:rsidRDefault="00003E13" w:rsidP="00D26718">
      <w:r>
        <w:t>12.  Why was Badri different from the other people on the “list”?</w:t>
      </w:r>
    </w:p>
    <w:p w14:paraId="5D002A80" w14:textId="07447BEE" w:rsidR="00003E13" w:rsidRDefault="00003E13" w:rsidP="00D26718">
      <w:r>
        <w:t xml:space="preserve">13.  </w:t>
      </w:r>
      <w:r>
        <w:rPr>
          <w:i/>
          <w:iCs/>
        </w:rPr>
        <w:t>Critical Thinking</w:t>
      </w:r>
      <w:r>
        <w:t xml:space="preserve">: </w:t>
      </w:r>
      <w:r w:rsidR="009B0FB4">
        <w:t>Based on what you have seen so far, w</w:t>
      </w:r>
      <w:r>
        <w:t>hy do you think this conspiracy has been so difficult to completely solve? Explain.</w:t>
      </w:r>
    </w:p>
    <w:p w14:paraId="5754FE28" w14:textId="1FAD1E20" w:rsidR="00003E13" w:rsidRDefault="00003E13" w:rsidP="00D26718">
      <w:r>
        <w:t>Episode 2:</w:t>
      </w:r>
    </w:p>
    <w:p w14:paraId="4F69823F" w14:textId="68665D31" w:rsidR="00003E13" w:rsidRDefault="009B0FB4" w:rsidP="00D26718">
      <w:r>
        <w:t>14.  How many pounds of explosive did it take to explode the plane into thousands of pieces?</w:t>
      </w:r>
    </w:p>
    <w:p w14:paraId="3A121CE2" w14:textId="53326FC1" w:rsidR="009B0FB4" w:rsidRDefault="009B0FB4" w:rsidP="00D26718">
      <w:r>
        <w:t>15.  How many square miles of Scotland were searched in the investigation?</w:t>
      </w:r>
    </w:p>
    <w:p w14:paraId="50F613A2" w14:textId="44EE9871" w:rsidR="009B0FB4" w:rsidRDefault="009B0FB4" w:rsidP="00D26718">
      <w:r>
        <w:t xml:space="preserve">16.  </w:t>
      </w:r>
      <w:r w:rsidR="00911B8F">
        <w:rPr>
          <w:i/>
          <w:iCs/>
        </w:rPr>
        <w:t>Critical Thinking</w:t>
      </w:r>
      <w:r w:rsidR="00911B8F">
        <w:t>:  Why do you think Bollier has changed his story so many times?</w:t>
      </w:r>
    </w:p>
    <w:p w14:paraId="105AF654" w14:textId="369E1D50" w:rsidR="00911B8F" w:rsidRDefault="00911B8F" w:rsidP="00D26718">
      <w:r>
        <w:t xml:space="preserve">17.  </w:t>
      </w:r>
      <w:r>
        <w:rPr>
          <w:i/>
          <w:iCs/>
        </w:rPr>
        <w:t>Critical Thinking</w:t>
      </w:r>
      <w:r>
        <w:t>:  Why would it have been difficult to prosecute Bollier?</w:t>
      </w:r>
    </w:p>
    <w:p w14:paraId="6AD74E24" w14:textId="7D49F632" w:rsidR="00911B8F" w:rsidRDefault="00911B8F" w:rsidP="00D26718">
      <w:r>
        <w:t>18.  What American governmental organization found Bollier’s equipment was being used by the Libyans for terrorism?</w:t>
      </w:r>
    </w:p>
    <w:p w14:paraId="5D38EC50" w14:textId="364AEC80" w:rsidR="00911B8F" w:rsidRDefault="00911B8F" w:rsidP="00D26718">
      <w:r>
        <w:t xml:space="preserve">19.  </w:t>
      </w:r>
      <w:r w:rsidR="00025758">
        <w:t>In January 1989 what did Bollier deliver to the US embassy?</w:t>
      </w:r>
    </w:p>
    <w:p w14:paraId="735FC8D5" w14:textId="4894C5FA" w:rsidR="00025758" w:rsidRDefault="00025758" w:rsidP="00D26718">
      <w:r>
        <w:t>20.</w:t>
      </w:r>
      <w:r w:rsidR="007D7037">
        <w:t xml:space="preserve">  What is Bollier claiming about the timer now?</w:t>
      </w:r>
    </w:p>
    <w:p w14:paraId="6A5356C9" w14:textId="2744C0C2" w:rsidR="00003E13" w:rsidRDefault="007D7037" w:rsidP="00D26718">
      <w:r>
        <w:t xml:space="preserve">21.  </w:t>
      </w:r>
      <w:r w:rsidR="001D7F82">
        <w:t>What did Dr. Swire come to believe about Megrahi?</w:t>
      </w:r>
    </w:p>
    <w:p w14:paraId="4C077D7E" w14:textId="08B099D7" w:rsidR="001D7F82" w:rsidRDefault="001D7F82" w:rsidP="00D26718">
      <w:r>
        <w:t>22.  Why did Ken decide not to barge into Megrahi’s room?</w:t>
      </w:r>
    </w:p>
    <w:p w14:paraId="7A0A75A3" w14:textId="5821889A" w:rsidR="001D7F82" w:rsidRDefault="001D7F82" w:rsidP="00D26718">
      <w:r>
        <w:t xml:space="preserve">23.  </w:t>
      </w:r>
      <w:r w:rsidR="005C75D1">
        <w:t>What did the Libyan informant in Germany tell investigators?</w:t>
      </w:r>
    </w:p>
    <w:p w14:paraId="19827302" w14:textId="6B9FF635" w:rsidR="005C75D1" w:rsidRDefault="005C75D1" w:rsidP="00D26718">
      <w:r>
        <w:t>Episode 3:</w:t>
      </w:r>
    </w:p>
    <w:p w14:paraId="72B55094" w14:textId="529A9C06" w:rsidR="005C75D1" w:rsidRDefault="005C75D1" w:rsidP="00D26718">
      <w:r>
        <w:lastRenderedPageBreak/>
        <w:t xml:space="preserve">24.  </w:t>
      </w:r>
      <w:r w:rsidR="00A867FE">
        <w:t>25 years after the bombing where did the United States have a memorial ceremony?</w:t>
      </w:r>
    </w:p>
    <w:p w14:paraId="10606E92" w14:textId="552F1DB3" w:rsidR="00A867FE" w:rsidRDefault="00A867FE" w:rsidP="00D26718">
      <w:r>
        <w:t>25.  What had happened to the security situation inside Libya in 2012?</w:t>
      </w:r>
    </w:p>
    <w:p w14:paraId="0B9341B5" w14:textId="52F81DFE" w:rsidR="00A867FE" w:rsidRDefault="00A867FE" w:rsidP="00D26718">
      <w:r>
        <w:t xml:space="preserve">26.  </w:t>
      </w:r>
      <w:r w:rsidR="00F30049">
        <w:t>What was happening with a lot of the documents of the old regime?</w:t>
      </w:r>
    </w:p>
    <w:p w14:paraId="13A38CBE" w14:textId="1A3568A6" w:rsidR="00F30049" w:rsidRDefault="00F30049" w:rsidP="00D26718">
      <w:r>
        <w:t>27.  What happened to the US ambassador to Libya?</w:t>
      </w:r>
    </w:p>
    <w:p w14:paraId="460F713B" w14:textId="4A70917A" w:rsidR="00F30049" w:rsidRDefault="00F30049" w:rsidP="00D26718">
      <w:r>
        <w:t>28.  What did the United States do to Libya during the Reagan administration in 1986?</w:t>
      </w:r>
    </w:p>
    <w:p w14:paraId="5B89C39F" w14:textId="77F1D090" w:rsidR="00F30049" w:rsidRDefault="00F30049" w:rsidP="00D26718">
      <w:r>
        <w:t xml:space="preserve">29.  </w:t>
      </w:r>
      <w:r w:rsidR="003012FD">
        <w:t>What had the Libyans bombed in Germany in 1986?</w:t>
      </w:r>
    </w:p>
    <w:p w14:paraId="12DB13CF" w14:textId="2D0001C8" w:rsidR="003012FD" w:rsidRDefault="003012FD" w:rsidP="00D26718">
      <w:r>
        <w:t xml:space="preserve">30.  </w:t>
      </w:r>
      <w:r w:rsidRPr="003012FD">
        <w:rPr>
          <w:i/>
          <w:iCs/>
        </w:rPr>
        <w:t>Critical Thinking</w:t>
      </w:r>
      <w:r>
        <w:t>: What is the significance of Abu</w:t>
      </w:r>
      <w:r w:rsidR="00244246">
        <w:t xml:space="preserve"> A</w:t>
      </w:r>
      <w:r>
        <w:t>gela’s passport number showing up in the disco bombing document and the Lockerbie documents?</w:t>
      </w:r>
    </w:p>
    <w:p w14:paraId="457568AC" w14:textId="74D9D9DB" w:rsidR="003012FD" w:rsidRDefault="003012FD" w:rsidP="00D26718">
      <w:r>
        <w:t xml:space="preserve">31.  </w:t>
      </w:r>
      <w:r w:rsidR="00B372E7">
        <w:t>What does Eter say about his involvement in the disco bombing?</w:t>
      </w:r>
    </w:p>
    <w:p w14:paraId="6487AF87" w14:textId="32813181" w:rsidR="00B372E7" w:rsidRDefault="00B372E7" w:rsidP="00D26718">
      <w:r>
        <w:t xml:space="preserve">32.  </w:t>
      </w:r>
      <w:r w:rsidR="00244246">
        <w:t>What did Eter e-mail to Ken?</w:t>
      </w:r>
    </w:p>
    <w:p w14:paraId="2154F2B7" w14:textId="6D1E18A9" w:rsidR="00244246" w:rsidRDefault="00244246" w:rsidP="00D26718">
      <w:r>
        <w:t>33.  What was Abu Agela being put on trial for in Libya?</w:t>
      </w:r>
    </w:p>
    <w:p w14:paraId="58344702" w14:textId="36616420" w:rsidR="00244246" w:rsidRDefault="00244246" w:rsidP="00D26718">
      <w:r>
        <w:t>34.  Who interviewed Eter after Ken found him?</w:t>
      </w:r>
    </w:p>
    <w:p w14:paraId="514AECCD" w14:textId="7BFC7F4B" w:rsidR="00244246" w:rsidRDefault="00244246" w:rsidP="00D26718">
      <w:r>
        <w:t xml:space="preserve">35.  </w:t>
      </w:r>
      <w:r>
        <w:rPr>
          <w:i/>
          <w:iCs/>
        </w:rPr>
        <w:t>Critical Thinking</w:t>
      </w:r>
      <w:r>
        <w:t>:  Why is Eter no longer going to</w:t>
      </w:r>
      <w:r w:rsidR="00A63330">
        <w:t xml:space="preserve"> be able to cooperate with the movie?</w:t>
      </w:r>
    </w:p>
    <w:p w14:paraId="20AC5643" w14:textId="42D0D9C8" w:rsidR="00B84C97" w:rsidRDefault="00B84C97" w:rsidP="00D26718">
      <w:r>
        <w:t>36.  What sentence was given to Abu Agela by a Libyan court?</w:t>
      </w:r>
    </w:p>
    <w:p w14:paraId="33E5C768" w14:textId="7E8D2A82" w:rsidR="00A63330" w:rsidRDefault="00A63330" w:rsidP="00D26718">
      <w:r>
        <w:t>Conclusion</w:t>
      </w:r>
    </w:p>
    <w:p w14:paraId="08A4B57D" w14:textId="1F8404CB" w:rsidR="00A63330" w:rsidRPr="00244246" w:rsidRDefault="00A63330" w:rsidP="00D26718">
      <w:r>
        <w:t>3</w:t>
      </w:r>
      <w:r w:rsidR="00B84C97">
        <w:t>7</w:t>
      </w:r>
      <w:r>
        <w:t>.  If you were Ken would you continue to investigate the case o</w:t>
      </w:r>
      <w:r w:rsidR="0083732F">
        <w:t>r</w:t>
      </w:r>
      <w:bookmarkStart w:id="0" w:name="_GoBack"/>
      <w:bookmarkEnd w:id="0"/>
      <w:r>
        <w:t xml:space="preserve"> would you let it go?  Explain your answer.</w:t>
      </w:r>
    </w:p>
    <w:sectPr w:rsidR="00A63330" w:rsidRPr="00244246" w:rsidSect="009B0FB4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A010" w14:textId="77777777" w:rsidR="001A0845" w:rsidRDefault="001A0845" w:rsidP="009B0FB4">
      <w:pPr>
        <w:spacing w:after="0" w:line="240" w:lineRule="auto"/>
      </w:pPr>
      <w:r>
        <w:separator/>
      </w:r>
    </w:p>
  </w:endnote>
  <w:endnote w:type="continuationSeparator" w:id="0">
    <w:p w14:paraId="5E3E9555" w14:textId="77777777" w:rsidR="001A0845" w:rsidRDefault="001A0845" w:rsidP="009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3AA2" w14:textId="6DCF382F" w:rsidR="009B0FB4" w:rsidRDefault="009B0FB4">
    <w:pPr>
      <w:pStyle w:val="Footer"/>
    </w:pPr>
    <w:hyperlink r:id="rId1" w:history="1">
      <w:r>
        <w:rPr>
          <w:rStyle w:val="Hyperlink"/>
        </w:rPr>
        <w:t>https://www.pbs.org/wgbh/frontline/film/my-brothers-bomber/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7471" w14:textId="77777777" w:rsidR="001A0845" w:rsidRDefault="001A0845" w:rsidP="009B0FB4">
      <w:pPr>
        <w:spacing w:after="0" w:line="240" w:lineRule="auto"/>
      </w:pPr>
      <w:r>
        <w:separator/>
      </w:r>
    </w:p>
  </w:footnote>
  <w:footnote w:type="continuationSeparator" w:id="0">
    <w:p w14:paraId="73B70492" w14:textId="77777777" w:rsidR="001A0845" w:rsidRDefault="001A0845" w:rsidP="009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CF60" w14:textId="77777777" w:rsidR="009B0FB4" w:rsidRDefault="009B0FB4" w:rsidP="009B0F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7550" w14:textId="12078D7F" w:rsidR="009B0FB4" w:rsidRDefault="009B0FB4" w:rsidP="009B0FB4">
    <w:pPr>
      <w:pStyle w:val="Header"/>
      <w:jc w:val="right"/>
    </w:pPr>
    <w:r>
      <w:t>Name:_____________________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18"/>
    <w:rsid w:val="00003E13"/>
    <w:rsid w:val="00025758"/>
    <w:rsid w:val="000E4FB5"/>
    <w:rsid w:val="001A0845"/>
    <w:rsid w:val="001D7F82"/>
    <w:rsid w:val="00244246"/>
    <w:rsid w:val="003012FD"/>
    <w:rsid w:val="005C75D1"/>
    <w:rsid w:val="007D7037"/>
    <w:rsid w:val="0083732F"/>
    <w:rsid w:val="00911B8F"/>
    <w:rsid w:val="009B0FB4"/>
    <w:rsid w:val="00A63330"/>
    <w:rsid w:val="00A867FE"/>
    <w:rsid w:val="00AB6E79"/>
    <w:rsid w:val="00B372E7"/>
    <w:rsid w:val="00B84C97"/>
    <w:rsid w:val="00D238C3"/>
    <w:rsid w:val="00D26718"/>
    <w:rsid w:val="00F30049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0B0B"/>
  <w15:chartTrackingRefBased/>
  <w15:docId w15:val="{725E357C-2DE2-4860-B156-1B8C39A0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B4"/>
  </w:style>
  <w:style w:type="paragraph" w:styleId="Footer">
    <w:name w:val="footer"/>
    <w:basedOn w:val="Normal"/>
    <w:link w:val="FooterChar"/>
    <w:uiPriority w:val="99"/>
    <w:unhideWhenUsed/>
    <w:rsid w:val="009B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B4"/>
  </w:style>
  <w:style w:type="character" w:styleId="Hyperlink">
    <w:name w:val="Hyperlink"/>
    <w:basedOn w:val="DefaultParagraphFont"/>
    <w:uiPriority w:val="99"/>
    <w:semiHidden/>
    <w:unhideWhenUsed/>
    <w:rsid w:val="009B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s.org/wgbh/frontline/film/my-brothers-bo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6</cp:revision>
  <dcterms:created xsi:type="dcterms:W3CDTF">2020-04-12T22:12:00Z</dcterms:created>
  <dcterms:modified xsi:type="dcterms:W3CDTF">2020-04-13T18:13:00Z</dcterms:modified>
</cp:coreProperties>
</file>