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1B" w:rsidRDefault="00A00FAB" w:rsidP="00A00FAB">
      <w:pPr>
        <w:jc w:val="center"/>
      </w:pPr>
      <w:r>
        <w:t>9</w:t>
      </w:r>
      <w:r w:rsidRPr="00A00FAB">
        <w:rPr>
          <w:vertAlign w:val="superscript"/>
        </w:rPr>
        <w:t>th</w:t>
      </w:r>
      <w:r>
        <w:t xml:space="preserve"> Grade AP</w:t>
      </w:r>
      <w:r w:rsidR="00C5667C">
        <w:t xml:space="preserve"> United States Government-Unit 6</w:t>
      </w:r>
      <w:r>
        <w:t xml:space="preserve"> Test Study Guide</w:t>
      </w:r>
    </w:p>
    <w:p w:rsidR="00A00FAB" w:rsidRDefault="00A00FAB" w:rsidP="00A00FAB">
      <w:pPr>
        <w:rPr>
          <w:i/>
        </w:rPr>
      </w:pPr>
      <w:r>
        <w:rPr>
          <w:i/>
        </w:rPr>
        <w:t>Be familiar with the following ideas, ter</w:t>
      </w:r>
      <w:r w:rsidR="00B17659">
        <w:rPr>
          <w:i/>
        </w:rPr>
        <w:t>ms, and concepts for your unit 6</w:t>
      </w:r>
      <w:r>
        <w:rPr>
          <w:i/>
        </w:rPr>
        <w:t xml:space="preserve"> </w:t>
      </w:r>
      <w:r w:rsidR="002D7BE3">
        <w:rPr>
          <w:i/>
        </w:rPr>
        <w:t>test which will cover chapter</w:t>
      </w:r>
      <w:r w:rsidR="00C5667C">
        <w:rPr>
          <w:i/>
        </w:rPr>
        <w:t>s 4, 5, and 14</w:t>
      </w:r>
      <w:r>
        <w:rPr>
          <w:i/>
        </w:rPr>
        <w:t>.  The test questions are pulled from the text test bank so be sure you have read the chapters thoroughly and carefully.</w:t>
      </w:r>
    </w:p>
    <w:p w:rsidR="007956D3" w:rsidRDefault="00AE7CAD" w:rsidP="00A00FAB">
      <w:r>
        <w:t>*</w:t>
      </w:r>
      <w:r w:rsidR="00C5667C">
        <w:t>Civil Liberties vs Civil Rights, what do they cover</w:t>
      </w:r>
      <w:proofErr w:type="gramStart"/>
      <w:r w:rsidR="00C5667C">
        <w:t>?,</w:t>
      </w:r>
      <w:proofErr w:type="gramEnd"/>
      <w:r w:rsidR="00C5667C">
        <w:t xml:space="preserve"> how do they differ?</w:t>
      </w:r>
    </w:p>
    <w:p w:rsidR="00AE7CAD" w:rsidRDefault="00C5667C" w:rsidP="00A00FAB">
      <w:r>
        <w:t>*Bill of Rights, incorporation of the bill of rights, why was it necessary?</w:t>
      </w:r>
    </w:p>
    <w:p w:rsidR="00C5667C" w:rsidRDefault="00C5667C" w:rsidP="00A00FAB">
      <w:r>
        <w:t>*Freedom of speech, limits (libel, slander, obscenity)</w:t>
      </w:r>
    </w:p>
    <w:p w:rsidR="00C5667C" w:rsidRDefault="00C5667C" w:rsidP="00A00FAB">
      <w:r>
        <w:t>*Clear and Present Danger vs. Imminent lawless action test</w:t>
      </w:r>
    </w:p>
    <w:p w:rsidR="00C5667C" w:rsidRDefault="00C5667C" w:rsidP="00A00FAB">
      <w:r>
        <w:t>*Symbolic speech</w:t>
      </w:r>
    </w:p>
    <w:p w:rsidR="00C5667C" w:rsidRDefault="00C5667C" w:rsidP="00A00FAB">
      <w:r>
        <w:t>*Freedom of the press, prior restraint</w:t>
      </w:r>
    </w:p>
    <w:p w:rsidR="00C5667C" w:rsidRDefault="00C5667C" w:rsidP="00A00FAB">
      <w:r>
        <w:t>*Freedom of Religion; Establishment clause and the Free Exercise clause</w:t>
      </w:r>
    </w:p>
    <w:p w:rsidR="00C5667C" w:rsidRDefault="00C5667C" w:rsidP="00A00FAB">
      <w:r>
        <w:t>*2</w:t>
      </w:r>
      <w:r w:rsidRPr="00C5667C">
        <w:rPr>
          <w:vertAlign w:val="superscript"/>
        </w:rPr>
        <w:t>nd</w:t>
      </w:r>
      <w:r>
        <w:t xml:space="preserve"> amendment, right to bear arms</w:t>
      </w:r>
    </w:p>
    <w:p w:rsidR="00C5667C" w:rsidRDefault="00C5667C" w:rsidP="00A00FAB">
      <w:r>
        <w:t>*Right to privacy, where does it come from</w:t>
      </w:r>
      <w:proofErr w:type="gramStart"/>
      <w:r>
        <w:t>?,</w:t>
      </w:r>
      <w:proofErr w:type="gramEnd"/>
      <w:r>
        <w:t xml:space="preserve"> abortion (</w:t>
      </w:r>
      <w:r>
        <w:rPr>
          <w:i/>
        </w:rPr>
        <w:t>Roe v Wade</w:t>
      </w:r>
      <w:r>
        <w:t>), sexual relations</w:t>
      </w:r>
    </w:p>
    <w:p w:rsidR="00C5667C" w:rsidRDefault="00C5667C" w:rsidP="00A00FAB">
      <w:r>
        <w:t>*Due process, what is it</w:t>
      </w:r>
      <w:proofErr w:type="gramStart"/>
      <w:r>
        <w:t>?,</w:t>
      </w:r>
      <w:proofErr w:type="gramEnd"/>
      <w:r>
        <w:t xml:space="preserve"> why is it important?</w:t>
      </w:r>
    </w:p>
    <w:p w:rsidR="00C5667C" w:rsidRDefault="00C5667C" w:rsidP="00A00FAB">
      <w:r>
        <w:t>*Exclusionary rule</w:t>
      </w:r>
    </w:p>
    <w:p w:rsidR="00C5667C" w:rsidRDefault="00C5667C" w:rsidP="00A00FAB">
      <w:r>
        <w:t>*Limits on the police, cruel and unusual punishment</w:t>
      </w:r>
      <w:r w:rsidR="00011BC5">
        <w:t>, know which amendment protect defendants and what the amendment protects</w:t>
      </w:r>
    </w:p>
    <w:p w:rsidR="00C5667C" w:rsidRDefault="00C5667C" w:rsidP="00A00FAB">
      <w:r>
        <w:t>*Equal protection clause of the 14</w:t>
      </w:r>
      <w:r w:rsidRPr="00C5667C">
        <w:rPr>
          <w:vertAlign w:val="superscript"/>
        </w:rPr>
        <w:t>th</w:t>
      </w:r>
      <w:r>
        <w:t xml:space="preserve"> amendment, history, why is it important?</w:t>
      </w:r>
    </w:p>
    <w:p w:rsidR="00011BC5" w:rsidRPr="00011BC5" w:rsidRDefault="00011BC5" w:rsidP="00A00FAB">
      <w:pPr>
        <w:rPr>
          <w:i/>
        </w:rPr>
      </w:pPr>
      <w:r>
        <w:t xml:space="preserve">*School desegregation, </w:t>
      </w:r>
      <w:r>
        <w:rPr>
          <w:i/>
        </w:rPr>
        <w:t>Brown v. Board of Education</w:t>
      </w:r>
    </w:p>
    <w:p w:rsidR="00C5667C" w:rsidRDefault="00C5667C" w:rsidP="00A00FAB">
      <w:r>
        <w:t>*Civil Rights Act of 1964, what led up to it</w:t>
      </w:r>
      <w:proofErr w:type="gramStart"/>
      <w:r>
        <w:t>?,</w:t>
      </w:r>
      <w:proofErr w:type="gramEnd"/>
      <w:r>
        <w:t xml:space="preserve"> what did it do?, legacy?</w:t>
      </w:r>
    </w:p>
    <w:p w:rsidR="00C5667C" w:rsidRDefault="00C5667C" w:rsidP="00A00FAB">
      <w:r>
        <w:t>*Voting Rights Act of 1965, what led up to it</w:t>
      </w:r>
      <w:proofErr w:type="gramStart"/>
      <w:r>
        <w:t>?,</w:t>
      </w:r>
      <w:proofErr w:type="gramEnd"/>
      <w:r>
        <w:t xml:space="preserve"> what did it do?, legacy?</w:t>
      </w:r>
    </w:p>
    <w:p w:rsidR="00C5667C" w:rsidRDefault="00C5667C" w:rsidP="00A00FAB">
      <w:r>
        <w:t>*Civil Right Act of 1968, what led up to it</w:t>
      </w:r>
      <w:proofErr w:type="gramStart"/>
      <w:r>
        <w:t>?,</w:t>
      </w:r>
      <w:proofErr w:type="gramEnd"/>
      <w:r>
        <w:t xml:space="preserve"> what did it do?, legacy?</w:t>
      </w:r>
    </w:p>
    <w:p w:rsidR="00C5667C" w:rsidRDefault="00C5667C" w:rsidP="00A00FAB">
      <w:r>
        <w:t>*Issues facing minority groups (Blacks, Native Americans, Hispanics, Asians, Women</w:t>
      </w:r>
      <w:r w:rsidR="00B17659">
        <w:t>, Gays, Disabled</w:t>
      </w:r>
      <w:r>
        <w:t>)</w:t>
      </w:r>
    </w:p>
    <w:p w:rsidR="00B17659" w:rsidRDefault="00B17659" w:rsidP="00A00FAB">
      <w:r>
        <w:t>*Affirmative Action, what is it</w:t>
      </w:r>
      <w:proofErr w:type="gramStart"/>
      <w:r>
        <w:t>?,</w:t>
      </w:r>
      <w:proofErr w:type="gramEnd"/>
      <w:r>
        <w:t xml:space="preserve"> what is it used for?, who support/opposes?</w:t>
      </w:r>
    </w:p>
    <w:p w:rsidR="00B17659" w:rsidRDefault="00B17659" w:rsidP="00A00FAB">
      <w:r>
        <w:t>*De jure discrimination vs. de facto discrimination</w:t>
      </w:r>
    </w:p>
    <w:p w:rsidR="00B17659" w:rsidRDefault="00B17659" w:rsidP="00A00FAB">
      <w:r>
        <w:t>*Jurisdiction</w:t>
      </w:r>
    </w:p>
    <w:p w:rsidR="00B17659" w:rsidRDefault="00B17659" w:rsidP="00A00FAB">
      <w:r>
        <w:t>*Judicial Review, what is it</w:t>
      </w:r>
      <w:proofErr w:type="gramStart"/>
      <w:r>
        <w:t>?,</w:t>
      </w:r>
      <w:proofErr w:type="gramEnd"/>
      <w:r>
        <w:t xml:space="preserve"> what case established it?, how does it contribute to check and balances?</w:t>
      </w:r>
    </w:p>
    <w:p w:rsidR="006B69F9" w:rsidRDefault="006B69F9" w:rsidP="00A00FAB">
      <w:r>
        <w:t>*Writ of Certiorari, briefs, friend of the court briefs (amicus curiae)</w:t>
      </w:r>
    </w:p>
    <w:p w:rsidR="00B17659" w:rsidRDefault="00B17659" w:rsidP="00A00FAB">
      <w:r>
        <w:t>*Acceptance by the Supreme Court, how</w:t>
      </w:r>
      <w:proofErr w:type="gramStart"/>
      <w:r>
        <w:t>?,</w:t>
      </w:r>
      <w:proofErr w:type="gramEnd"/>
      <w:r>
        <w:t xml:space="preserve"> process?</w:t>
      </w:r>
    </w:p>
    <w:p w:rsidR="006B69F9" w:rsidRDefault="006B69F9" w:rsidP="00A00FAB">
      <w:r>
        <w:t>*Conference committee, process</w:t>
      </w:r>
    </w:p>
    <w:p w:rsidR="00B17659" w:rsidRDefault="00B17659" w:rsidP="00A00FAB">
      <w:r>
        <w:lastRenderedPageBreak/>
        <w:t>*Precedent, why are they important? Why don’t courts like to overrule old precedent often?</w:t>
      </w:r>
      <w:r w:rsidR="00011BC5">
        <w:t xml:space="preserve"> </w:t>
      </w:r>
      <w:r w:rsidR="00011BC5" w:rsidRPr="00011BC5">
        <w:rPr>
          <w:i/>
        </w:rPr>
        <w:t>Stare Decisis</w:t>
      </w:r>
    </w:p>
    <w:p w:rsidR="00B17659" w:rsidRDefault="00B17659" w:rsidP="00A00FAB">
      <w:r>
        <w:t>*Opinions of the court, different types, purposes</w:t>
      </w:r>
    </w:p>
    <w:p w:rsidR="00B17659" w:rsidRDefault="00B17659" w:rsidP="00A00FAB">
      <w:r>
        <w:t>*Different types of courts, responsibilities</w:t>
      </w:r>
      <w:r w:rsidR="00011BC5">
        <w:t>, relationship to the Supreme Court</w:t>
      </w:r>
    </w:p>
    <w:p w:rsidR="00B17659" w:rsidRDefault="00B17659" w:rsidP="00A00FAB">
      <w:r>
        <w:t>*Judicial nominations, who appoints? Confirms? Political issues?</w:t>
      </w:r>
      <w:r w:rsidR="006B69F9">
        <w:t xml:space="preserve"> Senatorial courtesy?</w:t>
      </w:r>
    </w:p>
    <w:p w:rsidR="00B17659" w:rsidRDefault="00B17659" w:rsidP="00A00FAB">
      <w:r>
        <w:t>*How do justices make their decisions?</w:t>
      </w:r>
    </w:p>
    <w:p w:rsidR="00B17659" w:rsidRDefault="00B17659" w:rsidP="00A00FAB">
      <w:r>
        <w:t>*Originalism vs. Living Constitution, political division</w:t>
      </w:r>
    </w:p>
    <w:p w:rsidR="00B17659" w:rsidRDefault="00B17659" w:rsidP="00A00FAB">
      <w:r>
        <w:t>*Judicial restraint vs. judicial activism</w:t>
      </w:r>
    </w:p>
    <w:p w:rsidR="00B70D49" w:rsidRDefault="003601FB" w:rsidP="00A00FAB">
      <w:r>
        <w:t>*</w:t>
      </w:r>
      <w:r w:rsidRPr="003601FB">
        <w:rPr>
          <w:u w:val="single"/>
        </w:rPr>
        <w:t>Be familiar with the 15 required Supreme Court cases (see cheat sheet for assistance)</w:t>
      </w:r>
    </w:p>
    <w:p w:rsidR="00406BFC" w:rsidRDefault="00406BFC" w:rsidP="00A00FAB"/>
    <w:p w:rsidR="00B17659" w:rsidRPr="00C5667C" w:rsidRDefault="00B17659" w:rsidP="00A00FAB">
      <w:bookmarkStart w:id="0" w:name="_GoBack"/>
      <w:bookmarkEnd w:id="0"/>
    </w:p>
    <w:p w:rsidR="00AE7CAD" w:rsidRPr="007956D3" w:rsidRDefault="00AE7CAD" w:rsidP="00A00FAB"/>
    <w:sectPr w:rsidR="00AE7CAD" w:rsidRPr="0079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B"/>
    <w:rsid w:val="00011BC5"/>
    <w:rsid w:val="00054A1B"/>
    <w:rsid w:val="000D6C12"/>
    <w:rsid w:val="00105983"/>
    <w:rsid w:val="002472A7"/>
    <w:rsid w:val="002B2BF2"/>
    <w:rsid w:val="002D7BE3"/>
    <w:rsid w:val="003601FB"/>
    <w:rsid w:val="00406BFC"/>
    <w:rsid w:val="006B69F9"/>
    <w:rsid w:val="007956D3"/>
    <w:rsid w:val="007D05F2"/>
    <w:rsid w:val="008A04C8"/>
    <w:rsid w:val="008B1FF2"/>
    <w:rsid w:val="00A00FAB"/>
    <w:rsid w:val="00A30AAA"/>
    <w:rsid w:val="00AE7CAD"/>
    <w:rsid w:val="00B17659"/>
    <w:rsid w:val="00B70D49"/>
    <w:rsid w:val="00BF1B11"/>
    <w:rsid w:val="00C5667C"/>
    <w:rsid w:val="00D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A2FD"/>
  <w15:docId w15:val="{07ED7AF6-9FBD-4F71-9B67-B814B24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Riley, Steven</cp:lastModifiedBy>
  <cp:revision>8</cp:revision>
  <dcterms:created xsi:type="dcterms:W3CDTF">2016-03-08T16:28:00Z</dcterms:created>
  <dcterms:modified xsi:type="dcterms:W3CDTF">2019-02-21T18:45:00Z</dcterms:modified>
</cp:coreProperties>
</file>