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1B" w:rsidRDefault="00A00FAB" w:rsidP="00A00FAB">
      <w:pPr>
        <w:jc w:val="center"/>
      </w:pPr>
      <w:r>
        <w:t>9</w:t>
      </w:r>
      <w:r w:rsidRPr="00A00FAB">
        <w:rPr>
          <w:vertAlign w:val="superscript"/>
        </w:rPr>
        <w:t>th</w:t>
      </w:r>
      <w:r>
        <w:t xml:space="preserve"> Grade AP</w:t>
      </w:r>
      <w:r w:rsidR="00A30AAA">
        <w:t xml:space="preserve"> United States Government-Unit 5</w:t>
      </w:r>
      <w:r>
        <w:t xml:space="preserve"> Test Study Guide</w:t>
      </w:r>
    </w:p>
    <w:p w:rsidR="00A00FAB" w:rsidRDefault="00A00FAB" w:rsidP="00A00FAB">
      <w:pPr>
        <w:rPr>
          <w:i/>
        </w:rPr>
      </w:pPr>
      <w:r>
        <w:rPr>
          <w:i/>
        </w:rPr>
        <w:t>Be familiar with the following ideas, ter</w:t>
      </w:r>
      <w:r w:rsidR="00EF39D1">
        <w:rPr>
          <w:i/>
        </w:rPr>
        <w:t>ms, and concepts for your unit 5</w:t>
      </w:r>
      <w:r>
        <w:rPr>
          <w:i/>
        </w:rPr>
        <w:t xml:space="preserve"> </w:t>
      </w:r>
      <w:r w:rsidR="002D7BE3">
        <w:rPr>
          <w:i/>
        </w:rPr>
        <w:t>test which will cover chapter</w:t>
      </w:r>
      <w:r w:rsidR="00A30AAA">
        <w:rPr>
          <w:i/>
        </w:rPr>
        <w:t xml:space="preserve"> 12</w:t>
      </w:r>
      <w:r>
        <w:rPr>
          <w:i/>
        </w:rPr>
        <w:t>.  The test questions are pulled from the text test bank so be sure you have read the chapters thoroughly and carefully.</w:t>
      </w:r>
    </w:p>
    <w:p w:rsidR="007956D3" w:rsidRDefault="007956D3" w:rsidP="00A00FAB"/>
    <w:p w:rsidR="007956D3" w:rsidRDefault="00AE7CAD" w:rsidP="00A00FAB">
      <w:r>
        <w:t>*Roles of the President-chief executive, chief diplomat, commander in chief, legislative leader, economic leader, party leader, head of state</w:t>
      </w:r>
    </w:p>
    <w:p w:rsidR="00AE7CAD" w:rsidRDefault="00AE7CAD" w:rsidP="00A00FAB">
      <w:r>
        <w:t>*Whig theory v. Stewardship theory; changes over time</w:t>
      </w:r>
    </w:p>
    <w:p w:rsidR="00AE7CAD" w:rsidRDefault="00AE7CAD" w:rsidP="00A00FAB">
      <w:r>
        <w:t>*President’s role in foreign policy, changes over time</w:t>
      </w:r>
    </w:p>
    <w:p w:rsidR="00AE7CAD" w:rsidRDefault="00AE7CAD" w:rsidP="00A00FAB">
      <w:r>
        <w:t>*Power of the Vice President, role in the administration, selection process</w:t>
      </w:r>
    </w:p>
    <w:p w:rsidR="00AE7CAD" w:rsidRDefault="00AE7CAD" w:rsidP="00A00FAB">
      <w:r>
        <w:t>*Primary elections (open v. closed), Caucus</w:t>
      </w:r>
    </w:p>
    <w:p w:rsidR="00AE7CAD" w:rsidRDefault="00AE7CAD" w:rsidP="00A00FAB">
      <w:r>
        <w:t>*Campaign strategy, momentum</w:t>
      </w:r>
    </w:p>
    <w:p w:rsidR="00AE7CAD" w:rsidRDefault="00AE7CAD" w:rsidP="00A00FAB">
      <w:r>
        <w:t>*National convention</w:t>
      </w:r>
    </w:p>
    <w:p w:rsidR="00AE7CAD" w:rsidRDefault="00AE7CAD" w:rsidP="00A00FAB">
      <w:r>
        <w:t>*Executive Office of the President (EOP)</w:t>
      </w:r>
    </w:p>
    <w:p w:rsidR="0059205A" w:rsidRDefault="0059205A" w:rsidP="00A00FAB">
      <w:r>
        <w:t>*Presidential cabinet, role and power</w:t>
      </w:r>
      <w:bookmarkStart w:id="0" w:name="_GoBack"/>
      <w:bookmarkEnd w:id="0"/>
    </w:p>
    <w:p w:rsidR="00AE7CAD" w:rsidRDefault="00AE7CAD" w:rsidP="00A00FAB">
      <w:r>
        <w:t>*Presidential advisers, role and power</w:t>
      </w:r>
    </w:p>
    <w:p w:rsidR="00AE7CAD" w:rsidRDefault="00AE7CAD" w:rsidP="00A00FAB">
      <w:r>
        <w:t>*Constitutional powers and location</w:t>
      </w:r>
    </w:p>
    <w:p w:rsidR="00AE7CAD" w:rsidRDefault="00AE7CAD" w:rsidP="00A00FAB">
      <w:r>
        <w:t>*Electoral college, purposes, unit rule, process if no candidate gets a majority</w:t>
      </w:r>
    </w:p>
    <w:p w:rsidR="00AE7CAD" w:rsidRDefault="00AE7CAD" w:rsidP="00A00FAB">
      <w:r>
        <w:t>*Formal requirements for the Presidency, informal requirements</w:t>
      </w:r>
    </w:p>
    <w:p w:rsidR="00AE7CAD" w:rsidRDefault="00AE7CAD" w:rsidP="00A00FAB">
      <w:r>
        <w:t>*Role of media</w:t>
      </w:r>
    </w:p>
    <w:p w:rsidR="00AE7CAD" w:rsidRDefault="00AE7CAD" w:rsidP="00A00FAB">
      <w:r>
        <w:t>*Veto power, types of vetoes</w:t>
      </w:r>
    </w:p>
    <w:p w:rsidR="00AE7CAD" w:rsidRDefault="00AE7CAD" w:rsidP="00A00FAB">
      <w:r>
        <w:t>*War Powers Act</w:t>
      </w:r>
    </w:p>
    <w:p w:rsidR="00AE7CAD" w:rsidRDefault="00AE7CAD" w:rsidP="00A00FAB">
      <w:r>
        <w:t>*Factors in presidential success and approval (economic success, foreign policy success, etc.)</w:t>
      </w:r>
    </w:p>
    <w:p w:rsidR="00AE7CAD" w:rsidRDefault="00AE7CAD" w:rsidP="00A00FAB">
      <w:r>
        <w:t>*Honeymoon period</w:t>
      </w:r>
    </w:p>
    <w:p w:rsidR="00AE7CAD" w:rsidRDefault="00AE7CAD" w:rsidP="00A00FAB">
      <w:r>
        <w:t>*Impeachment</w:t>
      </w:r>
    </w:p>
    <w:p w:rsidR="00AE7CAD" w:rsidRDefault="00AE7CAD" w:rsidP="00A00FAB">
      <w:r>
        <w:t>*</w:t>
      </w:r>
      <w:r w:rsidR="008B1FF2">
        <w:t>Be familiar with the Presidents we discussed in class</w:t>
      </w:r>
    </w:p>
    <w:p w:rsidR="008B1FF2" w:rsidRDefault="008B1FF2" w:rsidP="00A00FAB">
      <w:r>
        <w:t>*Be familiar on the foreign policy powers possessed by the President and by the Congress</w:t>
      </w:r>
    </w:p>
    <w:p w:rsidR="00AE7CAD" w:rsidRDefault="00AE7CAD" w:rsidP="00A00FAB"/>
    <w:p w:rsidR="00AE7CAD" w:rsidRPr="007956D3" w:rsidRDefault="00AE7CAD" w:rsidP="00A00FAB"/>
    <w:sectPr w:rsidR="00AE7CAD" w:rsidRPr="0079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B"/>
    <w:rsid w:val="00054A1B"/>
    <w:rsid w:val="000D6C12"/>
    <w:rsid w:val="00105983"/>
    <w:rsid w:val="002472A7"/>
    <w:rsid w:val="002B2BF2"/>
    <w:rsid w:val="002D7BE3"/>
    <w:rsid w:val="0059205A"/>
    <w:rsid w:val="007956D3"/>
    <w:rsid w:val="008A04C8"/>
    <w:rsid w:val="008B1FF2"/>
    <w:rsid w:val="00A00FAB"/>
    <w:rsid w:val="00A30AAA"/>
    <w:rsid w:val="00AE7CAD"/>
    <w:rsid w:val="00BF1B11"/>
    <w:rsid w:val="00D26566"/>
    <w:rsid w:val="00E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1EA3"/>
  <w15:docId w15:val="{3E1384B6-9CD5-43FD-984E-5AD6717A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Riley, Steven</cp:lastModifiedBy>
  <cp:revision>5</cp:revision>
  <dcterms:created xsi:type="dcterms:W3CDTF">2016-01-07T15:10:00Z</dcterms:created>
  <dcterms:modified xsi:type="dcterms:W3CDTF">2019-01-28T13:35:00Z</dcterms:modified>
</cp:coreProperties>
</file>