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90" w:rsidRDefault="00CC7A8D" w:rsidP="00CC7A8D">
      <w:pPr>
        <w:jc w:val="center"/>
      </w:pPr>
      <w:r>
        <w:t>Questions for “A Time to Kill”</w:t>
      </w:r>
    </w:p>
    <w:p w:rsidR="00CC7A8D" w:rsidRDefault="00CC7A8D" w:rsidP="00CC7A8D">
      <w:r w:rsidRPr="00CC7A8D">
        <w:rPr>
          <w:i/>
        </w:rPr>
        <w:t>Instructions</w:t>
      </w:r>
      <w:r>
        <w:t xml:space="preserve">: Answer the following questions as you watch the movie.  Be sure to </w:t>
      </w:r>
      <w:r>
        <w:rPr>
          <w:b/>
          <w:u w:val="single"/>
        </w:rPr>
        <w:t>explain</w:t>
      </w:r>
      <w:r>
        <w:t xml:space="preserve"> your answers.</w:t>
      </w:r>
    </w:p>
    <w:p w:rsidR="00CC7A8D" w:rsidRDefault="00CC7A8D" w:rsidP="00CC7A8D">
      <w:r>
        <w:t>1.  Carl Lee Hailey is obviously distraught over the rape of his daughter.  Why would he seek out the advice of local attorney, Jake Brigance?</w:t>
      </w:r>
    </w:p>
    <w:p w:rsidR="00CC7A8D" w:rsidRDefault="00CC7A8D" w:rsidP="00CC7A8D"/>
    <w:p w:rsidR="00CC7A8D" w:rsidRDefault="00CC7A8D" w:rsidP="00CC7A8D"/>
    <w:p w:rsidR="00CC7A8D" w:rsidRDefault="00CC7A8D" w:rsidP="00CC7A8D">
      <w:r>
        <w:t xml:space="preserve">2.  Jake’s wife advises her husband to contact the </w:t>
      </w:r>
      <w:r w:rsidR="006D379F">
        <w:t>sheriff</w:t>
      </w:r>
      <w:r>
        <w:t xml:space="preserve"> about Hailey’s state of mind.  Why do you think </w:t>
      </w:r>
      <w:r w:rsidR="006D379F">
        <w:t>Jake</w:t>
      </w:r>
      <w:r>
        <w:t xml:space="preserve"> fails to follow his wife’s advice?</w:t>
      </w:r>
    </w:p>
    <w:p w:rsidR="006D379F" w:rsidRDefault="006D379F" w:rsidP="00CC7A8D"/>
    <w:p w:rsidR="006D379F" w:rsidRDefault="006D379F" w:rsidP="00CC7A8D"/>
    <w:p w:rsidR="006D379F" w:rsidRDefault="006D379F" w:rsidP="00CC7A8D">
      <w:r>
        <w:t>3.  What thoughts do you think were going through Hailey’s mind just prior to shooting his daughter’s rapists?  Was he insane?</w:t>
      </w:r>
    </w:p>
    <w:p w:rsidR="006D379F" w:rsidRDefault="006D379F" w:rsidP="00CC7A8D"/>
    <w:p w:rsidR="006D379F" w:rsidRDefault="006D379F" w:rsidP="00CC7A8D"/>
    <w:p w:rsidR="006D379F" w:rsidRDefault="006D379F" w:rsidP="00CC7A8D">
      <w:r>
        <w:t>4.  Why do you think Hailey chooses Jake as his attorney instead of someone better known or with more prestige?</w:t>
      </w:r>
    </w:p>
    <w:p w:rsidR="006D379F" w:rsidRDefault="006D379F" w:rsidP="00CC7A8D"/>
    <w:p w:rsidR="006D379F" w:rsidRDefault="006D379F" w:rsidP="00CC7A8D"/>
    <w:p w:rsidR="0092484C" w:rsidRPr="0092484C" w:rsidRDefault="006D379F" w:rsidP="0092484C">
      <w:r>
        <w:t xml:space="preserve">5.  </w:t>
      </w:r>
      <w:r w:rsidR="0092484C">
        <w:t xml:space="preserve">What does Jake’s mentor, Lucien, mean when he says, “You can win this case </w:t>
      </w:r>
      <w:r w:rsidR="0092484C" w:rsidRPr="0092484C">
        <w:t>and justice will prevail.</w:t>
      </w:r>
      <w:r w:rsidR="0092484C">
        <w:t xml:space="preserve">  But lose </w:t>
      </w:r>
      <w:r w:rsidR="0092484C" w:rsidRPr="0092484C">
        <w:t>and justice will also prevail.</w:t>
      </w:r>
      <w:r w:rsidR="0092484C">
        <w:t>”</w:t>
      </w:r>
    </w:p>
    <w:p w:rsidR="006D379F" w:rsidRDefault="006D379F" w:rsidP="00CC7A8D"/>
    <w:p w:rsidR="006D379F" w:rsidRDefault="006D379F" w:rsidP="00CC7A8D"/>
    <w:p w:rsidR="006D379F" w:rsidRDefault="0092484C" w:rsidP="00CC7A8D">
      <w:r>
        <w:t xml:space="preserve">6.  Why do you think the prosecutor would pursue the death penalty in this case?  Would you have taken the offer of life in prison he Carl </w:t>
      </w:r>
      <w:proofErr w:type="gramStart"/>
      <w:r>
        <w:t>Lee  plead</w:t>
      </w:r>
      <w:proofErr w:type="gramEnd"/>
      <w:r>
        <w:t xml:space="preserve"> guilty? </w:t>
      </w:r>
    </w:p>
    <w:p w:rsidR="0092484C" w:rsidRDefault="0092484C" w:rsidP="00CC7A8D"/>
    <w:p w:rsidR="0092484C" w:rsidRDefault="0092484C" w:rsidP="00CC7A8D"/>
    <w:p w:rsidR="0092484C" w:rsidRDefault="0092484C" w:rsidP="00CC7A8D">
      <w:r>
        <w:t xml:space="preserve">7.  Why </w:t>
      </w:r>
      <w:proofErr w:type="gramStart"/>
      <w:r>
        <w:t>are both sides in the trial worried about the psychologists being used</w:t>
      </w:r>
      <w:proofErr w:type="gramEnd"/>
      <w:r>
        <w:t xml:space="preserve"> as witnesses?</w:t>
      </w:r>
    </w:p>
    <w:p w:rsidR="0092484C" w:rsidRDefault="0092484C" w:rsidP="00CC7A8D"/>
    <w:p w:rsidR="002D442D" w:rsidRDefault="002D442D" w:rsidP="00CC7A8D"/>
    <w:p w:rsidR="0092484C" w:rsidRDefault="0092484C" w:rsidP="00CC7A8D">
      <w:r>
        <w:t>8. Why would Jake be reluctant to accept Roark’s assistance?  Why does he</w:t>
      </w:r>
      <w:r w:rsidR="002D442D">
        <w:t xml:space="preserve"> eventually</w:t>
      </w:r>
      <w:r>
        <w:t xml:space="preserve"> relent?</w:t>
      </w:r>
    </w:p>
    <w:p w:rsidR="004F2BB3" w:rsidRDefault="004F2BB3" w:rsidP="00CC7A8D"/>
    <w:p w:rsidR="0092484C" w:rsidRDefault="0092484C" w:rsidP="00CC7A8D">
      <w:r>
        <w:lastRenderedPageBreak/>
        <w:t>9.  Why did Care Lee want to see Deputy Looney?</w:t>
      </w:r>
    </w:p>
    <w:p w:rsidR="0092484C" w:rsidRDefault="0092484C" w:rsidP="00CC7A8D"/>
    <w:p w:rsidR="0092484C" w:rsidRDefault="0092484C" w:rsidP="00CC7A8D"/>
    <w:p w:rsidR="0092484C" w:rsidRDefault="0092484C" w:rsidP="00CC7A8D">
      <w:r>
        <w:t xml:space="preserve">10.  Jake’s family </w:t>
      </w:r>
      <w:r w:rsidR="005F2E28">
        <w:t>and friends come</w:t>
      </w:r>
      <w:r>
        <w:t xml:space="preserve"> under harassment and attack and he </w:t>
      </w:r>
      <w:proofErr w:type="gramStart"/>
      <w:r>
        <w:t>is not being paid</w:t>
      </w:r>
      <w:proofErr w:type="gramEnd"/>
      <w:r>
        <w:t xml:space="preserve"> adequately for his services.  Why would Jake continue to serve as Carl Lee’s attorney?</w:t>
      </w:r>
    </w:p>
    <w:p w:rsidR="0092484C" w:rsidRDefault="0092484C" w:rsidP="00CC7A8D"/>
    <w:p w:rsidR="0092484C" w:rsidRDefault="0092484C" w:rsidP="00CC7A8D"/>
    <w:p w:rsidR="002D442D" w:rsidRDefault="0092484C" w:rsidP="002D442D">
      <w:r>
        <w:t xml:space="preserve">11.  </w:t>
      </w:r>
      <w:r w:rsidR="002D442D">
        <w:t>Why would the judge deny Jake’s motion to move the trial?  Was the judge’s logic reasonable?</w:t>
      </w:r>
    </w:p>
    <w:p w:rsidR="002D442D" w:rsidRDefault="002D442D" w:rsidP="002D442D"/>
    <w:p w:rsidR="002D442D" w:rsidRDefault="002D442D" w:rsidP="002D442D"/>
    <w:p w:rsidR="002D442D" w:rsidRDefault="002D442D" w:rsidP="002D442D">
      <w:r>
        <w:t>12.  Jake and Roark disagree about the value of the death penalty, whose argument did you most agree with?</w:t>
      </w:r>
    </w:p>
    <w:p w:rsidR="002D442D" w:rsidRDefault="002D442D" w:rsidP="002D442D"/>
    <w:p w:rsidR="002D442D" w:rsidRDefault="002D442D" w:rsidP="002D442D"/>
    <w:p w:rsidR="002D442D" w:rsidRDefault="002D442D" w:rsidP="002D442D">
      <w:r>
        <w:t xml:space="preserve">13.  </w:t>
      </w:r>
      <w:r w:rsidR="00903CA3">
        <w:t>After jury selection Carl Lee sarcastically remarks “that a jury of my peers”, what did he mean?</w:t>
      </w:r>
    </w:p>
    <w:p w:rsidR="00903CA3" w:rsidRDefault="00903CA3" w:rsidP="002D442D"/>
    <w:p w:rsidR="00903CA3" w:rsidRDefault="00903CA3" w:rsidP="002D442D"/>
    <w:p w:rsidR="00903CA3" w:rsidRDefault="00903CA3" w:rsidP="002D442D">
      <w:r>
        <w:t xml:space="preserve">14.  Why do you think Deputy Looney </w:t>
      </w:r>
      <w:r w:rsidR="004F2BB3">
        <w:t>testifies in favor of Carl Lee?  Would you have done the same as Deputy Looney?</w:t>
      </w:r>
    </w:p>
    <w:p w:rsidR="004F2BB3" w:rsidRDefault="004F2BB3" w:rsidP="002D442D"/>
    <w:p w:rsidR="004F2BB3" w:rsidRDefault="004F2BB3" w:rsidP="002D442D"/>
    <w:p w:rsidR="004F2BB3" w:rsidRDefault="004F2BB3" w:rsidP="002D442D">
      <w:r>
        <w:t>15.  Why did the prosecutor provoke Carl Lee on the stand?</w:t>
      </w:r>
    </w:p>
    <w:p w:rsidR="004F2BB3" w:rsidRDefault="004F2BB3" w:rsidP="002D442D"/>
    <w:p w:rsidR="004F2BB3" w:rsidRDefault="004F2BB3" w:rsidP="002D442D"/>
    <w:p w:rsidR="004F2BB3" w:rsidRDefault="004F2BB3" w:rsidP="002D442D">
      <w:r>
        <w:t>16.  What does Care Lee mean when he says Jake is one of the “bad guys”?  Is Carl Lee’s assessment of America correct?</w:t>
      </w:r>
    </w:p>
    <w:p w:rsidR="004F2BB3" w:rsidRDefault="004F2BB3" w:rsidP="002D442D"/>
    <w:p w:rsidR="004F2BB3" w:rsidRDefault="004F2BB3" w:rsidP="002D442D"/>
    <w:p w:rsidR="004F2BB3" w:rsidRDefault="004F2BB3" w:rsidP="002D442D">
      <w:r>
        <w:t xml:space="preserve">17.  What is the main point of </w:t>
      </w:r>
      <w:proofErr w:type="gramStart"/>
      <w:r>
        <w:t>Jake’s</w:t>
      </w:r>
      <w:proofErr w:type="gramEnd"/>
      <w:r>
        <w:t xml:space="preserve"> closing argument to the jury?  Did the jury get the verdict “right?”</w:t>
      </w:r>
      <w:bookmarkStart w:id="0" w:name="_GoBack"/>
      <w:bookmarkEnd w:id="0"/>
    </w:p>
    <w:p w:rsidR="0092484C" w:rsidRPr="00CC7A8D" w:rsidRDefault="0092484C" w:rsidP="00CC7A8D"/>
    <w:sectPr w:rsidR="0092484C" w:rsidRPr="00CC7A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8D" w:rsidRDefault="00CC7A8D" w:rsidP="00CC7A8D">
      <w:pPr>
        <w:spacing w:after="0" w:line="240" w:lineRule="auto"/>
      </w:pPr>
      <w:r>
        <w:separator/>
      </w:r>
    </w:p>
  </w:endnote>
  <w:endnote w:type="continuationSeparator" w:id="0">
    <w:p w:rsidR="00CC7A8D" w:rsidRDefault="00CC7A8D" w:rsidP="00CC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8D" w:rsidRDefault="00CC7A8D" w:rsidP="00CC7A8D">
      <w:pPr>
        <w:spacing w:after="0" w:line="240" w:lineRule="auto"/>
      </w:pPr>
      <w:r>
        <w:separator/>
      </w:r>
    </w:p>
  </w:footnote>
  <w:footnote w:type="continuationSeparator" w:id="0">
    <w:p w:rsidR="00CC7A8D" w:rsidRDefault="00CC7A8D" w:rsidP="00CC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8D" w:rsidRDefault="00CC7A8D" w:rsidP="00CC7A8D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8D"/>
    <w:rsid w:val="002D442D"/>
    <w:rsid w:val="004F2BB3"/>
    <w:rsid w:val="005F2E28"/>
    <w:rsid w:val="006D379F"/>
    <w:rsid w:val="00903CA3"/>
    <w:rsid w:val="0092484C"/>
    <w:rsid w:val="00CA1D90"/>
    <w:rsid w:val="00C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21C3"/>
  <w15:chartTrackingRefBased/>
  <w15:docId w15:val="{9F9FBD74-2977-4E5D-A66B-5CCB8720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8D"/>
  </w:style>
  <w:style w:type="paragraph" w:styleId="Footer">
    <w:name w:val="footer"/>
    <w:basedOn w:val="Normal"/>
    <w:link w:val="FooterChar"/>
    <w:uiPriority w:val="99"/>
    <w:unhideWhenUsed/>
    <w:rsid w:val="00CC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8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48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484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Steven</dc:creator>
  <cp:keywords/>
  <dc:description/>
  <cp:lastModifiedBy>Riley, Steven</cp:lastModifiedBy>
  <cp:revision>1</cp:revision>
  <dcterms:created xsi:type="dcterms:W3CDTF">2019-09-09T14:24:00Z</dcterms:created>
  <dcterms:modified xsi:type="dcterms:W3CDTF">2019-09-09T17:02:00Z</dcterms:modified>
</cp:coreProperties>
</file>