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1528" w14:textId="6CD1CD2C" w:rsidR="00203D03" w:rsidRDefault="00203D03" w:rsidP="00203D03">
      <w:pPr>
        <w:jc w:val="center"/>
      </w:pPr>
      <w:r>
        <w:t>Supreme Court Podcast Assignment</w:t>
      </w:r>
      <w:r w:rsidR="00FB204A">
        <w:t xml:space="preserve"> #</w:t>
      </w:r>
      <w:r w:rsidR="00554BF1">
        <w:t>4</w:t>
      </w:r>
    </w:p>
    <w:p w14:paraId="5FB37745" w14:textId="506B45A3" w:rsidR="00203D03" w:rsidRDefault="00203D03" w:rsidP="00203D03">
      <w:pPr>
        <w:jc w:val="center"/>
      </w:pPr>
      <w:r>
        <w:t xml:space="preserve">Radio Lab Presents: </w:t>
      </w:r>
      <w:r w:rsidR="00554BF1">
        <w:t>Cruel and Unusual</w:t>
      </w:r>
    </w:p>
    <w:p w14:paraId="21FA23B5" w14:textId="0B820F3F" w:rsidR="00554BF1" w:rsidRDefault="00203D03" w:rsidP="00E159D5">
      <w:r w:rsidRPr="00203D03">
        <w:rPr>
          <w:i/>
        </w:rPr>
        <w:t xml:space="preserve">Instructions: Answer the following questions while listening to the episode of the podcast.  The podcast is “More Perfect” presented by </w:t>
      </w:r>
      <w:proofErr w:type="spellStart"/>
      <w:r w:rsidRPr="00203D03">
        <w:rPr>
          <w:i/>
        </w:rPr>
        <w:t>RadioLab</w:t>
      </w:r>
      <w:proofErr w:type="spellEnd"/>
      <w:r w:rsidRPr="00203D03">
        <w:rPr>
          <w:i/>
        </w:rPr>
        <w:t xml:space="preserve"> and WNYC studios.  The episode </w:t>
      </w:r>
      <w:proofErr w:type="gramStart"/>
      <w:r w:rsidRPr="00203D03">
        <w:rPr>
          <w:i/>
        </w:rPr>
        <w:t>can also be found</w:t>
      </w:r>
      <w:proofErr w:type="gramEnd"/>
      <w:r w:rsidRPr="00203D03">
        <w:rPr>
          <w:i/>
        </w:rPr>
        <w:t xml:space="preserve"> on YouTube at</w:t>
      </w:r>
      <w:r>
        <w:t xml:space="preserve"> </w:t>
      </w:r>
      <w:hyperlink r:id="rId7" w:history="1">
        <w:r w:rsidR="001101FE" w:rsidRPr="001101FE">
          <w:rPr>
            <w:color w:val="0000FF"/>
            <w:u w:val="single"/>
          </w:rPr>
          <w:t>https://www.youtube.com/watch?v=Cl-SAAcpZi0</w:t>
        </w:r>
      </w:hyperlink>
      <w:bookmarkStart w:id="0" w:name="_GoBack"/>
      <w:bookmarkEnd w:id="0"/>
    </w:p>
    <w:p w14:paraId="69AAFF2D" w14:textId="2EC9DD91" w:rsidR="00E159D5" w:rsidRDefault="00554BF1" w:rsidP="0081338C">
      <w:r w:rsidRPr="00554BF1">
        <w:t xml:space="preserve"> </w:t>
      </w:r>
      <w:r w:rsidR="0081338C">
        <w:t xml:space="preserve">1.  </w:t>
      </w:r>
      <w:r>
        <w:t>What does the organization “Reprieve” do?</w:t>
      </w:r>
    </w:p>
    <w:p w14:paraId="46832EE4" w14:textId="31AAB426" w:rsidR="00E159D5" w:rsidRDefault="00E159D5" w:rsidP="00E159D5"/>
    <w:p w14:paraId="7CCDEF0A" w14:textId="20E3595A" w:rsidR="00E159D5" w:rsidRDefault="00E159D5" w:rsidP="00E159D5">
      <w:r>
        <w:t xml:space="preserve">2.  </w:t>
      </w:r>
      <w:r w:rsidR="00554BF1">
        <w:t>Why do they want to find out who was supplying the execution drugs?</w:t>
      </w:r>
    </w:p>
    <w:p w14:paraId="2FA311FA" w14:textId="1DF561F0" w:rsidR="00E159D5" w:rsidRDefault="00E159D5" w:rsidP="00E159D5"/>
    <w:p w14:paraId="69BAFDEA" w14:textId="2907DE83" w:rsidR="00E159D5" w:rsidRDefault="00E159D5" w:rsidP="00E159D5">
      <w:r>
        <w:t xml:space="preserve">3.  </w:t>
      </w:r>
      <w:r w:rsidR="00554BF1">
        <w:t xml:space="preserve">What court overturned the stay on Jeffrey </w:t>
      </w:r>
      <w:proofErr w:type="spellStart"/>
      <w:r w:rsidR="00554BF1">
        <w:t>Landrigan</w:t>
      </w:r>
      <w:r w:rsidR="00A86865">
        <w:t>’s</w:t>
      </w:r>
      <w:proofErr w:type="spellEnd"/>
      <w:r w:rsidR="00554BF1">
        <w:t xml:space="preserve"> execution?</w:t>
      </w:r>
    </w:p>
    <w:p w14:paraId="327DE6DF" w14:textId="230ECE48" w:rsidR="00E159D5" w:rsidRDefault="00E159D5" w:rsidP="00E159D5"/>
    <w:p w14:paraId="0A0C6EC2" w14:textId="37F3CEC0" w:rsidR="00E159D5" w:rsidRDefault="00E159D5" w:rsidP="00E159D5">
      <w:proofErr w:type="gramStart"/>
      <w:r>
        <w:t>4.</w:t>
      </w:r>
      <w:r w:rsidR="0081338C">
        <w:t xml:space="preserve">  </w:t>
      </w:r>
      <w:r w:rsidR="00A86865">
        <w:t>In the fall of 2010</w:t>
      </w:r>
      <w:proofErr w:type="gramEnd"/>
      <w:r w:rsidR="00A86865">
        <w:t xml:space="preserve"> what was there a shortage of?</w:t>
      </w:r>
    </w:p>
    <w:p w14:paraId="78BEBD88" w14:textId="487A0091" w:rsidR="00BD36BB" w:rsidRDefault="00BD36BB" w:rsidP="00E159D5"/>
    <w:p w14:paraId="0B74A5C0" w14:textId="097C082F" w:rsidR="00BD36BB" w:rsidRDefault="00BD36BB" w:rsidP="00E159D5">
      <w:r>
        <w:t xml:space="preserve">5.  </w:t>
      </w:r>
      <w:r w:rsidR="00A86865">
        <w:t xml:space="preserve">What </w:t>
      </w:r>
      <w:proofErr w:type="gramStart"/>
      <w:r w:rsidR="00A86865">
        <w:t>is kept</w:t>
      </w:r>
      <w:proofErr w:type="gramEnd"/>
      <w:r w:rsidR="00A86865">
        <w:t xml:space="preserve"> confidential in an execution?</w:t>
      </w:r>
    </w:p>
    <w:p w14:paraId="2B04E7C3" w14:textId="763BDC1C" w:rsidR="00BD36BB" w:rsidRDefault="00BD36BB" w:rsidP="00E159D5"/>
    <w:p w14:paraId="1004B682" w14:textId="17106C4B" w:rsidR="00A86865" w:rsidRDefault="00BD36BB" w:rsidP="00E159D5">
      <w:r>
        <w:t xml:space="preserve">6.  </w:t>
      </w:r>
      <w:r w:rsidR="00A86865">
        <w:t>What was the name of the “middle man”?</w:t>
      </w:r>
    </w:p>
    <w:p w14:paraId="4D208246" w14:textId="73329F5A" w:rsidR="00BD36BB" w:rsidRDefault="00BD36BB" w:rsidP="00E159D5"/>
    <w:p w14:paraId="78183D6C" w14:textId="5D609195" w:rsidR="00BD36BB" w:rsidRDefault="00BD36BB" w:rsidP="00E159D5">
      <w:r>
        <w:t xml:space="preserve">7.  </w:t>
      </w:r>
      <w:r w:rsidR="00A86865">
        <w:t>What is it illegal to do in the UK?</w:t>
      </w:r>
    </w:p>
    <w:p w14:paraId="6E0310E2" w14:textId="06ABA8B0" w:rsidR="00BD36BB" w:rsidRDefault="00BD36BB" w:rsidP="00E159D5"/>
    <w:p w14:paraId="027321B6" w14:textId="34BF0581" w:rsidR="00BD36BB" w:rsidRDefault="00BD36BB" w:rsidP="00E159D5">
      <w:r>
        <w:t xml:space="preserve">8.  </w:t>
      </w:r>
      <w:r w:rsidR="00A86865">
        <w:t xml:space="preserve">What </w:t>
      </w:r>
      <w:proofErr w:type="gramStart"/>
      <w:r w:rsidR="00A86865">
        <w:t>%</w:t>
      </w:r>
      <w:proofErr w:type="gramEnd"/>
      <w:r w:rsidR="00A86865">
        <w:t xml:space="preserve"> of Americans support the death penalty?</w:t>
      </w:r>
    </w:p>
    <w:p w14:paraId="5A496D50" w14:textId="4DF36CE7" w:rsidR="00BD36BB" w:rsidRDefault="00BD36BB" w:rsidP="00E159D5"/>
    <w:p w14:paraId="0EA5C7C4" w14:textId="02DE727E" w:rsidR="00BD36BB" w:rsidRDefault="00BD36BB" w:rsidP="00E159D5">
      <w:r>
        <w:t xml:space="preserve">9.  </w:t>
      </w:r>
      <w:r w:rsidR="00E9383A">
        <w:t>What was India’s objection to America’s version of the death penalty?</w:t>
      </w:r>
    </w:p>
    <w:p w14:paraId="183F7D4B" w14:textId="56B677FE" w:rsidR="00BD36BB" w:rsidRDefault="00BD36BB" w:rsidP="00E159D5"/>
    <w:p w14:paraId="31262BA2" w14:textId="28BE6988" w:rsidR="00BD36BB" w:rsidRDefault="00BD36BB" w:rsidP="00E159D5">
      <w:r>
        <w:t xml:space="preserve">10.  </w:t>
      </w:r>
      <w:r w:rsidR="00BD0E46">
        <w:t xml:space="preserve">Where </w:t>
      </w:r>
      <w:proofErr w:type="gramStart"/>
      <w:r w:rsidR="00BD0E46">
        <w:t>does Bill Wiseman get</w:t>
      </w:r>
      <w:proofErr w:type="gramEnd"/>
      <w:r w:rsidR="00BD0E46">
        <w:t xml:space="preserve"> elected in 1974?</w:t>
      </w:r>
    </w:p>
    <w:p w14:paraId="101FED22" w14:textId="33D8F0BE" w:rsidR="00BD36BB" w:rsidRDefault="00BD36BB" w:rsidP="00E159D5"/>
    <w:p w14:paraId="24987620" w14:textId="5731DC38" w:rsidR="00BD36BB" w:rsidRDefault="00BD0E46" w:rsidP="00E159D5">
      <w:r>
        <w:t>11.  What does the Supreme Court say to the states in 1976?</w:t>
      </w:r>
    </w:p>
    <w:p w14:paraId="2476566E" w14:textId="6ADE86FC" w:rsidR="00BD36BB" w:rsidRDefault="00BD36BB" w:rsidP="00E159D5"/>
    <w:p w14:paraId="75ED6742" w14:textId="21B37106" w:rsidR="00BD36BB" w:rsidRDefault="00BD36BB" w:rsidP="00E159D5">
      <w:r>
        <w:t xml:space="preserve">12.  </w:t>
      </w:r>
      <w:r w:rsidR="00BD0E46">
        <w:t>How did Wiseman vote on the death penalty bill?</w:t>
      </w:r>
    </w:p>
    <w:p w14:paraId="72016493" w14:textId="3A7C590F" w:rsidR="00907894" w:rsidRDefault="00907894" w:rsidP="00E159D5"/>
    <w:p w14:paraId="4F715F74" w14:textId="1BAE5416" w:rsidR="00907894" w:rsidRDefault="00907894" w:rsidP="00E159D5">
      <w:r>
        <w:lastRenderedPageBreak/>
        <w:t xml:space="preserve">13.  </w:t>
      </w:r>
      <w:r w:rsidR="00BD0E46">
        <w:t>What percentage of executions have been done by lethal injection since Wiseman’s “invention”?</w:t>
      </w:r>
    </w:p>
    <w:p w14:paraId="39033397" w14:textId="4ADEF87A" w:rsidR="00907894" w:rsidRDefault="00907894" w:rsidP="00E159D5"/>
    <w:p w14:paraId="66EF4B3E" w14:textId="5BC87F2E" w:rsidR="00907894" w:rsidRDefault="00907894" w:rsidP="00E159D5">
      <w:r>
        <w:t xml:space="preserve">14.  </w:t>
      </w:r>
      <w:r w:rsidR="00BD0E46">
        <w:t>How many drugs are in the modern lethal injection?</w:t>
      </w:r>
    </w:p>
    <w:p w14:paraId="2EC3AC01" w14:textId="23AA7BD4" w:rsidR="00907894" w:rsidRDefault="00907894" w:rsidP="00E159D5"/>
    <w:p w14:paraId="5E5D4935" w14:textId="20F42D89" w:rsidR="00907894" w:rsidRDefault="00907894" w:rsidP="00E159D5">
      <w:r>
        <w:t xml:space="preserve">15.  </w:t>
      </w:r>
      <w:r w:rsidR="00BD0E46">
        <w:t>What is the medical purpose of the second drug?</w:t>
      </w:r>
    </w:p>
    <w:p w14:paraId="304AC188" w14:textId="3EEF4E21" w:rsidR="00907894" w:rsidRDefault="00907894" w:rsidP="00E159D5"/>
    <w:p w14:paraId="7D952C04" w14:textId="5A651A0D" w:rsidR="00907894" w:rsidRDefault="00907894" w:rsidP="00E159D5">
      <w:proofErr w:type="gramStart"/>
      <w:r>
        <w:t xml:space="preserve">16.  </w:t>
      </w:r>
      <w:r w:rsidR="00BD0E46">
        <w:t>In 2008</w:t>
      </w:r>
      <w:proofErr w:type="gramEnd"/>
      <w:r w:rsidR="00BD0E46">
        <w:t xml:space="preserve"> what drug did the Supreme Court say was the most important in lethal injection?</w:t>
      </w:r>
    </w:p>
    <w:p w14:paraId="75B670A1" w14:textId="730BCAD8" w:rsidR="00907894" w:rsidRDefault="00907894" w:rsidP="00E159D5"/>
    <w:p w14:paraId="2671B223" w14:textId="06D20FDF" w:rsidR="00907894" w:rsidRDefault="0032756A" w:rsidP="00E159D5">
      <w:r>
        <w:t>17.  What did states have to do to deal with the drug shortage?</w:t>
      </w:r>
    </w:p>
    <w:p w14:paraId="07E02CA2" w14:textId="3E1CE6BE" w:rsidR="00907894" w:rsidRDefault="00907894" w:rsidP="00E159D5"/>
    <w:p w14:paraId="75CCE116" w14:textId="48FCFE94" w:rsidR="00907894" w:rsidRDefault="00907894" w:rsidP="00E159D5">
      <w:r>
        <w:t xml:space="preserve">18.  </w:t>
      </w:r>
      <w:r w:rsidR="0032756A">
        <w:t>What did Paul Ray propose in Utah?</w:t>
      </w:r>
    </w:p>
    <w:p w14:paraId="6222C02F" w14:textId="6A33B146" w:rsidR="00907894" w:rsidRDefault="00907894" w:rsidP="00E159D5"/>
    <w:p w14:paraId="5C24C157" w14:textId="336C3561" w:rsidR="00907894" w:rsidRDefault="00907894" w:rsidP="00E159D5">
      <w:proofErr w:type="gramStart"/>
      <w:r>
        <w:t xml:space="preserve">19.  </w:t>
      </w:r>
      <w:r w:rsidR="0032756A">
        <w:t>With a firing squad how long</w:t>
      </w:r>
      <w:proofErr w:type="gramEnd"/>
      <w:r w:rsidR="0032756A">
        <w:t xml:space="preserve"> does it take to kill someone?</w:t>
      </w:r>
    </w:p>
    <w:p w14:paraId="620C819D" w14:textId="14D543F2" w:rsidR="00907894" w:rsidRDefault="00907894" w:rsidP="00E159D5"/>
    <w:p w14:paraId="549C6192" w14:textId="3650F69A" w:rsidR="00907894" w:rsidRDefault="00907894" w:rsidP="00E159D5">
      <w:r>
        <w:t xml:space="preserve">20.  </w:t>
      </w:r>
      <w:r w:rsidR="0032756A">
        <w:t>When did the Supreme Court approve the firing squad?</w:t>
      </w:r>
    </w:p>
    <w:p w14:paraId="77C80504" w14:textId="4F755035" w:rsidR="00B067D6" w:rsidRDefault="00B067D6" w:rsidP="00E159D5"/>
    <w:p w14:paraId="6292CE81" w14:textId="5ECFD86B" w:rsidR="00B067D6" w:rsidRDefault="00B067D6" w:rsidP="00E159D5">
      <w:r>
        <w:t xml:space="preserve">21.  </w:t>
      </w:r>
      <w:r w:rsidR="00AF7C4A">
        <w:t xml:space="preserve">What is bizarrely similar between an ill person and a person on death row? </w:t>
      </w:r>
    </w:p>
    <w:p w14:paraId="38E9C35A" w14:textId="7AF83805" w:rsidR="00B067D6" w:rsidRDefault="00B067D6" w:rsidP="00E159D5"/>
    <w:p w14:paraId="1F8A2057" w14:textId="4D5A9918" w:rsidR="00B067D6" w:rsidRDefault="00B067D6" w:rsidP="00E159D5">
      <w:proofErr w:type="gramStart"/>
      <w:r>
        <w:t xml:space="preserve">22.  </w:t>
      </w:r>
      <w:r w:rsidR="00AF7C4A">
        <w:t>In 2014</w:t>
      </w:r>
      <w:proofErr w:type="gramEnd"/>
      <w:r w:rsidR="00AF7C4A">
        <w:t xml:space="preserve"> what did Justice Breyer say about the death penalty?</w:t>
      </w:r>
    </w:p>
    <w:p w14:paraId="5696ADFD" w14:textId="6D9D9E2C" w:rsidR="00B067D6" w:rsidRDefault="00B067D6" w:rsidP="00E159D5"/>
    <w:p w14:paraId="52C9E0F7" w14:textId="6F0D11C7" w:rsidR="00B067D6" w:rsidRDefault="00B067D6" w:rsidP="00E159D5">
      <w:r>
        <w:t xml:space="preserve">23.  </w:t>
      </w:r>
      <w:r w:rsidR="00AF7C4A">
        <w:t>What has the pharmaceutical giant Pfizer done?</w:t>
      </w:r>
    </w:p>
    <w:p w14:paraId="636FF920" w14:textId="59B527F3" w:rsidR="00AF7C4A" w:rsidRDefault="00AF7C4A" w:rsidP="00E159D5"/>
    <w:p w14:paraId="15CA81A0" w14:textId="3295AFA5" w:rsidR="00AF7C4A" w:rsidRDefault="00AF7C4A" w:rsidP="00E159D5">
      <w:r>
        <w:t>24.  Critical Thinking:  IN A GOOD PARAGRAPH EXPLAIN, do you support the continued use of the death penalty in the United States?</w:t>
      </w:r>
    </w:p>
    <w:p w14:paraId="136008AB" w14:textId="4B68D767" w:rsidR="00A81216" w:rsidRDefault="00A81216" w:rsidP="00E159D5"/>
    <w:p w14:paraId="6182548C" w14:textId="27B01964" w:rsidR="00A81216" w:rsidRDefault="00EC0D04" w:rsidP="00E159D5">
      <w:r>
        <w:t xml:space="preserve"> </w:t>
      </w:r>
    </w:p>
    <w:sectPr w:rsidR="00A81216" w:rsidSect="00203D0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074A" w14:textId="77777777" w:rsidR="00203D03" w:rsidRDefault="00203D03" w:rsidP="00203D03">
      <w:pPr>
        <w:spacing w:after="0" w:line="240" w:lineRule="auto"/>
      </w:pPr>
      <w:r>
        <w:separator/>
      </w:r>
    </w:p>
  </w:endnote>
  <w:endnote w:type="continuationSeparator" w:id="0">
    <w:p w14:paraId="6E0DCC32" w14:textId="77777777" w:rsidR="00203D03" w:rsidRDefault="00203D03" w:rsidP="002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922A" w14:textId="77777777" w:rsidR="00203D03" w:rsidRDefault="00203D03" w:rsidP="00203D03">
      <w:pPr>
        <w:spacing w:after="0" w:line="240" w:lineRule="auto"/>
      </w:pPr>
      <w:r>
        <w:separator/>
      </w:r>
    </w:p>
  </w:footnote>
  <w:footnote w:type="continuationSeparator" w:id="0">
    <w:p w14:paraId="28D7FBC1" w14:textId="77777777" w:rsidR="00203D03" w:rsidRDefault="00203D03" w:rsidP="002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F911" w14:textId="77777777" w:rsidR="00203D03" w:rsidRDefault="00203D03" w:rsidP="00203D0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1AD"/>
    <w:multiLevelType w:val="hybridMultilevel"/>
    <w:tmpl w:val="050C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6454"/>
    <w:multiLevelType w:val="hybridMultilevel"/>
    <w:tmpl w:val="A292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00A"/>
    <w:multiLevelType w:val="hybridMultilevel"/>
    <w:tmpl w:val="B278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27C3"/>
    <w:multiLevelType w:val="hybridMultilevel"/>
    <w:tmpl w:val="DF0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F76"/>
    <w:multiLevelType w:val="hybridMultilevel"/>
    <w:tmpl w:val="3D321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35F03"/>
    <w:multiLevelType w:val="hybridMultilevel"/>
    <w:tmpl w:val="1ED2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03"/>
    <w:rsid w:val="0003195C"/>
    <w:rsid w:val="00044AD5"/>
    <w:rsid w:val="00076D85"/>
    <w:rsid w:val="001101FE"/>
    <w:rsid w:val="00203D03"/>
    <w:rsid w:val="002C1E92"/>
    <w:rsid w:val="0032756A"/>
    <w:rsid w:val="00337B9A"/>
    <w:rsid w:val="004C2A83"/>
    <w:rsid w:val="00554BF1"/>
    <w:rsid w:val="005C3801"/>
    <w:rsid w:val="00647717"/>
    <w:rsid w:val="006615B3"/>
    <w:rsid w:val="00672621"/>
    <w:rsid w:val="00675876"/>
    <w:rsid w:val="00697609"/>
    <w:rsid w:val="006C4BDE"/>
    <w:rsid w:val="007D1B64"/>
    <w:rsid w:val="0081338C"/>
    <w:rsid w:val="008F76ED"/>
    <w:rsid w:val="00907894"/>
    <w:rsid w:val="00931DCE"/>
    <w:rsid w:val="009E42A6"/>
    <w:rsid w:val="00A81216"/>
    <w:rsid w:val="00A86865"/>
    <w:rsid w:val="00AF7C4A"/>
    <w:rsid w:val="00B067D6"/>
    <w:rsid w:val="00BD0E46"/>
    <w:rsid w:val="00BD36BB"/>
    <w:rsid w:val="00E159D5"/>
    <w:rsid w:val="00E9383A"/>
    <w:rsid w:val="00EC0D04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8FC"/>
  <w15:chartTrackingRefBased/>
  <w15:docId w15:val="{C336B32C-FADF-4DBB-8CFE-A4B1462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03"/>
  </w:style>
  <w:style w:type="paragraph" w:styleId="Footer">
    <w:name w:val="footer"/>
    <w:basedOn w:val="Normal"/>
    <w:link w:val="Foot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03"/>
  </w:style>
  <w:style w:type="character" w:customStyle="1" w:styleId="Heading1Char">
    <w:name w:val="Heading 1 Char"/>
    <w:basedOn w:val="DefaultParagraphFont"/>
    <w:link w:val="Heading1"/>
    <w:uiPriority w:val="9"/>
    <w:rsid w:val="00203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D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0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9D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-SAAcpZ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7</cp:revision>
  <dcterms:created xsi:type="dcterms:W3CDTF">2019-02-25T13:24:00Z</dcterms:created>
  <dcterms:modified xsi:type="dcterms:W3CDTF">2020-02-28T14:22:00Z</dcterms:modified>
</cp:coreProperties>
</file>