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00D0" w14:textId="16F65208" w:rsidR="00A80B2A" w:rsidRDefault="00056C5F" w:rsidP="00056C5F">
      <w:pPr>
        <w:jc w:val="center"/>
      </w:pPr>
      <w:r>
        <w:t>“</w:t>
      </w:r>
      <w:r w:rsidRPr="00056C5F">
        <w:t>Lincoln Lawyer</w:t>
      </w:r>
      <w:r>
        <w:t>” Questions</w:t>
      </w:r>
    </w:p>
    <w:p w14:paraId="02B5BC13" w14:textId="71781B19" w:rsidR="00056C5F" w:rsidRDefault="00056C5F" w:rsidP="00056C5F">
      <w:r>
        <w:t xml:space="preserve">Instructions: Answer each question in complete sentences.  </w:t>
      </w:r>
      <w:r w:rsidRPr="00056C5F">
        <w:rPr>
          <w:u w:val="single"/>
        </w:rPr>
        <w:t>Be sure to explain your answers</w:t>
      </w:r>
      <w:r>
        <w:t>.</w:t>
      </w:r>
    </w:p>
    <w:p w14:paraId="27B473EA" w14:textId="5F5C5FB8" w:rsidR="00056C5F" w:rsidRDefault="00056C5F" w:rsidP="00056C5F">
      <w:r>
        <w:t>1.  What are three skills you would need to be an effective defense attorney? Explain why.</w:t>
      </w:r>
      <w:bookmarkStart w:id="0" w:name="_GoBack"/>
      <w:bookmarkEnd w:id="0"/>
    </w:p>
    <w:p w14:paraId="698EE7FB" w14:textId="2A6679ED" w:rsidR="00056C5F" w:rsidRDefault="00056C5F" w:rsidP="00056C5F"/>
    <w:p w14:paraId="38604899" w14:textId="60CDE4B4" w:rsidR="00056C5F" w:rsidRDefault="00056C5F" w:rsidP="00056C5F"/>
    <w:p w14:paraId="0618B5B8" w14:textId="77777777" w:rsidR="00056C5F" w:rsidRDefault="00056C5F" w:rsidP="00056C5F"/>
    <w:p w14:paraId="55CBC666" w14:textId="37B717CC" w:rsidR="00056C5F" w:rsidRDefault="00056C5F" w:rsidP="00056C5F">
      <w:r>
        <w:t>2.  If you were a defense attorney would you want your client to tell you if they are guilty or do you think it would be better not to know?</w:t>
      </w:r>
    </w:p>
    <w:p w14:paraId="2283ADEB" w14:textId="5DCE6F54" w:rsidR="00056C5F" w:rsidRDefault="00056C5F" w:rsidP="00056C5F"/>
    <w:p w14:paraId="5391CB39" w14:textId="1B2E1E27" w:rsidR="00056C5F" w:rsidRDefault="00056C5F" w:rsidP="00056C5F"/>
    <w:p w14:paraId="053405D1" w14:textId="77777777" w:rsidR="00056C5F" w:rsidRDefault="00056C5F" w:rsidP="00056C5F"/>
    <w:p w14:paraId="53478CD8" w14:textId="7D0007B1" w:rsidR="00056C5F" w:rsidRDefault="00056C5F" w:rsidP="00056C5F">
      <w:r>
        <w:t>3.  What are the advantages of being a defense attorney versus a prosecutor?</w:t>
      </w:r>
    </w:p>
    <w:p w14:paraId="051E995E" w14:textId="01EE642C" w:rsidR="00056C5F" w:rsidRDefault="00056C5F" w:rsidP="00056C5F"/>
    <w:p w14:paraId="3185A83A" w14:textId="6F939468" w:rsidR="00056C5F" w:rsidRDefault="00056C5F" w:rsidP="00056C5F"/>
    <w:p w14:paraId="3DFBE116" w14:textId="77777777" w:rsidR="00056C5F" w:rsidRDefault="00056C5F" w:rsidP="00056C5F"/>
    <w:p w14:paraId="0BB15ABD" w14:textId="37CFE7C9" w:rsidR="00056C5F" w:rsidRDefault="00056C5F" w:rsidP="00056C5F">
      <w:r>
        <w:t>4.  What are the advantages of being a prosecutor versus a defense attorney?</w:t>
      </w:r>
    </w:p>
    <w:p w14:paraId="79F8DDF0" w14:textId="5B672ABC" w:rsidR="00056C5F" w:rsidRDefault="00056C5F" w:rsidP="00056C5F"/>
    <w:p w14:paraId="1FDF5387" w14:textId="0B4046EE" w:rsidR="00056C5F" w:rsidRDefault="00056C5F" w:rsidP="00056C5F"/>
    <w:p w14:paraId="50554BE8" w14:textId="77777777" w:rsidR="00056C5F" w:rsidRDefault="00056C5F" w:rsidP="00056C5F">
      <w:r>
        <w:t>5.  If you were a defense attorney representing a client you believed was innocent, but likely to be convicted would you advise them to take plea deal to avoid a potentially longer sentence?</w:t>
      </w:r>
    </w:p>
    <w:p w14:paraId="0D06417D" w14:textId="77777777" w:rsidR="00056C5F" w:rsidRDefault="00056C5F" w:rsidP="00056C5F"/>
    <w:p w14:paraId="7871C283" w14:textId="77777777" w:rsidR="00056C5F" w:rsidRDefault="00056C5F" w:rsidP="00056C5F"/>
    <w:p w14:paraId="54CA92A7" w14:textId="77777777" w:rsidR="00056C5F" w:rsidRDefault="00056C5F" w:rsidP="00056C5F"/>
    <w:p w14:paraId="19016F10" w14:textId="02F6E562" w:rsidR="00056C5F" w:rsidRDefault="00056C5F" w:rsidP="00056C5F">
      <w:r>
        <w:t>6.  If you were going to hire a defense attorney what would be three questions you would ask?</w:t>
      </w:r>
    </w:p>
    <w:p w14:paraId="3E6224DC" w14:textId="77777777" w:rsidR="00056C5F" w:rsidRDefault="00056C5F" w:rsidP="00056C5F">
      <w:r>
        <w:tab/>
        <w:t>a.</w:t>
      </w:r>
    </w:p>
    <w:p w14:paraId="4FD85FA1" w14:textId="77777777" w:rsidR="00056C5F" w:rsidRDefault="00056C5F" w:rsidP="00056C5F">
      <w:r>
        <w:tab/>
        <w:t>b.</w:t>
      </w:r>
    </w:p>
    <w:p w14:paraId="615FA0DF" w14:textId="77777777" w:rsidR="00056C5F" w:rsidRDefault="00056C5F" w:rsidP="00056C5F">
      <w:r>
        <w:tab/>
        <w:t>c.</w:t>
      </w:r>
    </w:p>
    <w:p w14:paraId="0B12E99C" w14:textId="7A68F765" w:rsidR="00056C5F" w:rsidRDefault="00056C5F" w:rsidP="00056C5F">
      <w:r>
        <w:t xml:space="preserve">7.  Do you think it is possible for defense attorneys and prosecutors to be friends outside of work? </w:t>
      </w:r>
    </w:p>
    <w:sectPr w:rsidR="00056C5F" w:rsidSect="00056C5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F80AE" w14:textId="77777777" w:rsidR="002C0545" w:rsidRDefault="002C0545" w:rsidP="00056C5F">
      <w:pPr>
        <w:spacing w:after="0" w:line="240" w:lineRule="auto"/>
      </w:pPr>
      <w:r>
        <w:separator/>
      </w:r>
    </w:p>
  </w:endnote>
  <w:endnote w:type="continuationSeparator" w:id="0">
    <w:p w14:paraId="00B12A89" w14:textId="77777777" w:rsidR="002C0545" w:rsidRDefault="002C0545" w:rsidP="0005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EC09" w14:textId="77777777" w:rsidR="002C0545" w:rsidRDefault="002C0545" w:rsidP="00056C5F">
      <w:pPr>
        <w:spacing w:after="0" w:line="240" w:lineRule="auto"/>
      </w:pPr>
      <w:r>
        <w:separator/>
      </w:r>
    </w:p>
  </w:footnote>
  <w:footnote w:type="continuationSeparator" w:id="0">
    <w:p w14:paraId="7AA9F0C3" w14:textId="77777777" w:rsidR="002C0545" w:rsidRDefault="002C0545" w:rsidP="0005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041C" w14:textId="75684321" w:rsidR="00056C5F" w:rsidRDefault="00056C5F" w:rsidP="00056C5F">
    <w:pPr>
      <w:pStyle w:val="Header"/>
      <w:jc w:val="right"/>
    </w:pPr>
    <w:proofErr w:type="gramStart"/>
    <w:r>
      <w:t>Name:_</w:t>
    </w:r>
    <w:proofErr w:type="gramEnd"/>
    <w: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5F"/>
    <w:rsid w:val="00056C5F"/>
    <w:rsid w:val="00296AAE"/>
    <w:rsid w:val="002C0545"/>
    <w:rsid w:val="00A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A532"/>
  <w15:chartTrackingRefBased/>
  <w15:docId w15:val="{588CCAA4-A814-426F-A280-7270AF99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5F"/>
  </w:style>
  <w:style w:type="paragraph" w:styleId="Footer">
    <w:name w:val="footer"/>
    <w:basedOn w:val="Normal"/>
    <w:link w:val="FooterChar"/>
    <w:uiPriority w:val="99"/>
    <w:unhideWhenUsed/>
    <w:rsid w:val="0005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1</cp:revision>
  <dcterms:created xsi:type="dcterms:W3CDTF">2019-10-23T01:18:00Z</dcterms:created>
  <dcterms:modified xsi:type="dcterms:W3CDTF">2019-10-23T01:29:00Z</dcterms:modified>
</cp:coreProperties>
</file>