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61EE3" w14:textId="5F30AC50" w:rsidR="00C2231C" w:rsidRDefault="00540F55" w:rsidP="00540F55">
      <w:pPr>
        <w:jc w:val="center"/>
      </w:pPr>
      <w:r>
        <w:t xml:space="preserve">Legislative Branch </w:t>
      </w:r>
      <w:r w:rsidR="00F01245">
        <w:t>Checks and Balances Internet</w:t>
      </w:r>
      <w:r>
        <w:t xml:space="preserve"> Hunt</w:t>
      </w:r>
    </w:p>
    <w:p w14:paraId="72D5BF17" w14:textId="4D097AFC" w:rsidR="00540F55" w:rsidRDefault="00540F55" w:rsidP="00540F55">
      <w:r>
        <w:t xml:space="preserve">1.  Look up the case </w:t>
      </w:r>
      <w:r>
        <w:rPr>
          <w:i/>
          <w:iCs/>
        </w:rPr>
        <w:t>McCulloch v. Maryland</w:t>
      </w:r>
    </w:p>
    <w:p w14:paraId="68878BF6" w14:textId="449FBF9D" w:rsidR="00540F55" w:rsidRDefault="00540F55" w:rsidP="00540F55">
      <w:r>
        <w:tab/>
        <w:t>Briefly describe the background of the case (what is the story of the case?):</w:t>
      </w:r>
    </w:p>
    <w:p w14:paraId="3F86BA95" w14:textId="2EB0CA16" w:rsidR="00540F55" w:rsidRDefault="00540F55" w:rsidP="00540F55"/>
    <w:p w14:paraId="4F456D4E" w14:textId="357F35D5" w:rsidR="00540F55" w:rsidRDefault="00540F55" w:rsidP="00540F55"/>
    <w:p w14:paraId="6C4106D1" w14:textId="4ACD11F8" w:rsidR="00540F55" w:rsidRDefault="00540F55" w:rsidP="00540F55">
      <w:r>
        <w:tab/>
        <w:t>What is the constitutional issue in the case?</w:t>
      </w:r>
    </w:p>
    <w:p w14:paraId="383738BA" w14:textId="3988050C" w:rsidR="00540F55" w:rsidRDefault="00540F55" w:rsidP="00540F55"/>
    <w:p w14:paraId="68CAE931" w14:textId="1E9182F8" w:rsidR="00540F55" w:rsidRDefault="00540F55" w:rsidP="00540F55">
      <w:r>
        <w:tab/>
        <w:t>How did the Supreme Court rule? Why?</w:t>
      </w:r>
    </w:p>
    <w:p w14:paraId="4F5A22E2" w14:textId="4FF91A2F" w:rsidR="00540F55" w:rsidRDefault="00540F55" w:rsidP="00540F55"/>
    <w:p w14:paraId="226E4E00" w14:textId="47934940" w:rsidR="00540F55" w:rsidRDefault="00540F55" w:rsidP="00540F55">
      <w:r>
        <w:tab/>
        <w:t xml:space="preserve">How did this ruling </w:t>
      </w:r>
      <w:proofErr w:type="gramStart"/>
      <w:r>
        <w:t>impact</w:t>
      </w:r>
      <w:proofErr w:type="gramEnd"/>
      <w:r>
        <w:t xml:space="preserve"> the power of the Congress?</w:t>
      </w:r>
    </w:p>
    <w:p w14:paraId="786DF137" w14:textId="2CCBCA6F" w:rsidR="00540F55" w:rsidRDefault="00540F55" w:rsidP="00540F55"/>
    <w:p w14:paraId="1DBF4555" w14:textId="7FBFE2F2" w:rsidR="00540F55" w:rsidRDefault="00540F55" w:rsidP="00540F55">
      <w:r>
        <w:t xml:space="preserve">2.  Look up the case </w:t>
      </w:r>
      <w:r>
        <w:rPr>
          <w:i/>
          <w:iCs/>
        </w:rPr>
        <w:t>US v. Lopez</w:t>
      </w:r>
    </w:p>
    <w:p w14:paraId="4DD38B9F" w14:textId="77777777" w:rsidR="00540F55" w:rsidRDefault="00540F55" w:rsidP="00540F55">
      <w:r>
        <w:tab/>
        <w:t>Briefly describe the background of the case (what is the story of the case?):</w:t>
      </w:r>
    </w:p>
    <w:p w14:paraId="47A02003" w14:textId="77777777" w:rsidR="00540F55" w:rsidRDefault="00540F55" w:rsidP="00540F55"/>
    <w:p w14:paraId="64F8F758" w14:textId="77777777" w:rsidR="00540F55" w:rsidRDefault="00540F55" w:rsidP="00540F55"/>
    <w:p w14:paraId="3E35C628" w14:textId="77777777" w:rsidR="00540F55" w:rsidRDefault="00540F55" w:rsidP="00540F55">
      <w:r>
        <w:tab/>
        <w:t>What is the constitutional issue in the case?</w:t>
      </w:r>
    </w:p>
    <w:p w14:paraId="2FFFC88B" w14:textId="77777777" w:rsidR="00540F55" w:rsidRDefault="00540F55" w:rsidP="00540F55"/>
    <w:p w14:paraId="02BD5870" w14:textId="77777777" w:rsidR="00540F55" w:rsidRDefault="00540F55" w:rsidP="00540F55">
      <w:r>
        <w:tab/>
        <w:t>How did the Supreme Court rule? Why?</w:t>
      </w:r>
    </w:p>
    <w:p w14:paraId="34F66F4B" w14:textId="77777777" w:rsidR="00540F55" w:rsidRDefault="00540F55" w:rsidP="00540F55"/>
    <w:p w14:paraId="6D186956" w14:textId="658B7EA5" w:rsidR="00540F55" w:rsidRDefault="00540F55" w:rsidP="00540F55">
      <w:r>
        <w:tab/>
        <w:t xml:space="preserve">How did this ruling </w:t>
      </w:r>
      <w:proofErr w:type="gramStart"/>
      <w:r>
        <w:t>impact</w:t>
      </w:r>
      <w:proofErr w:type="gramEnd"/>
      <w:r>
        <w:t xml:space="preserve"> the power of the Congress?</w:t>
      </w:r>
    </w:p>
    <w:p w14:paraId="33865EA7" w14:textId="44E9F6EC" w:rsidR="00540F55" w:rsidRDefault="00540F55" w:rsidP="00540F55"/>
    <w:p w14:paraId="2121DD1E" w14:textId="0C45F4AB" w:rsidR="00540F55" w:rsidRDefault="00540F55" w:rsidP="00540F55">
      <w:r>
        <w:t>3.  Look up the “War Powers Act of 1973”</w:t>
      </w:r>
    </w:p>
    <w:p w14:paraId="72C7F9C4" w14:textId="3D26979B" w:rsidR="00540F55" w:rsidRDefault="00540F55" w:rsidP="00540F55">
      <w:r>
        <w:tab/>
        <w:t>What did this law do?</w:t>
      </w:r>
    </w:p>
    <w:p w14:paraId="0C92D9A6" w14:textId="78B45B97" w:rsidR="00540F55" w:rsidRDefault="00540F55" w:rsidP="00540F55"/>
    <w:p w14:paraId="3A2AA917" w14:textId="358D3232" w:rsidR="00540F55" w:rsidRDefault="00540F55" w:rsidP="00540F55">
      <w:r>
        <w:tab/>
        <w:t>Why did Congress pass this law?</w:t>
      </w:r>
    </w:p>
    <w:p w14:paraId="04CB666F" w14:textId="0A2561A1" w:rsidR="00540F55" w:rsidRDefault="00540F55" w:rsidP="00540F55"/>
    <w:p w14:paraId="571F24E5" w14:textId="4D8659C5" w:rsidR="00540F55" w:rsidRDefault="00540F55" w:rsidP="00540F55">
      <w:r>
        <w:tab/>
        <w:t>What did President Nixon do when this bill was sent to him?</w:t>
      </w:r>
    </w:p>
    <w:p w14:paraId="362ECACF" w14:textId="3C2744C9" w:rsidR="00540F55" w:rsidRDefault="00540F55" w:rsidP="00540F55"/>
    <w:p w14:paraId="4986A7D7" w14:textId="161E6F82" w:rsidR="00540F55" w:rsidRDefault="00540F55" w:rsidP="00540F55">
      <w:r>
        <w:tab/>
        <w:t>How did Congress react to President Nixon’s decision on this bill?</w:t>
      </w:r>
    </w:p>
    <w:p w14:paraId="28A88DFE" w14:textId="3A118433" w:rsidR="003F1E2B" w:rsidRDefault="003F1E2B" w:rsidP="00540F55">
      <w:r>
        <w:lastRenderedPageBreak/>
        <w:t>4.  Look up Robert Bork</w:t>
      </w:r>
    </w:p>
    <w:p w14:paraId="6F4CB856" w14:textId="5473EBED" w:rsidR="003F1E2B" w:rsidRDefault="003F1E2B" w:rsidP="00540F55">
      <w:r>
        <w:tab/>
        <w:t>When was he nominated to the Supreme Court? Who nominated him?</w:t>
      </w:r>
    </w:p>
    <w:p w14:paraId="7E2EBBBC" w14:textId="61E516ED" w:rsidR="003F1E2B" w:rsidRDefault="003F1E2B" w:rsidP="00540F55"/>
    <w:p w14:paraId="2CAD7736" w14:textId="6FFDA09A" w:rsidR="003F1E2B" w:rsidRDefault="003F1E2B" w:rsidP="00540F55">
      <w:r>
        <w:tab/>
        <w:t>What happened to his nomination?</w:t>
      </w:r>
    </w:p>
    <w:p w14:paraId="700722C3" w14:textId="5CCD858E" w:rsidR="003F1E2B" w:rsidRDefault="003F1E2B" w:rsidP="00540F55"/>
    <w:p w14:paraId="53897605" w14:textId="7F72501A" w:rsidR="003F1E2B" w:rsidRDefault="003F1E2B" w:rsidP="00540F55">
      <w:r>
        <w:tab/>
        <w:t>What did the President have to do as result of Congress’ decision?</w:t>
      </w:r>
    </w:p>
    <w:p w14:paraId="5F77EEC1" w14:textId="170F3EF4" w:rsidR="003F1E2B" w:rsidRDefault="003F1E2B" w:rsidP="00540F55"/>
    <w:p w14:paraId="3EEECC24" w14:textId="586C1436" w:rsidR="003F1E2B" w:rsidRDefault="003F1E2B" w:rsidP="00540F55">
      <w:r>
        <w:t>5. Look up Betsy Devos</w:t>
      </w:r>
    </w:p>
    <w:p w14:paraId="45503DB3" w14:textId="59705030" w:rsidR="003F1E2B" w:rsidRDefault="003F1E2B" w:rsidP="00540F55">
      <w:r>
        <w:tab/>
        <w:t>What position did President Trump nominate her for?</w:t>
      </w:r>
    </w:p>
    <w:p w14:paraId="44C1374D" w14:textId="43735419" w:rsidR="003F1E2B" w:rsidRDefault="003F1E2B" w:rsidP="00540F55"/>
    <w:p w14:paraId="3A6E15BB" w14:textId="26BF7EFF" w:rsidR="003F1E2B" w:rsidRDefault="003F1E2B" w:rsidP="00540F55">
      <w:r>
        <w:tab/>
        <w:t>What was the Senate vote on her nomination?</w:t>
      </w:r>
    </w:p>
    <w:p w14:paraId="1B77B80F" w14:textId="5ADCCC7F" w:rsidR="003F1E2B" w:rsidRDefault="003F1E2B" w:rsidP="00540F55"/>
    <w:p w14:paraId="639E150D" w14:textId="7F5BFA37" w:rsidR="003F1E2B" w:rsidRDefault="003F1E2B" w:rsidP="00540F55">
      <w:r>
        <w:tab/>
        <w:t>What was unique about the vote on her nomination?</w:t>
      </w:r>
    </w:p>
    <w:p w14:paraId="069B004D" w14:textId="0367483E" w:rsidR="003F1E2B" w:rsidRDefault="003F1E2B" w:rsidP="00540F55"/>
    <w:p w14:paraId="2C4B23D4" w14:textId="4576547E" w:rsidR="003F1E2B" w:rsidRDefault="003F1E2B" w:rsidP="00540F55">
      <w:r>
        <w:t xml:space="preserve">6.  Look up the Treaty of Versailles </w:t>
      </w:r>
      <w:r w:rsidR="00F01245">
        <w:t>(1919)</w:t>
      </w:r>
    </w:p>
    <w:p w14:paraId="21841716" w14:textId="482E678E" w:rsidR="006E408E" w:rsidRDefault="006E408E" w:rsidP="00540F55">
      <w:r>
        <w:tab/>
        <w:t>What conflict did this treaty deal with?</w:t>
      </w:r>
    </w:p>
    <w:p w14:paraId="374780D0" w14:textId="4D257751" w:rsidR="006E408E" w:rsidRDefault="006E408E" w:rsidP="00540F55"/>
    <w:p w14:paraId="315F2A67" w14:textId="3A103C39" w:rsidR="006E408E" w:rsidRDefault="006E408E" w:rsidP="00540F55">
      <w:r>
        <w:tab/>
        <w:t>Briefly tell the story of what happened to this treaty in the US Senate:</w:t>
      </w:r>
    </w:p>
    <w:p w14:paraId="1BE326A8" w14:textId="744ECD99" w:rsidR="006E408E" w:rsidRDefault="006E408E" w:rsidP="00540F55"/>
    <w:p w14:paraId="0E326D3B" w14:textId="5EB44B02" w:rsidR="006E408E" w:rsidRDefault="006E408E" w:rsidP="00540F55">
      <w:r>
        <w:tab/>
        <w:t>What did president’s start to use more in the second half of the 20</w:t>
      </w:r>
      <w:r w:rsidRPr="006E408E">
        <w:rPr>
          <w:vertAlign w:val="superscript"/>
        </w:rPr>
        <w:t>th</w:t>
      </w:r>
      <w:r>
        <w:t xml:space="preserve"> century instead of treaties?</w:t>
      </w:r>
    </w:p>
    <w:p w14:paraId="45AE8795" w14:textId="539442A2" w:rsidR="006E408E" w:rsidRDefault="006E408E" w:rsidP="00540F55"/>
    <w:p w14:paraId="79CD2314" w14:textId="6C1E2619" w:rsidR="006E408E" w:rsidRDefault="006E408E" w:rsidP="00540F55">
      <w:r>
        <w:t>7.  Find another example of check and balance involving Congress in the last 5 years</w:t>
      </w:r>
    </w:p>
    <w:p w14:paraId="5BA88D48" w14:textId="6440CA90" w:rsidR="006E408E" w:rsidRDefault="006E408E" w:rsidP="00540F55">
      <w:r>
        <w:tab/>
        <w:t>What happened?</w:t>
      </w:r>
    </w:p>
    <w:p w14:paraId="24A7EF66" w14:textId="5997E3E9" w:rsidR="006E408E" w:rsidRDefault="006E408E" w:rsidP="00540F55"/>
    <w:p w14:paraId="330F42E7" w14:textId="2AC4693B" w:rsidR="006E408E" w:rsidRDefault="006E408E" w:rsidP="00540F55">
      <w:r>
        <w:tab/>
        <w:t>What check was being used?</w:t>
      </w:r>
    </w:p>
    <w:p w14:paraId="4C05D5DC" w14:textId="16EA3DD1" w:rsidR="006E408E" w:rsidRDefault="006E408E" w:rsidP="00540F55"/>
    <w:p w14:paraId="3352317A" w14:textId="3EA712C5" w:rsidR="006E408E" w:rsidRDefault="006E408E" w:rsidP="00540F55">
      <w:r>
        <w:tab/>
        <w:t>Did this story demonstrate the strength or weakness of Congress in your opinion? Explain.</w:t>
      </w:r>
    </w:p>
    <w:p w14:paraId="7D6E2603" w14:textId="05B542CB" w:rsidR="006E408E" w:rsidRDefault="006E408E" w:rsidP="00540F55"/>
    <w:p w14:paraId="0A174728" w14:textId="3EA98C94" w:rsidR="003F1E2B" w:rsidRPr="00540F55" w:rsidRDefault="006E408E" w:rsidP="00540F55">
      <w:r>
        <w:tab/>
      </w:r>
      <w:bookmarkStart w:id="0" w:name="_GoBack"/>
      <w:bookmarkEnd w:id="0"/>
    </w:p>
    <w:sectPr w:rsidR="003F1E2B" w:rsidRPr="00540F55" w:rsidSect="00A4596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14876" w14:textId="77777777" w:rsidR="00A45960" w:rsidRDefault="00A45960" w:rsidP="00A45960">
      <w:pPr>
        <w:spacing w:after="0" w:line="240" w:lineRule="auto"/>
      </w:pPr>
      <w:r>
        <w:separator/>
      </w:r>
    </w:p>
  </w:endnote>
  <w:endnote w:type="continuationSeparator" w:id="0">
    <w:p w14:paraId="005A157B" w14:textId="77777777" w:rsidR="00A45960" w:rsidRDefault="00A45960" w:rsidP="00A4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7581A" w14:textId="77777777" w:rsidR="00A45960" w:rsidRDefault="00A45960" w:rsidP="00A45960">
      <w:pPr>
        <w:spacing w:after="0" w:line="240" w:lineRule="auto"/>
      </w:pPr>
      <w:r>
        <w:separator/>
      </w:r>
    </w:p>
  </w:footnote>
  <w:footnote w:type="continuationSeparator" w:id="0">
    <w:p w14:paraId="1C0520D7" w14:textId="77777777" w:rsidR="00A45960" w:rsidRDefault="00A45960" w:rsidP="00A4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D4D31" w14:textId="77777777" w:rsidR="00A45960" w:rsidRDefault="00A45960" w:rsidP="00A4596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13DF2" w14:textId="3A3B88A4" w:rsidR="00A45960" w:rsidRDefault="00A45960" w:rsidP="00A45960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55"/>
    <w:rsid w:val="003F1E2B"/>
    <w:rsid w:val="00540F55"/>
    <w:rsid w:val="006E408E"/>
    <w:rsid w:val="00A45960"/>
    <w:rsid w:val="00C2231C"/>
    <w:rsid w:val="00F0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4511"/>
  <w15:chartTrackingRefBased/>
  <w15:docId w15:val="{E6C6D114-D0A9-4A14-B346-42AD1324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60"/>
  </w:style>
  <w:style w:type="paragraph" w:styleId="Footer">
    <w:name w:val="footer"/>
    <w:basedOn w:val="Normal"/>
    <w:link w:val="FooterChar"/>
    <w:uiPriority w:val="99"/>
    <w:unhideWhenUsed/>
    <w:rsid w:val="00A45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Riley, Steven</cp:lastModifiedBy>
  <cp:revision>3</cp:revision>
  <dcterms:created xsi:type="dcterms:W3CDTF">2019-12-08T22:27:00Z</dcterms:created>
  <dcterms:modified xsi:type="dcterms:W3CDTF">2019-12-09T15:09:00Z</dcterms:modified>
</cp:coreProperties>
</file>