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799F" w14:textId="77777777" w:rsidR="007A7255" w:rsidRPr="00480694" w:rsidRDefault="00850078" w:rsidP="00FD4F11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Bureaucracy</w:t>
      </w:r>
      <w:r w:rsidR="004E4EF0" w:rsidRPr="00480694">
        <w:rPr>
          <w:b/>
        </w:rPr>
        <w:t xml:space="preserve"> Scavenger Hunt</w:t>
      </w:r>
    </w:p>
    <w:p w14:paraId="386AFB4D" w14:textId="77777777" w:rsidR="00A97C0C" w:rsidRPr="00480694" w:rsidRDefault="00A97C0C" w:rsidP="00A97C0C">
      <w:pPr>
        <w:rPr>
          <w:i/>
        </w:rPr>
      </w:pPr>
      <w:r w:rsidRPr="00480694">
        <w:rPr>
          <w:i/>
        </w:rPr>
        <w:t>Instructions: Use an internet search engine such as Google or Bing to locate the answers to the following questions.  Critical Thinking questions should be answers based on your own opinion</w:t>
      </w:r>
      <w:r w:rsidR="00CB5B12">
        <w:rPr>
          <w:i/>
        </w:rPr>
        <w:t xml:space="preserve"> and research</w:t>
      </w:r>
      <w:r w:rsidRPr="00480694">
        <w:rPr>
          <w:i/>
        </w:rPr>
        <w:t>.</w:t>
      </w:r>
    </w:p>
    <w:p w14:paraId="2250234D" w14:textId="77777777" w:rsidR="00CB5B12" w:rsidRPr="000655B0" w:rsidRDefault="00CB5B12" w:rsidP="003B3A66">
      <w:pPr>
        <w:spacing w:line="240" w:lineRule="auto"/>
        <w:rPr>
          <w:b/>
        </w:rPr>
      </w:pPr>
      <w:r w:rsidRPr="000655B0">
        <w:rPr>
          <w:b/>
        </w:rPr>
        <w:t>Department of Homeland Security</w:t>
      </w:r>
    </w:p>
    <w:p w14:paraId="384D568C" w14:textId="77777777" w:rsidR="003B3A66" w:rsidRPr="001E3F76" w:rsidRDefault="003B3A66" w:rsidP="003B3A66">
      <w:pPr>
        <w:spacing w:line="240" w:lineRule="auto"/>
      </w:pPr>
      <w:r>
        <w:t>1</w:t>
      </w:r>
      <w:r w:rsidRPr="00480694">
        <w:t xml:space="preserve">.  </w:t>
      </w:r>
      <w:r w:rsidR="00CB5B12">
        <w:t>What are</w:t>
      </w:r>
      <w:r w:rsidR="00850078">
        <w:t xml:space="preserve"> the </w:t>
      </w:r>
      <w:r w:rsidR="00CB5B12">
        <w:t>responsibilities</w:t>
      </w:r>
      <w:r w:rsidR="00850078">
        <w:t xml:space="preserve"> of the Department of Homeland Security</w:t>
      </w:r>
      <w:r>
        <w:t>?</w:t>
      </w:r>
    </w:p>
    <w:p w14:paraId="2F8439AF" w14:textId="77777777" w:rsidR="004E4EF0" w:rsidRPr="00480694" w:rsidRDefault="003B3A66" w:rsidP="00FD4F11">
      <w:pPr>
        <w:spacing w:line="240" w:lineRule="auto"/>
      </w:pPr>
      <w:r>
        <w:t>2</w:t>
      </w:r>
      <w:r w:rsidR="004E4EF0" w:rsidRPr="00480694">
        <w:t xml:space="preserve">.  </w:t>
      </w:r>
      <w:r w:rsidR="00CB5B12">
        <w:t>What historical event created the demand for the Department of Homeland Security</w:t>
      </w:r>
      <w:r w:rsidR="004E4EF0" w:rsidRPr="00480694">
        <w:t xml:space="preserve">? </w:t>
      </w:r>
    </w:p>
    <w:p w14:paraId="5A858D46" w14:textId="02370A82" w:rsidR="004E4EF0" w:rsidRPr="00480694" w:rsidRDefault="003B3A66" w:rsidP="00FD4F11">
      <w:pPr>
        <w:spacing w:line="240" w:lineRule="auto"/>
      </w:pPr>
      <w:r>
        <w:t>3</w:t>
      </w:r>
      <w:r w:rsidR="004E4EF0">
        <w:t xml:space="preserve">.  </w:t>
      </w:r>
      <w:r w:rsidR="00B575D3">
        <w:t xml:space="preserve">What </w:t>
      </w:r>
      <w:r w:rsidR="00CB5B12">
        <w:t>was the budget for the Department of Homeland Security in 201</w:t>
      </w:r>
      <w:r w:rsidR="0675556A">
        <w:t>9</w:t>
      </w:r>
      <w:r w:rsidR="00B575D3">
        <w:t>?</w:t>
      </w:r>
    </w:p>
    <w:p w14:paraId="1384DB4C" w14:textId="77777777" w:rsidR="00A97C0C" w:rsidRPr="00CB5B12" w:rsidRDefault="003B3A66" w:rsidP="00A97C0C">
      <w:pPr>
        <w:spacing w:line="240" w:lineRule="auto"/>
      </w:pPr>
      <w:r>
        <w:t>4</w:t>
      </w:r>
      <w:r w:rsidR="00A97C0C" w:rsidRPr="00480694">
        <w:t xml:space="preserve">.  </w:t>
      </w:r>
      <w:r w:rsidR="00CB5B12">
        <w:t>What are some of the major agencies that the Department of Homeland Security oversees?</w:t>
      </w:r>
    </w:p>
    <w:p w14:paraId="7929155D" w14:textId="77777777" w:rsidR="00A97C0C" w:rsidRPr="00480694" w:rsidRDefault="003B3A66" w:rsidP="00A97C0C">
      <w:pPr>
        <w:spacing w:line="240" w:lineRule="auto"/>
      </w:pPr>
      <w:r>
        <w:t>5</w:t>
      </w:r>
      <w:r w:rsidR="00A97C0C" w:rsidRPr="00480694">
        <w:t xml:space="preserve">.  </w:t>
      </w:r>
      <w:r w:rsidR="00CB5B12">
        <w:rPr>
          <w:i/>
        </w:rPr>
        <w:t>Research</w:t>
      </w:r>
      <w:r w:rsidR="00CB5B12">
        <w:t>: What recent controversies or scandals has this department been involved in?</w:t>
      </w:r>
    </w:p>
    <w:p w14:paraId="2131794E" w14:textId="77777777" w:rsidR="001E3F76" w:rsidRPr="00CB5B12" w:rsidRDefault="003B3A66" w:rsidP="00CB5B12">
      <w:pPr>
        <w:spacing w:line="240" w:lineRule="auto"/>
      </w:pPr>
      <w:r>
        <w:t>6</w:t>
      </w:r>
      <w:r w:rsidR="00A97C0C" w:rsidRPr="00480694">
        <w:t xml:space="preserve">.  </w:t>
      </w:r>
      <w:r w:rsidR="00CB5B12" w:rsidRPr="00480694">
        <w:rPr>
          <w:i/>
        </w:rPr>
        <w:t>Critical Thinking:</w:t>
      </w:r>
      <w:r w:rsidR="00CB5B12">
        <w:rPr>
          <w:i/>
        </w:rPr>
        <w:t xml:space="preserve">  </w:t>
      </w:r>
      <w:r w:rsidR="00CB5B12">
        <w:t>Why is this department important to our society?</w:t>
      </w:r>
    </w:p>
    <w:p w14:paraId="27A22B4A" w14:textId="77777777" w:rsidR="00A97C0C" w:rsidRPr="00CB5B12" w:rsidRDefault="003B3A66" w:rsidP="00FD4F11">
      <w:pPr>
        <w:spacing w:line="240" w:lineRule="auto"/>
      </w:pPr>
      <w:r>
        <w:t>7</w:t>
      </w:r>
      <w:r w:rsidR="00A97C0C" w:rsidRPr="00480694">
        <w:t xml:space="preserve">.  </w:t>
      </w:r>
      <w:r w:rsidR="00CB5B12">
        <w:rPr>
          <w:i/>
        </w:rPr>
        <w:t>Critical Thinking</w:t>
      </w:r>
      <w:r w:rsidR="00CB5B12">
        <w:t>:  Why might this department sometimes be wasteful or ineffective?  (if you aren’t sure see if you can locate an example)</w:t>
      </w:r>
    </w:p>
    <w:p w14:paraId="282A3388" w14:textId="77777777" w:rsidR="00A97C0C" w:rsidRPr="000655B0" w:rsidRDefault="00CB5B12" w:rsidP="00FD4F11">
      <w:pPr>
        <w:spacing w:line="240" w:lineRule="auto"/>
        <w:rPr>
          <w:b/>
        </w:rPr>
      </w:pPr>
      <w:r w:rsidRPr="000655B0">
        <w:rPr>
          <w:b/>
        </w:rPr>
        <w:t>Department of Transportation</w:t>
      </w:r>
    </w:p>
    <w:p w14:paraId="307381D3" w14:textId="77777777" w:rsidR="00CB5B12" w:rsidRPr="001E3F76" w:rsidRDefault="00CB5B12" w:rsidP="00CB5B12">
      <w:pPr>
        <w:spacing w:line="240" w:lineRule="auto"/>
      </w:pPr>
      <w:r>
        <w:t>8</w:t>
      </w:r>
      <w:r w:rsidRPr="00480694">
        <w:t xml:space="preserve">.  </w:t>
      </w:r>
      <w:r>
        <w:t>What are the responsibilities of this department?</w:t>
      </w:r>
    </w:p>
    <w:p w14:paraId="13E818BD" w14:textId="77777777" w:rsidR="00CB5B12" w:rsidRPr="00480694" w:rsidRDefault="00CB5B12" w:rsidP="00CB5B12">
      <w:pPr>
        <w:spacing w:line="240" w:lineRule="auto"/>
      </w:pPr>
      <w:r>
        <w:t>9</w:t>
      </w:r>
      <w:r w:rsidRPr="00480694">
        <w:t xml:space="preserve">.  </w:t>
      </w:r>
      <w:r>
        <w:t>When and why was this department created</w:t>
      </w:r>
      <w:r w:rsidRPr="00480694">
        <w:t xml:space="preserve">? </w:t>
      </w:r>
    </w:p>
    <w:p w14:paraId="2F7CD5BF" w14:textId="73F9E389" w:rsidR="00CB5B12" w:rsidRPr="00480694" w:rsidRDefault="000655B0" w:rsidP="00CB5B12">
      <w:pPr>
        <w:spacing w:line="240" w:lineRule="auto"/>
      </w:pPr>
      <w:r>
        <w:t>10</w:t>
      </w:r>
      <w:r w:rsidR="00CB5B12">
        <w:t>.  What was the budget for this department in 201</w:t>
      </w:r>
      <w:r w:rsidR="225F4071">
        <w:t>9</w:t>
      </w:r>
      <w:r w:rsidR="00CB5B12">
        <w:t>?</w:t>
      </w:r>
    </w:p>
    <w:p w14:paraId="1C543731" w14:textId="77777777" w:rsidR="00CB5B12" w:rsidRPr="00CB5B12" w:rsidRDefault="000655B0" w:rsidP="00CB5B12">
      <w:pPr>
        <w:spacing w:line="240" w:lineRule="auto"/>
      </w:pPr>
      <w:r>
        <w:t>11</w:t>
      </w:r>
      <w:r w:rsidR="00CB5B12" w:rsidRPr="00480694">
        <w:t xml:space="preserve">.  </w:t>
      </w:r>
      <w:r w:rsidR="00CB5B12">
        <w:t xml:space="preserve">What are some of the major agencies that </w:t>
      </w:r>
      <w:r>
        <w:t>this department</w:t>
      </w:r>
      <w:r w:rsidR="00CB5B12">
        <w:t xml:space="preserve"> oversees?</w:t>
      </w:r>
    </w:p>
    <w:p w14:paraId="27BEA2FD" w14:textId="77777777" w:rsidR="00CB5B12" w:rsidRPr="00480694" w:rsidRDefault="000655B0" w:rsidP="00CB5B12">
      <w:pPr>
        <w:spacing w:line="240" w:lineRule="auto"/>
      </w:pPr>
      <w:r>
        <w:t>12</w:t>
      </w:r>
      <w:r w:rsidR="00CB5B12" w:rsidRPr="00480694">
        <w:t xml:space="preserve">.  </w:t>
      </w:r>
      <w:r w:rsidR="00CB5B12">
        <w:rPr>
          <w:i/>
        </w:rPr>
        <w:t>Research</w:t>
      </w:r>
      <w:r w:rsidR="00CB5B12">
        <w:t>: What recent controversies or scandals has this department been involved in?</w:t>
      </w:r>
    </w:p>
    <w:p w14:paraId="03C9EAE1" w14:textId="77777777" w:rsidR="00CB5B12" w:rsidRPr="00CB5B12" w:rsidRDefault="000655B0" w:rsidP="00CB5B12">
      <w:pPr>
        <w:spacing w:line="240" w:lineRule="auto"/>
      </w:pPr>
      <w:r>
        <w:t>13</w:t>
      </w:r>
      <w:r w:rsidR="00CB5B12" w:rsidRPr="00480694">
        <w:t xml:space="preserve">.  </w:t>
      </w:r>
      <w:r w:rsidR="00CB5B12" w:rsidRPr="00480694">
        <w:rPr>
          <w:i/>
        </w:rPr>
        <w:t>Critical Thinking:</w:t>
      </w:r>
      <w:r w:rsidR="00CB5B12">
        <w:rPr>
          <w:i/>
        </w:rPr>
        <w:t xml:space="preserve">  </w:t>
      </w:r>
      <w:r w:rsidR="00CB5B12">
        <w:t>Why is this department important to our society?</w:t>
      </w:r>
    </w:p>
    <w:p w14:paraId="721EE547" w14:textId="77777777" w:rsidR="00CB5B12" w:rsidRPr="00CB5B12" w:rsidRDefault="000655B0" w:rsidP="00CB5B12">
      <w:pPr>
        <w:spacing w:line="240" w:lineRule="auto"/>
      </w:pPr>
      <w:r>
        <w:t>14</w:t>
      </w:r>
      <w:r w:rsidR="00CB5B12" w:rsidRPr="00480694">
        <w:t xml:space="preserve">.  </w:t>
      </w:r>
      <w:r w:rsidR="00CB5B12">
        <w:rPr>
          <w:i/>
        </w:rPr>
        <w:t>Critical Thinking</w:t>
      </w:r>
      <w:r w:rsidR="00CB5B12">
        <w:t>:  Why might this department sometimes be wasteful or ineffective?  (if you aren’t sure see if you can locate an example)</w:t>
      </w:r>
    </w:p>
    <w:p w14:paraId="1D77E996" w14:textId="77777777" w:rsidR="00475CDE" w:rsidRDefault="000655B0" w:rsidP="00480694">
      <w:pPr>
        <w:spacing w:line="240" w:lineRule="auto"/>
        <w:rPr>
          <w:b/>
        </w:rPr>
      </w:pPr>
      <w:r>
        <w:rPr>
          <w:b/>
        </w:rPr>
        <w:t>Department of Veterans Affairs</w:t>
      </w:r>
    </w:p>
    <w:p w14:paraId="5287ECF4" w14:textId="77777777" w:rsidR="000655B0" w:rsidRPr="001E3F76" w:rsidRDefault="000655B0" w:rsidP="000655B0">
      <w:pPr>
        <w:spacing w:line="240" w:lineRule="auto"/>
      </w:pPr>
      <w:r>
        <w:t>15</w:t>
      </w:r>
      <w:r w:rsidRPr="00480694">
        <w:t xml:space="preserve">.  </w:t>
      </w:r>
      <w:r>
        <w:t>What are the responsibilities of this department?</w:t>
      </w:r>
    </w:p>
    <w:p w14:paraId="71AB25E5" w14:textId="77777777" w:rsidR="000655B0" w:rsidRPr="00480694" w:rsidRDefault="000655B0" w:rsidP="000655B0">
      <w:pPr>
        <w:spacing w:line="240" w:lineRule="auto"/>
      </w:pPr>
      <w:r>
        <w:t>16</w:t>
      </w:r>
      <w:r w:rsidRPr="00480694">
        <w:t xml:space="preserve">.  </w:t>
      </w:r>
      <w:r>
        <w:t>When and why was this department created</w:t>
      </w:r>
      <w:r w:rsidRPr="00480694">
        <w:t xml:space="preserve">? </w:t>
      </w:r>
    </w:p>
    <w:p w14:paraId="3D91E633" w14:textId="77777777" w:rsidR="000655B0" w:rsidRPr="00480694" w:rsidRDefault="000655B0" w:rsidP="000655B0">
      <w:pPr>
        <w:spacing w:line="240" w:lineRule="auto"/>
      </w:pPr>
      <w:r>
        <w:t>17</w:t>
      </w:r>
      <w:r w:rsidRPr="00480694">
        <w:t xml:space="preserve">.  </w:t>
      </w:r>
      <w:r>
        <w:t>What was the budget for this department in 2018</w:t>
      </w:r>
      <w:r w:rsidRPr="00480694">
        <w:t>?</w:t>
      </w:r>
    </w:p>
    <w:p w14:paraId="5D3F7A88" w14:textId="77777777" w:rsidR="000655B0" w:rsidRPr="00CB5B12" w:rsidRDefault="000655B0" w:rsidP="000655B0">
      <w:pPr>
        <w:spacing w:line="240" w:lineRule="auto"/>
      </w:pPr>
      <w:r>
        <w:t>18</w:t>
      </w:r>
      <w:r w:rsidRPr="00480694">
        <w:t xml:space="preserve">.  </w:t>
      </w:r>
      <w:r>
        <w:t>What are some of the major agencies that this department oversees?</w:t>
      </w:r>
    </w:p>
    <w:p w14:paraId="4A607443" w14:textId="77777777" w:rsidR="000655B0" w:rsidRPr="00480694" w:rsidRDefault="000655B0" w:rsidP="000655B0">
      <w:pPr>
        <w:spacing w:line="240" w:lineRule="auto"/>
      </w:pPr>
      <w:r>
        <w:t>19</w:t>
      </w:r>
      <w:r w:rsidRPr="00480694">
        <w:t xml:space="preserve">.  </w:t>
      </w:r>
      <w:r>
        <w:rPr>
          <w:i/>
        </w:rPr>
        <w:t>Research</w:t>
      </w:r>
      <w:r>
        <w:t>: What recent controversies or scandals has this department been involved in?</w:t>
      </w:r>
    </w:p>
    <w:p w14:paraId="3DD7EEBE" w14:textId="77777777" w:rsidR="000655B0" w:rsidRPr="00CB5B12" w:rsidRDefault="000655B0" w:rsidP="000655B0">
      <w:pPr>
        <w:spacing w:line="240" w:lineRule="auto"/>
      </w:pPr>
      <w:r>
        <w:t>20</w:t>
      </w:r>
      <w:r w:rsidRPr="00480694">
        <w:t xml:space="preserve">.  </w:t>
      </w:r>
      <w:r w:rsidRPr="00480694">
        <w:rPr>
          <w:i/>
        </w:rPr>
        <w:t>Critical Thinking:</w:t>
      </w:r>
      <w:r>
        <w:rPr>
          <w:i/>
        </w:rPr>
        <w:t xml:space="preserve">  </w:t>
      </w:r>
      <w:r>
        <w:t>Why is this department important to our society?</w:t>
      </w:r>
    </w:p>
    <w:p w14:paraId="116F3BD0" w14:textId="77777777" w:rsidR="000655B0" w:rsidRDefault="000655B0" w:rsidP="000655B0">
      <w:pPr>
        <w:spacing w:line="240" w:lineRule="auto"/>
      </w:pPr>
      <w:r>
        <w:lastRenderedPageBreak/>
        <w:t>21</w:t>
      </w:r>
      <w:r w:rsidRPr="00480694">
        <w:t xml:space="preserve">.  </w:t>
      </w:r>
      <w:r>
        <w:rPr>
          <w:i/>
        </w:rPr>
        <w:t>Critical Thinking</w:t>
      </w:r>
      <w:r>
        <w:t>:  Why might this department sometimes be wasteful or ineffective?  (if you aren’t sure see if you can locate an example)</w:t>
      </w:r>
    </w:p>
    <w:p w14:paraId="6078E078" w14:textId="77777777" w:rsidR="000655B0" w:rsidRDefault="000655B0" w:rsidP="000655B0">
      <w:pPr>
        <w:spacing w:line="240" w:lineRule="auto"/>
      </w:pPr>
      <w:r>
        <w:rPr>
          <w:b/>
        </w:rPr>
        <w:t>Department of Education</w:t>
      </w:r>
    </w:p>
    <w:p w14:paraId="72A256D1" w14:textId="77777777" w:rsidR="000655B0" w:rsidRPr="001E3F76" w:rsidRDefault="000655B0" w:rsidP="000655B0">
      <w:pPr>
        <w:spacing w:line="240" w:lineRule="auto"/>
      </w:pPr>
      <w:r>
        <w:t>22</w:t>
      </w:r>
      <w:r w:rsidRPr="00480694">
        <w:t xml:space="preserve">.  </w:t>
      </w:r>
      <w:r>
        <w:t>What are the responsibilities of this department?</w:t>
      </w:r>
    </w:p>
    <w:p w14:paraId="253DBA88" w14:textId="77777777" w:rsidR="000655B0" w:rsidRPr="00480694" w:rsidRDefault="000655B0" w:rsidP="000655B0">
      <w:pPr>
        <w:spacing w:line="240" w:lineRule="auto"/>
      </w:pPr>
      <w:r>
        <w:t>23</w:t>
      </w:r>
      <w:r w:rsidRPr="00480694">
        <w:t xml:space="preserve">.  </w:t>
      </w:r>
      <w:r>
        <w:t>When and why was this department created</w:t>
      </w:r>
      <w:r w:rsidRPr="00480694">
        <w:t xml:space="preserve">? </w:t>
      </w:r>
    </w:p>
    <w:p w14:paraId="5C1FF970" w14:textId="77777777" w:rsidR="000655B0" w:rsidRPr="00480694" w:rsidRDefault="000655B0" w:rsidP="000655B0">
      <w:pPr>
        <w:spacing w:line="240" w:lineRule="auto"/>
      </w:pPr>
      <w:r>
        <w:t>24</w:t>
      </w:r>
      <w:r w:rsidRPr="00480694">
        <w:t xml:space="preserve">.  </w:t>
      </w:r>
      <w:r>
        <w:t>What was the budget for this department in 2018</w:t>
      </w:r>
      <w:r w:rsidRPr="00480694">
        <w:t>?</w:t>
      </w:r>
    </w:p>
    <w:p w14:paraId="78C9D1BA" w14:textId="77777777" w:rsidR="000655B0" w:rsidRPr="00CB5B12" w:rsidRDefault="000655B0" w:rsidP="000655B0">
      <w:pPr>
        <w:spacing w:line="240" w:lineRule="auto"/>
      </w:pPr>
      <w:r>
        <w:t>25</w:t>
      </w:r>
      <w:r w:rsidRPr="00480694">
        <w:t xml:space="preserve">.  </w:t>
      </w:r>
      <w:r>
        <w:t>What are some of the major agencies that this department oversees?</w:t>
      </w:r>
    </w:p>
    <w:p w14:paraId="6E06A6F7" w14:textId="77777777" w:rsidR="000655B0" w:rsidRPr="00480694" w:rsidRDefault="000655B0" w:rsidP="000655B0">
      <w:pPr>
        <w:spacing w:line="240" w:lineRule="auto"/>
      </w:pPr>
      <w:r>
        <w:t>26</w:t>
      </w:r>
      <w:r w:rsidRPr="00480694">
        <w:t xml:space="preserve">.  </w:t>
      </w:r>
      <w:r>
        <w:rPr>
          <w:i/>
        </w:rPr>
        <w:t>Research</w:t>
      </w:r>
      <w:r>
        <w:t>: What recent controversies or scandals has this department been involved in?</w:t>
      </w:r>
    </w:p>
    <w:p w14:paraId="5FE38D00" w14:textId="77777777" w:rsidR="000655B0" w:rsidRPr="00CB5B12" w:rsidRDefault="000655B0" w:rsidP="000655B0">
      <w:pPr>
        <w:spacing w:line="240" w:lineRule="auto"/>
      </w:pPr>
      <w:r>
        <w:t>27</w:t>
      </w:r>
      <w:r w:rsidRPr="00480694">
        <w:t xml:space="preserve">.  </w:t>
      </w:r>
      <w:r w:rsidRPr="00480694">
        <w:rPr>
          <w:i/>
        </w:rPr>
        <w:t>Critical Thinking:</w:t>
      </w:r>
      <w:r>
        <w:rPr>
          <w:i/>
        </w:rPr>
        <w:t xml:space="preserve">  </w:t>
      </w:r>
      <w:r>
        <w:t>Why is this department important to our society?</w:t>
      </w:r>
    </w:p>
    <w:p w14:paraId="7A57FF81" w14:textId="77777777" w:rsidR="000655B0" w:rsidRDefault="000655B0" w:rsidP="000655B0">
      <w:pPr>
        <w:spacing w:line="240" w:lineRule="auto"/>
      </w:pPr>
      <w:r>
        <w:t>28</w:t>
      </w:r>
      <w:r w:rsidRPr="00480694">
        <w:t xml:space="preserve">.  </w:t>
      </w:r>
      <w:r>
        <w:rPr>
          <w:i/>
        </w:rPr>
        <w:t>Critical Thinking</w:t>
      </w:r>
      <w:r>
        <w:t>:  Why might this department sometimes be wasteful or ineffective?  (if you aren’t sure see if you can locate an example)</w:t>
      </w:r>
    </w:p>
    <w:p w14:paraId="17E3F862" w14:textId="77777777" w:rsidR="000655B0" w:rsidRPr="000655B0" w:rsidRDefault="000655B0" w:rsidP="000655B0">
      <w:pPr>
        <w:spacing w:line="240" w:lineRule="auto"/>
        <w:rPr>
          <w:b/>
        </w:rPr>
      </w:pPr>
      <w:r>
        <w:rPr>
          <w:b/>
        </w:rPr>
        <w:t>Environmental Protection Agency (EPA)</w:t>
      </w:r>
    </w:p>
    <w:p w14:paraId="2D5E9DCF" w14:textId="77777777" w:rsidR="000655B0" w:rsidRPr="001E3F76" w:rsidRDefault="000655B0" w:rsidP="000655B0">
      <w:pPr>
        <w:spacing w:line="240" w:lineRule="auto"/>
      </w:pPr>
      <w:r>
        <w:t>29</w:t>
      </w:r>
      <w:r w:rsidRPr="00480694">
        <w:t xml:space="preserve">.  </w:t>
      </w:r>
      <w:r>
        <w:t xml:space="preserve">What are the responsibilities of this </w:t>
      </w:r>
      <w:r w:rsidR="009F6876">
        <w:t>agency</w:t>
      </w:r>
      <w:r>
        <w:t>?</w:t>
      </w:r>
    </w:p>
    <w:p w14:paraId="28721B96" w14:textId="77777777" w:rsidR="000655B0" w:rsidRPr="00480694" w:rsidRDefault="000655B0" w:rsidP="000655B0">
      <w:pPr>
        <w:spacing w:line="240" w:lineRule="auto"/>
      </w:pPr>
      <w:r>
        <w:t>30</w:t>
      </w:r>
      <w:r w:rsidRPr="00480694">
        <w:t xml:space="preserve">.  </w:t>
      </w:r>
      <w:r>
        <w:t xml:space="preserve">When and why was this </w:t>
      </w:r>
      <w:r w:rsidR="009F6876">
        <w:t>agency</w:t>
      </w:r>
      <w:r>
        <w:t xml:space="preserve"> created</w:t>
      </w:r>
      <w:r w:rsidRPr="00480694">
        <w:t xml:space="preserve">? </w:t>
      </w:r>
    </w:p>
    <w:p w14:paraId="202BD2ED" w14:textId="77777777" w:rsidR="000655B0" w:rsidRPr="00480694" w:rsidRDefault="000655B0" w:rsidP="000655B0">
      <w:pPr>
        <w:spacing w:line="240" w:lineRule="auto"/>
      </w:pPr>
      <w:r>
        <w:t>31</w:t>
      </w:r>
      <w:r w:rsidRPr="00480694">
        <w:t xml:space="preserve">.  </w:t>
      </w:r>
      <w:r>
        <w:t xml:space="preserve">What was the budget for this </w:t>
      </w:r>
      <w:r w:rsidR="009F6876">
        <w:t>agency</w:t>
      </w:r>
      <w:r>
        <w:t xml:space="preserve"> in 2018</w:t>
      </w:r>
      <w:r w:rsidRPr="00480694">
        <w:t>?</w:t>
      </w:r>
    </w:p>
    <w:p w14:paraId="24B1A9DB" w14:textId="77777777" w:rsidR="000655B0" w:rsidRPr="00CB5B12" w:rsidRDefault="000655B0" w:rsidP="000655B0">
      <w:pPr>
        <w:spacing w:line="240" w:lineRule="auto"/>
      </w:pPr>
      <w:r>
        <w:t>32</w:t>
      </w:r>
      <w:r w:rsidRPr="00480694">
        <w:t xml:space="preserve">.  </w:t>
      </w:r>
      <w:r w:rsidRPr="000655B0">
        <w:rPr>
          <w:i/>
        </w:rPr>
        <w:t>Review this link</w:t>
      </w:r>
      <w:r>
        <w:t xml:space="preserve">: </w:t>
      </w:r>
      <w:hyperlink r:id="rId6" w:history="1">
        <w:r w:rsidRPr="000769C6">
          <w:rPr>
            <w:rStyle w:val="Hyperlink"/>
          </w:rPr>
          <w:t>https://www.epa.gov/laws-regulations/basics-regulatory-process</w:t>
        </w:r>
      </w:hyperlink>
      <w:r>
        <w:t xml:space="preserve"> , describe how the EPA creates regulations?</w:t>
      </w:r>
    </w:p>
    <w:p w14:paraId="0DDCC7FB" w14:textId="77777777" w:rsidR="000655B0" w:rsidRPr="00480694" w:rsidRDefault="000655B0" w:rsidP="000655B0">
      <w:pPr>
        <w:spacing w:line="240" w:lineRule="auto"/>
      </w:pPr>
      <w:r>
        <w:t>33</w:t>
      </w:r>
      <w:r w:rsidRPr="00480694">
        <w:t xml:space="preserve">.  </w:t>
      </w:r>
      <w:r>
        <w:rPr>
          <w:i/>
        </w:rPr>
        <w:t>Research</w:t>
      </w:r>
      <w:r>
        <w:t xml:space="preserve">: What recent controversies or scandals has this </w:t>
      </w:r>
      <w:r w:rsidR="009F6876">
        <w:t>agency</w:t>
      </w:r>
      <w:r>
        <w:t xml:space="preserve"> been involved in?</w:t>
      </w:r>
    </w:p>
    <w:p w14:paraId="24AC4082" w14:textId="77777777" w:rsidR="000655B0" w:rsidRPr="00CB5B12" w:rsidRDefault="000655B0" w:rsidP="000655B0">
      <w:pPr>
        <w:spacing w:line="240" w:lineRule="auto"/>
      </w:pPr>
      <w:r>
        <w:t>34</w:t>
      </w:r>
      <w:r w:rsidRPr="00480694">
        <w:t xml:space="preserve">.  </w:t>
      </w:r>
      <w:r w:rsidRPr="00480694">
        <w:rPr>
          <w:i/>
        </w:rPr>
        <w:t>Critical Thinking:</w:t>
      </w:r>
      <w:r>
        <w:rPr>
          <w:i/>
        </w:rPr>
        <w:t xml:space="preserve">  </w:t>
      </w:r>
      <w:r>
        <w:t xml:space="preserve">Why is this </w:t>
      </w:r>
      <w:r w:rsidR="009F6876">
        <w:t>agency</w:t>
      </w:r>
      <w:r>
        <w:t xml:space="preserve"> important to our society?</w:t>
      </w:r>
    </w:p>
    <w:p w14:paraId="3055D205" w14:textId="77777777" w:rsidR="000655B0" w:rsidRDefault="000655B0" w:rsidP="000655B0">
      <w:pPr>
        <w:spacing w:line="240" w:lineRule="auto"/>
      </w:pPr>
      <w:r>
        <w:t>35</w:t>
      </w:r>
      <w:r w:rsidRPr="00480694">
        <w:t xml:space="preserve">.  </w:t>
      </w:r>
      <w:r>
        <w:rPr>
          <w:i/>
        </w:rPr>
        <w:t>Critical Thinking</w:t>
      </w:r>
      <w:r>
        <w:t xml:space="preserve">:  Why might this </w:t>
      </w:r>
      <w:r w:rsidR="009F6876">
        <w:t>agency</w:t>
      </w:r>
      <w:r>
        <w:t xml:space="preserve"> sometimes be wasteful or ineffective?  (if you aren’t sure see if you can locate an example)</w:t>
      </w:r>
    </w:p>
    <w:p w14:paraId="32154F4A" w14:textId="77777777" w:rsidR="000655B0" w:rsidRPr="000655B0" w:rsidRDefault="000655B0" w:rsidP="000655B0">
      <w:pPr>
        <w:spacing w:line="240" w:lineRule="auto"/>
      </w:pPr>
      <w:r>
        <w:t xml:space="preserve">36.  </w:t>
      </w:r>
      <w:r>
        <w:rPr>
          <w:i/>
        </w:rPr>
        <w:t>Critical Thinking</w:t>
      </w:r>
      <w:r>
        <w:t xml:space="preserve">:  Why is this </w:t>
      </w:r>
      <w:r w:rsidR="009F6876">
        <w:t>agency</w:t>
      </w:r>
      <w:r>
        <w:t xml:space="preserve"> generally unpopular in states like Kentucky?</w:t>
      </w:r>
    </w:p>
    <w:p w14:paraId="192AA395" w14:textId="77777777" w:rsidR="000655B0" w:rsidRPr="000655B0" w:rsidRDefault="000655B0" w:rsidP="000655B0">
      <w:pPr>
        <w:spacing w:line="240" w:lineRule="auto"/>
        <w:rPr>
          <w:b/>
        </w:rPr>
      </w:pPr>
      <w:r>
        <w:rPr>
          <w:b/>
        </w:rPr>
        <w:t>Federal Election Commission (FEC)</w:t>
      </w:r>
    </w:p>
    <w:p w14:paraId="7EBA98DE" w14:textId="77777777" w:rsidR="000655B0" w:rsidRPr="001E3F76" w:rsidRDefault="000655B0" w:rsidP="000655B0">
      <w:pPr>
        <w:spacing w:line="240" w:lineRule="auto"/>
      </w:pPr>
      <w:r>
        <w:t>37</w:t>
      </w:r>
      <w:r w:rsidRPr="00480694">
        <w:t xml:space="preserve">.  </w:t>
      </w:r>
      <w:r>
        <w:t xml:space="preserve">What are the responsibilities of this </w:t>
      </w:r>
      <w:r w:rsidR="009F6876">
        <w:t>commission</w:t>
      </w:r>
      <w:r>
        <w:t>?</w:t>
      </w:r>
    </w:p>
    <w:p w14:paraId="5D65EB94" w14:textId="77777777" w:rsidR="000655B0" w:rsidRPr="00480694" w:rsidRDefault="000655B0" w:rsidP="000655B0">
      <w:pPr>
        <w:spacing w:line="240" w:lineRule="auto"/>
      </w:pPr>
      <w:r>
        <w:t>38</w:t>
      </w:r>
      <w:r w:rsidRPr="00480694">
        <w:t xml:space="preserve">.  </w:t>
      </w:r>
      <w:r>
        <w:t xml:space="preserve">When and why was this </w:t>
      </w:r>
      <w:r w:rsidR="009F6876">
        <w:t>commission</w:t>
      </w:r>
      <w:r>
        <w:t xml:space="preserve"> created</w:t>
      </w:r>
      <w:r w:rsidRPr="00480694">
        <w:t xml:space="preserve">? </w:t>
      </w:r>
    </w:p>
    <w:p w14:paraId="1CA8A2F0" w14:textId="77777777" w:rsidR="000655B0" w:rsidRPr="00480694" w:rsidRDefault="000655B0" w:rsidP="000655B0">
      <w:pPr>
        <w:spacing w:line="240" w:lineRule="auto"/>
      </w:pPr>
      <w:r>
        <w:t>39</w:t>
      </w:r>
      <w:r w:rsidRPr="00480694">
        <w:t xml:space="preserve">.  </w:t>
      </w:r>
      <w:r>
        <w:t xml:space="preserve">What was the budget for this </w:t>
      </w:r>
      <w:r w:rsidR="009F6876">
        <w:t>commission</w:t>
      </w:r>
      <w:r>
        <w:t xml:space="preserve"> in 2018</w:t>
      </w:r>
      <w:r w:rsidRPr="00480694">
        <w:t>?</w:t>
      </w:r>
    </w:p>
    <w:p w14:paraId="2C31E111" w14:textId="77777777" w:rsidR="000655B0" w:rsidRPr="00CB5B12" w:rsidRDefault="000655B0" w:rsidP="000655B0">
      <w:pPr>
        <w:spacing w:line="240" w:lineRule="auto"/>
      </w:pPr>
      <w:r>
        <w:t>40</w:t>
      </w:r>
      <w:r w:rsidRPr="00480694">
        <w:t xml:space="preserve">.  </w:t>
      </w:r>
      <w:r>
        <w:rPr>
          <w:i/>
        </w:rPr>
        <w:t xml:space="preserve">Review:  </w:t>
      </w:r>
      <w:r>
        <w:t xml:space="preserve">What was the </w:t>
      </w:r>
      <w:r w:rsidRPr="000655B0">
        <w:rPr>
          <w:u w:val="single"/>
        </w:rPr>
        <w:t>effect</w:t>
      </w:r>
      <w:r>
        <w:t xml:space="preserve"> of the </w:t>
      </w:r>
      <w:r>
        <w:rPr>
          <w:i/>
        </w:rPr>
        <w:t xml:space="preserve">Citizens United v. FEC </w:t>
      </w:r>
      <w:r>
        <w:t>case?</w:t>
      </w:r>
    </w:p>
    <w:p w14:paraId="53AA3E3A" w14:textId="77777777" w:rsidR="000655B0" w:rsidRPr="00480694" w:rsidRDefault="000655B0" w:rsidP="000655B0">
      <w:pPr>
        <w:spacing w:line="240" w:lineRule="auto"/>
      </w:pPr>
      <w:r>
        <w:t>41</w:t>
      </w:r>
      <w:r w:rsidRPr="00480694">
        <w:t xml:space="preserve">.  </w:t>
      </w:r>
      <w:r>
        <w:rPr>
          <w:i/>
        </w:rPr>
        <w:t>Research</w:t>
      </w:r>
      <w:r>
        <w:t xml:space="preserve">: What recent controversies or scandals has this </w:t>
      </w:r>
      <w:r w:rsidR="009F6876">
        <w:t>commission</w:t>
      </w:r>
      <w:r>
        <w:t xml:space="preserve"> been involved in?</w:t>
      </w:r>
    </w:p>
    <w:p w14:paraId="49A5FB5C" w14:textId="77777777" w:rsidR="000655B0" w:rsidRPr="00CB5B12" w:rsidRDefault="000655B0" w:rsidP="000655B0">
      <w:pPr>
        <w:spacing w:line="240" w:lineRule="auto"/>
      </w:pPr>
      <w:r>
        <w:t>42</w:t>
      </w:r>
      <w:r w:rsidRPr="00480694">
        <w:t xml:space="preserve">.  </w:t>
      </w:r>
      <w:r w:rsidRPr="00480694">
        <w:rPr>
          <w:i/>
        </w:rPr>
        <w:t>Critical Thinking:</w:t>
      </w:r>
      <w:r>
        <w:rPr>
          <w:i/>
        </w:rPr>
        <w:t xml:space="preserve">  </w:t>
      </w:r>
      <w:r>
        <w:t xml:space="preserve">Why is this </w:t>
      </w:r>
      <w:r w:rsidR="009F6876">
        <w:t>commission</w:t>
      </w:r>
      <w:r>
        <w:t xml:space="preserve"> important to our society?</w:t>
      </w:r>
    </w:p>
    <w:p w14:paraId="6F7C6815" w14:textId="77777777" w:rsidR="000655B0" w:rsidRDefault="000655B0" w:rsidP="000655B0">
      <w:pPr>
        <w:spacing w:line="240" w:lineRule="auto"/>
      </w:pPr>
      <w:r>
        <w:lastRenderedPageBreak/>
        <w:t xml:space="preserve">43.  </w:t>
      </w:r>
      <w:r w:rsidRPr="5DDB6BBD">
        <w:rPr>
          <w:i/>
          <w:iCs/>
        </w:rPr>
        <w:t>Critical Thinking</w:t>
      </w:r>
      <w:r>
        <w:t xml:space="preserve">:  Why might this </w:t>
      </w:r>
      <w:r w:rsidR="009F6876">
        <w:t>commission</w:t>
      </w:r>
      <w:r>
        <w:t xml:space="preserve"> sometimes be wasteful or ineffective?  (if you aren’t sure see if you can locate an example)</w:t>
      </w:r>
    </w:p>
    <w:p w14:paraId="676C1ECA" w14:textId="6DA2F0BB" w:rsidR="5E5E4427" w:rsidRDefault="5E5E4427" w:rsidP="5DDB6BBD">
      <w:pPr>
        <w:spacing w:line="240" w:lineRule="auto"/>
      </w:pPr>
      <w:r w:rsidRPr="5DDB6BBD">
        <w:rPr>
          <w:b/>
          <w:bCs/>
        </w:rPr>
        <w:t>Centers for Disease Control</w:t>
      </w:r>
    </w:p>
    <w:p w14:paraId="08201F93" w14:textId="67076C1A" w:rsidR="009F6876" w:rsidRPr="001E3F76" w:rsidRDefault="009F6876" w:rsidP="009F6876">
      <w:pPr>
        <w:spacing w:line="240" w:lineRule="auto"/>
      </w:pPr>
      <w:r>
        <w:t xml:space="preserve">44.  What are the responsibilities of this </w:t>
      </w:r>
      <w:r w:rsidR="17C319C2">
        <w:t>agency</w:t>
      </w:r>
      <w:r>
        <w:t>?</w:t>
      </w:r>
    </w:p>
    <w:p w14:paraId="073AE288" w14:textId="658886CF" w:rsidR="009F6876" w:rsidRPr="00480694" w:rsidRDefault="009F6876" w:rsidP="009F6876">
      <w:pPr>
        <w:spacing w:line="240" w:lineRule="auto"/>
      </w:pPr>
      <w:r>
        <w:t xml:space="preserve">45.  When and why was this </w:t>
      </w:r>
      <w:r w:rsidR="52A289B8">
        <w:t>agency</w:t>
      </w:r>
      <w:r>
        <w:t xml:space="preserve"> created? </w:t>
      </w:r>
    </w:p>
    <w:p w14:paraId="071B942A" w14:textId="6F7F4A1E" w:rsidR="009F6876" w:rsidRPr="00480694" w:rsidRDefault="009F6876" w:rsidP="009F6876">
      <w:pPr>
        <w:spacing w:line="240" w:lineRule="auto"/>
      </w:pPr>
      <w:r>
        <w:t xml:space="preserve">46.  What was the budget for this </w:t>
      </w:r>
      <w:r w:rsidR="526B8863">
        <w:t>agency</w:t>
      </w:r>
      <w:r>
        <w:t xml:space="preserve"> in 201</w:t>
      </w:r>
      <w:r w:rsidR="743E1317">
        <w:t>9</w:t>
      </w:r>
      <w:r>
        <w:t>?</w:t>
      </w:r>
    </w:p>
    <w:p w14:paraId="6FD8C3B1" w14:textId="3CD93A69" w:rsidR="009F6876" w:rsidRPr="00CB5B12" w:rsidRDefault="009F6876" w:rsidP="009F6876">
      <w:pPr>
        <w:spacing w:line="240" w:lineRule="auto"/>
      </w:pPr>
      <w:r>
        <w:t xml:space="preserve">47.  </w:t>
      </w:r>
      <w:r w:rsidRPr="5DDB6BBD">
        <w:rPr>
          <w:i/>
          <w:iCs/>
        </w:rPr>
        <w:t xml:space="preserve">Review: </w:t>
      </w:r>
      <w:r>
        <w:t>Wh</w:t>
      </w:r>
      <w:r w:rsidR="7C6E5D44">
        <w:t>ere is the CDC’s headquarters</w:t>
      </w:r>
      <w:r>
        <w:t>?</w:t>
      </w:r>
      <w:r w:rsidR="40DD045E">
        <w:t xml:space="preserve">  How does this differ from most government agencies?</w:t>
      </w:r>
    </w:p>
    <w:p w14:paraId="1EE90C47" w14:textId="467BD9A1" w:rsidR="009F6876" w:rsidRPr="00480694" w:rsidRDefault="009F6876" w:rsidP="009F6876">
      <w:pPr>
        <w:spacing w:line="240" w:lineRule="auto"/>
      </w:pPr>
      <w:r>
        <w:t xml:space="preserve">48.  </w:t>
      </w:r>
      <w:r w:rsidRPr="5DDB6BBD">
        <w:rPr>
          <w:i/>
          <w:iCs/>
        </w:rPr>
        <w:t>Research</w:t>
      </w:r>
      <w:r>
        <w:t xml:space="preserve">: What recent controversies or scandals has this </w:t>
      </w:r>
      <w:r w:rsidR="29293485">
        <w:t xml:space="preserve">agnency </w:t>
      </w:r>
      <w:r>
        <w:t>been involved in?</w:t>
      </w:r>
    </w:p>
    <w:p w14:paraId="1556C930" w14:textId="1DFB5C3D" w:rsidR="009F6876" w:rsidRPr="00CB5B12" w:rsidRDefault="009F6876" w:rsidP="009F6876">
      <w:pPr>
        <w:spacing w:line="240" w:lineRule="auto"/>
      </w:pPr>
      <w:r>
        <w:t xml:space="preserve">49.  </w:t>
      </w:r>
      <w:r w:rsidRPr="5DDB6BBD">
        <w:rPr>
          <w:i/>
          <w:iCs/>
        </w:rPr>
        <w:t xml:space="preserve">Critical Thinking:  </w:t>
      </w:r>
      <w:r>
        <w:t xml:space="preserve">Why is this </w:t>
      </w:r>
      <w:r w:rsidR="6E252392">
        <w:t>agency</w:t>
      </w:r>
      <w:r>
        <w:t xml:space="preserve"> important to our society?</w:t>
      </w:r>
    </w:p>
    <w:p w14:paraId="1F2B0E8B" w14:textId="37BFC29A" w:rsidR="009F6876" w:rsidRDefault="009F6876" w:rsidP="009F6876">
      <w:pPr>
        <w:spacing w:line="240" w:lineRule="auto"/>
      </w:pPr>
      <w:r>
        <w:t xml:space="preserve">50.  </w:t>
      </w:r>
      <w:r w:rsidRPr="5DDB6BBD">
        <w:rPr>
          <w:i/>
          <w:iCs/>
        </w:rPr>
        <w:t>Critical Thinking</w:t>
      </w:r>
      <w:r>
        <w:t xml:space="preserve">:  Why might this </w:t>
      </w:r>
      <w:r w:rsidR="3B50B2B9">
        <w:t>agency</w:t>
      </w:r>
      <w:r>
        <w:t xml:space="preserve"> sometimes be wasteful or ineffective?  (if you aren’t sure see if you can locate an example)</w:t>
      </w:r>
    </w:p>
    <w:p w14:paraId="07E253ED" w14:textId="77777777" w:rsidR="000655B0" w:rsidRDefault="009F6876" w:rsidP="000655B0">
      <w:pPr>
        <w:spacing w:line="240" w:lineRule="auto"/>
        <w:rPr>
          <w:b/>
        </w:rPr>
      </w:pPr>
      <w:r>
        <w:rPr>
          <w:b/>
        </w:rPr>
        <w:t xml:space="preserve">Bureaucratic Accountability </w:t>
      </w:r>
    </w:p>
    <w:p w14:paraId="26C47EE8" w14:textId="77777777" w:rsidR="009F6876" w:rsidRDefault="009F6876" w:rsidP="000655B0">
      <w:pPr>
        <w:spacing w:line="240" w:lineRule="auto"/>
      </w:pPr>
      <w:r>
        <w:t>51.  What is the “deep state?”</w:t>
      </w:r>
    </w:p>
    <w:p w14:paraId="61AED06C" w14:textId="77777777" w:rsidR="009F6876" w:rsidRDefault="009F6876" w:rsidP="000655B0">
      <w:pPr>
        <w:spacing w:line="240" w:lineRule="auto"/>
      </w:pPr>
      <w:r>
        <w:t>52.  What has President Trump accused the “deep state” of doing to him and his administration?</w:t>
      </w:r>
    </w:p>
    <w:p w14:paraId="41FB3086" w14:textId="77777777" w:rsidR="009F6876" w:rsidRDefault="009F6876" w:rsidP="000655B0">
      <w:pPr>
        <w:spacing w:line="240" w:lineRule="auto"/>
      </w:pPr>
      <w:r>
        <w:t xml:space="preserve">53.  </w:t>
      </w:r>
      <w:r>
        <w:rPr>
          <w:i/>
        </w:rPr>
        <w:t>Critical Thinking</w:t>
      </w:r>
      <w:r>
        <w:t>:  In what ways can the President influence the action of the federal bureaucracy?</w:t>
      </w:r>
    </w:p>
    <w:p w14:paraId="4626C377" w14:textId="77777777" w:rsidR="009F6876" w:rsidRDefault="009F6876" w:rsidP="000655B0">
      <w:pPr>
        <w:spacing w:line="240" w:lineRule="auto"/>
      </w:pPr>
      <w:r>
        <w:t xml:space="preserve">54.  </w:t>
      </w:r>
      <w:r>
        <w:rPr>
          <w:i/>
        </w:rPr>
        <w:t>Critical Thinking</w:t>
      </w:r>
      <w:r>
        <w:t>:  In what ways can federal bureaucrats interfere with the ability of the President and Congress to run the federal government?</w:t>
      </w:r>
    </w:p>
    <w:p w14:paraId="43975A4D" w14:textId="77777777" w:rsidR="009F6876" w:rsidRDefault="009F6876" w:rsidP="000655B0">
      <w:pPr>
        <w:spacing w:line="240" w:lineRule="auto"/>
      </w:pPr>
      <w:r>
        <w:t>55.  What is an “iron triangle?”</w:t>
      </w:r>
    </w:p>
    <w:p w14:paraId="6808E6EE" w14:textId="77777777" w:rsidR="009F6876" w:rsidRDefault="009F6876" w:rsidP="000655B0">
      <w:pPr>
        <w:spacing w:line="240" w:lineRule="auto"/>
      </w:pPr>
      <w:r>
        <w:t>56.  Why are “iron triangles” often criticized?</w:t>
      </w:r>
    </w:p>
    <w:p w14:paraId="3499CFAE" w14:textId="77777777" w:rsidR="009F6876" w:rsidRDefault="009F6876" w:rsidP="000655B0">
      <w:pPr>
        <w:spacing w:line="240" w:lineRule="auto"/>
      </w:pPr>
      <w:r>
        <w:t xml:space="preserve">57.  How can the Supreme Court check the power of the bureaucracy?  </w:t>
      </w:r>
    </w:p>
    <w:p w14:paraId="12996A14" w14:textId="77777777" w:rsidR="009F6876" w:rsidRDefault="009F6876" w:rsidP="000655B0">
      <w:pPr>
        <w:spacing w:line="240" w:lineRule="auto"/>
      </w:pPr>
      <w:r>
        <w:t>58.  Approximately how many employees work for the federal government today?</w:t>
      </w:r>
    </w:p>
    <w:p w14:paraId="4F3330B8" w14:textId="77777777" w:rsidR="009F6876" w:rsidRPr="009F6876" w:rsidRDefault="009F6876" w:rsidP="000655B0">
      <w:pPr>
        <w:spacing w:line="240" w:lineRule="auto"/>
      </w:pPr>
      <w:r>
        <w:t xml:space="preserve">59.  </w:t>
      </w:r>
      <w:r>
        <w:rPr>
          <w:i/>
        </w:rPr>
        <w:t>Research</w:t>
      </w:r>
      <w:r>
        <w:t>:  How does the pay of federal employees compare to the pay for similar employees in the private sector?</w:t>
      </w:r>
    </w:p>
    <w:p w14:paraId="0B267F2E" w14:textId="77777777" w:rsidR="009F6876" w:rsidRDefault="009F6876" w:rsidP="000655B0">
      <w:pPr>
        <w:spacing w:line="240" w:lineRule="auto"/>
      </w:pPr>
      <w:r>
        <w:t xml:space="preserve">60.  </w:t>
      </w:r>
      <w:r w:rsidR="00357A09">
        <w:rPr>
          <w:i/>
        </w:rPr>
        <w:t>Critical Thinking</w:t>
      </w:r>
      <w:r w:rsidR="00357A09">
        <w:t>:  Why do you think many Americans believe that the federal bureaucracy is generally ineffective?  Do you believe their assessment is correct?</w:t>
      </w:r>
    </w:p>
    <w:p w14:paraId="672A6659" w14:textId="77777777" w:rsidR="00357A09" w:rsidRPr="00357A09" w:rsidRDefault="00357A09" w:rsidP="000655B0">
      <w:pPr>
        <w:spacing w:line="240" w:lineRule="auto"/>
      </w:pPr>
    </w:p>
    <w:p w14:paraId="0A37501D" w14:textId="77777777" w:rsidR="009F6876" w:rsidRPr="009F6876" w:rsidRDefault="009F6876" w:rsidP="000655B0">
      <w:pPr>
        <w:spacing w:line="240" w:lineRule="auto"/>
      </w:pPr>
    </w:p>
    <w:p w14:paraId="5DAB6C7B" w14:textId="77777777" w:rsidR="000655B0" w:rsidRPr="000655B0" w:rsidRDefault="000655B0" w:rsidP="000655B0">
      <w:pPr>
        <w:spacing w:line="240" w:lineRule="auto"/>
      </w:pPr>
    </w:p>
    <w:p w14:paraId="02EB378F" w14:textId="77777777" w:rsidR="000655B0" w:rsidRPr="000655B0" w:rsidRDefault="000655B0" w:rsidP="00480694">
      <w:pPr>
        <w:spacing w:line="240" w:lineRule="auto"/>
      </w:pPr>
    </w:p>
    <w:sectPr w:rsidR="000655B0" w:rsidRPr="000655B0" w:rsidSect="007A7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D496D" w14:textId="77777777" w:rsidR="00623C67" w:rsidRDefault="00623C67" w:rsidP="00A97C0C">
      <w:pPr>
        <w:spacing w:after="0" w:line="240" w:lineRule="auto"/>
      </w:pPr>
      <w:r>
        <w:separator/>
      </w:r>
    </w:p>
  </w:endnote>
  <w:endnote w:type="continuationSeparator" w:id="0">
    <w:p w14:paraId="5A4B724A" w14:textId="77777777" w:rsidR="00623C67" w:rsidRDefault="00623C67" w:rsidP="00A9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5E516" w14:textId="77777777" w:rsidR="00623C67" w:rsidRDefault="00623C67" w:rsidP="00A97C0C">
      <w:pPr>
        <w:spacing w:after="0" w:line="240" w:lineRule="auto"/>
      </w:pPr>
      <w:r>
        <w:separator/>
      </w:r>
    </w:p>
  </w:footnote>
  <w:footnote w:type="continuationSeparator" w:id="0">
    <w:p w14:paraId="366A207C" w14:textId="77777777" w:rsidR="00623C67" w:rsidRDefault="00623C67" w:rsidP="00A9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82FF4" w14:textId="77777777" w:rsidR="00A97C0C" w:rsidRDefault="00A97C0C" w:rsidP="00A97C0C">
    <w:pPr>
      <w:pStyle w:val="Header"/>
      <w:jc w:val="right"/>
    </w:pPr>
    <w:r>
      <w:t>Name:_________________________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F0"/>
    <w:rsid w:val="00017DBD"/>
    <w:rsid w:val="00064BF0"/>
    <w:rsid w:val="000655B0"/>
    <w:rsid w:val="001E3F76"/>
    <w:rsid w:val="00211D56"/>
    <w:rsid w:val="002437FF"/>
    <w:rsid w:val="002720E9"/>
    <w:rsid w:val="00315CA5"/>
    <w:rsid w:val="00357A09"/>
    <w:rsid w:val="003B3A66"/>
    <w:rsid w:val="00475CDE"/>
    <w:rsid w:val="00480694"/>
    <w:rsid w:val="004C1EF8"/>
    <w:rsid w:val="004E4EF0"/>
    <w:rsid w:val="00530586"/>
    <w:rsid w:val="005D6BB0"/>
    <w:rsid w:val="00610C44"/>
    <w:rsid w:val="00623C67"/>
    <w:rsid w:val="006618A4"/>
    <w:rsid w:val="0068624A"/>
    <w:rsid w:val="0069523A"/>
    <w:rsid w:val="006C4B7A"/>
    <w:rsid w:val="006E34EA"/>
    <w:rsid w:val="00775BD1"/>
    <w:rsid w:val="007A7255"/>
    <w:rsid w:val="00850078"/>
    <w:rsid w:val="009C38D7"/>
    <w:rsid w:val="009F6876"/>
    <w:rsid w:val="00A97C0C"/>
    <w:rsid w:val="00B575D3"/>
    <w:rsid w:val="00C9214C"/>
    <w:rsid w:val="00CB461E"/>
    <w:rsid w:val="00CB5B12"/>
    <w:rsid w:val="00E17469"/>
    <w:rsid w:val="00E20631"/>
    <w:rsid w:val="00E3522E"/>
    <w:rsid w:val="00FD4F11"/>
    <w:rsid w:val="00FE7E22"/>
    <w:rsid w:val="0675556A"/>
    <w:rsid w:val="17C319C2"/>
    <w:rsid w:val="225F4071"/>
    <w:rsid w:val="29293485"/>
    <w:rsid w:val="303DCE26"/>
    <w:rsid w:val="3B50B2B9"/>
    <w:rsid w:val="40DD045E"/>
    <w:rsid w:val="526B8863"/>
    <w:rsid w:val="52A289B8"/>
    <w:rsid w:val="5DDB6BBD"/>
    <w:rsid w:val="5E5E4427"/>
    <w:rsid w:val="609BE4BF"/>
    <w:rsid w:val="63588A98"/>
    <w:rsid w:val="6E252392"/>
    <w:rsid w:val="743E1317"/>
    <w:rsid w:val="7613D4AD"/>
    <w:rsid w:val="7C6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63E7"/>
  <w15:chartTrackingRefBased/>
  <w15:docId w15:val="{4902C244-E23B-4FF7-889B-2E79645A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5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E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F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4E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97C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97C0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97C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97C0C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1E3F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3B3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laws-regulations/basics-regulatory-proces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catinay</dc:creator>
  <cp:keywords/>
  <cp:lastModifiedBy>Steven Riley</cp:lastModifiedBy>
  <cp:revision>2</cp:revision>
  <cp:lastPrinted>2017-03-07T21:04:00Z</cp:lastPrinted>
  <dcterms:created xsi:type="dcterms:W3CDTF">2020-03-16T16:47:00Z</dcterms:created>
  <dcterms:modified xsi:type="dcterms:W3CDTF">2020-03-16T16:47:00Z</dcterms:modified>
</cp:coreProperties>
</file>